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C3D1" w14:textId="5166E119" w:rsidR="005C433D" w:rsidRPr="00744EEA" w:rsidRDefault="00744EEA" w:rsidP="00744EEA">
      <w:pPr>
        <w:jc w:val="center"/>
      </w:pPr>
      <w:bookmarkStart w:id="0" w:name="_Hlk45694285"/>
      <w:r>
        <w:rPr>
          <w:noProof/>
        </w:rPr>
        <w:drawing>
          <wp:inline distT="0" distB="0" distL="0" distR="0" wp14:anchorId="0F2B4CFD" wp14:editId="0B354860">
            <wp:extent cx="3832860" cy="1257300"/>
            <wp:effectExtent l="0" t="0" r="0" b="0"/>
            <wp:docPr id="593925614" name="Image 2" descr="Une image contenant logo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25614" name="Image 2" descr="Une image contenant logo, Police, Graphique, graphism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E2730" w14:textId="2A5E6C36" w:rsidR="005C433D" w:rsidRPr="00A54147" w:rsidRDefault="005C433D" w:rsidP="00A54147">
      <w:pPr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6140FC">
        <w:rPr>
          <w:rFonts w:ascii="Arial" w:hAnsi="Arial" w:cs="Arial"/>
          <w:b/>
          <w:caps/>
          <w:sz w:val="24"/>
          <w:szCs w:val="24"/>
          <w:u w:val="single"/>
        </w:rPr>
        <w:t xml:space="preserve">Formulaire </w:t>
      </w:r>
      <w:r>
        <w:rPr>
          <w:rFonts w:ascii="Arial" w:hAnsi="Arial" w:cs="Arial"/>
          <w:b/>
          <w:caps/>
          <w:sz w:val="24"/>
          <w:szCs w:val="24"/>
          <w:u w:val="single"/>
        </w:rPr>
        <w:t>de demande d’autorisation</w:t>
      </w:r>
      <w:r w:rsidRPr="006140FC">
        <w:rPr>
          <w:rFonts w:ascii="Arial" w:hAnsi="Arial" w:cs="Arial"/>
          <w:b/>
          <w:cap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caps/>
          <w:sz w:val="24"/>
          <w:szCs w:val="24"/>
          <w:u w:val="single"/>
        </w:rPr>
        <w:t>D’</w:t>
      </w:r>
      <w:r w:rsidR="00A54147">
        <w:rPr>
          <w:rFonts w:ascii="Arial" w:hAnsi="Arial" w:cs="Arial"/>
          <w:b/>
          <w:caps/>
          <w:sz w:val="24"/>
          <w:szCs w:val="24"/>
          <w:u w:val="single"/>
        </w:rPr>
        <w:t xml:space="preserve">UN APPAREIL DE RADIOTHéRapie </w:t>
      </w:r>
      <w:r>
        <w:rPr>
          <w:rFonts w:ascii="Arial" w:hAnsi="Arial" w:cs="Arial"/>
          <w:b/>
          <w:caps/>
          <w:sz w:val="24"/>
          <w:szCs w:val="24"/>
          <w:u w:val="single"/>
        </w:rPr>
        <w:t>SUPPLémentaire au sein d’un service de radiothérapie AGRéé d’un hôpital</w:t>
      </w:r>
    </w:p>
    <w:p w14:paraId="19320B58" w14:textId="77777777" w:rsidR="005C433D" w:rsidRDefault="005C433D" w:rsidP="005C433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et numéro d’agrément de l’hôpital demandeur* :</w:t>
      </w:r>
    </w:p>
    <w:p w14:paraId="2FE9FD92" w14:textId="77777777" w:rsidR="005C433D" w:rsidRPr="003D579F" w:rsidRDefault="005C433D" w:rsidP="005C433D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……………………………………………………………………………………………………………………………………………………………………………………...</w:t>
      </w:r>
    </w:p>
    <w:p w14:paraId="3EB19245" w14:textId="77777777" w:rsidR="005C433D" w:rsidRDefault="005C433D" w:rsidP="005C433D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7CEF9493" w14:textId="7010D02C" w:rsidR="005C433D" w:rsidRDefault="005C433D" w:rsidP="005C433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 du site sur lequel est exploité le service de radiothérapie agréé* :</w:t>
      </w:r>
    </w:p>
    <w:p w14:paraId="0E23D965" w14:textId="77777777" w:rsidR="005C433D" w:rsidRDefault="005C433D" w:rsidP="005C433D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5B076" w14:textId="77777777" w:rsidR="005C433D" w:rsidRDefault="005C433D" w:rsidP="005C433D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3D453ECD" w14:textId="519E0FF1" w:rsidR="005C433D" w:rsidRPr="00BB2D64" w:rsidRDefault="005C433D" w:rsidP="005C433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2D64">
        <w:rPr>
          <w:rFonts w:ascii="Arial" w:hAnsi="Arial" w:cs="Arial"/>
          <w:sz w:val="24"/>
          <w:szCs w:val="24"/>
        </w:rPr>
        <w:t>Type d’appareil</w:t>
      </w:r>
      <w:r>
        <w:rPr>
          <w:rFonts w:ascii="Arial" w:hAnsi="Arial" w:cs="Arial"/>
          <w:sz w:val="24"/>
          <w:szCs w:val="24"/>
        </w:rPr>
        <w:t>lage</w:t>
      </w:r>
      <w:r w:rsidRPr="00BB2D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d’irradiation sollicité** :</w:t>
      </w:r>
    </w:p>
    <w:p w14:paraId="2487213B" w14:textId="45AF97EF" w:rsidR="005C433D" w:rsidRPr="00BB2D64" w:rsidRDefault="005C433D" w:rsidP="005C433D">
      <w:pPr>
        <w:ind w:left="1068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92925" wp14:editId="7B6C34B3">
                <wp:simplePos x="0" y="0"/>
                <wp:positionH relativeFrom="column">
                  <wp:posOffset>711200</wp:posOffset>
                </wp:positionH>
                <wp:positionV relativeFrom="paragraph">
                  <wp:posOffset>53975</wp:posOffset>
                </wp:positionV>
                <wp:extent cx="95250" cy="90805"/>
                <wp:effectExtent l="0" t="0" r="19050" b="234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6AB40" id="Rectangle 5" o:spid="_x0000_s1026" style="position:absolute;margin-left:56pt;margin-top:4.25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" filled="f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Accélérateur linéaire de minimum 4 </w:t>
      </w:r>
      <w:proofErr w:type="spellStart"/>
      <w:r>
        <w:rPr>
          <w:rFonts w:ascii="Arial" w:hAnsi="Arial" w:cs="Arial"/>
          <w:sz w:val="24"/>
          <w:szCs w:val="24"/>
        </w:rPr>
        <w:t>MéV</w:t>
      </w:r>
      <w:proofErr w:type="spellEnd"/>
    </w:p>
    <w:p w14:paraId="3744ECAD" w14:textId="2B3E90C1" w:rsidR="005C433D" w:rsidRDefault="005C433D" w:rsidP="005C433D">
      <w:pPr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EA314" wp14:editId="7532E70B">
                <wp:simplePos x="0" y="0"/>
                <wp:positionH relativeFrom="column">
                  <wp:posOffset>711200</wp:posOffset>
                </wp:positionH>
                <wp:positionV relativeFrom="paragraph">
                  <wp:posOffset>43815</wp:posOffset>
                </wp:positionV>
                <wp:extent cx="95250" cy="90805"/>
                <wp:effectExtent l="0" t="0" r="19050" b="234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5B7EE" id="Rectangle 6" o:spid="_x0000_s1026" style="position:absolute;margin-left:56pt;margin-top:3.45pt;width:7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Appare</w:t>
      </w:r>
      <w:r w:rsidR="00FF4CA5">
        <w:rPr>
          <w:rFonts w:ascii="Arial" w:hAnsi="Arial" w:cs="Arial"/>
          <w:sz w:val="24"/>
          <w:szCs w:val="24"/>
        </w:rPr>
        <w:t>illage pour la thérapie de surface et de contact (50 kV)</w:t>
      </w:r>
    </w:p>
    <w:p w14:paraId="3DB679E9" w14:textId="77777777" w:rsidR="005C433D" w:rsidRDefault="005C433D" w:rsidP="005C433D">
      <w:pPr>
        <w:spacing w:after="0"/>
        <w:ind w:left="1416"/>
        <w:jc w:val="both"/>
        <w:rPr>
          <w:rFonts w:ascii="Arial" w:hAnsi="Arial" w:cs="Arial"/>
          <w:sz w:val="24"/>
          <w:szCs w:val="24"/>
        </w:rPr>
      </w:pPr>
    </w:p>
    <w:p w14:paraId="6A387D4A" w14:textId="08405C25" w:rsidR="005C433D" w:rsidRDefault="005C433D" w:rsidP="005C433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Données d’identification de cet appareillage (</w:t>
      </w:r>
      <w:r w:rsidR="00A54147">
        <w:rPr>
          <w:rFonts w:ascii="Arial" w:hAnsi="Arial" w:cs="Arial"/>
          <w:sz w:val="24"/>
          <w:szCs w:val="24"/>
        </w:rPr>
        <w:t xml:space="preserve">notamment la </w:t>
      </w:r>
      <w:r w:rsidR="0077510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arque, </w:t>
      </w:r>
      <w:r w:rsidR="0077510F">
        <w:rPr>
          <w:rFonts w:ascii="Arial" w:hAnsi="Arial" w:cs="Arial"/>
          <w:sz w:val="24"/>
          <w:szCs w:val="24"/>
        </w:rPr>
        <w:t>le n</w:t>
      </w:r>
      <w:r>
        <w:rPr>
          <w:rFonts w:ascii="Arial" w:hAnsi="Arial" w:cs="Arial"/>
          <w:sz w:val="24"/>
          <w:szCs w:val="24"/>
        </w:rPr>
        <w:t xml:space="preserve">° de série, </w:t>
      </w:r>
      <w:proofErr w:type="gramStart"/>
      <w:r>
        <w:rPr>
          <w:rFonts w:ascii="Arial" w:hAnsi="Arial" w:cs="Arial"/>
          <w:sz w:val="24"/>
          <w:szCs w:val="24"/>
        </w:rPr>
        <w:t>…)*</w:t>
      </w:r>
      <w:proofErr w:type="gramEnd"/>
      <w:r>
        <w:rPr>
          <w:rFonts w:ascii="Arial" w:hAnsi="Arial" w:cs="Arial"/>
          <w:sz w:val="24"/>
          <w:szCs w:val="24"/>
        </w:rPr>
        <w:t xml:space="preserve"> :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5C433D" w14:paraId="73EFCC73" w14:textId="77777777" w:rsidTr="00FF4CA5">
        <w:trPr>
          <w:trHeight w:val="4692"/>
        </w:trPr>
        <w:tc>
          <w:tcPr>
            <w:tcW w:w="8358" w:type="dxa"/>
          </w:tcPr>
          <w:p w14:paraId="142B74EC" w14:textId="77777777" w:rsidR="005C433D" w:rsidRDefault="005C433D" w:rsidP="00260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3150EF" w14:textId="77777777" w:rsidR="005C433D" w:rsidRDefault="005C433D" w:rsidP="00260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FABA71" w14:textId="77777777" w:rsidR="005C433D" w:rsidRDefault="005C433D" w:rsidP="00260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CF3DD1" w14:textId="77777777" w:rsidR="005C433D" w:rsidRDefault="005C433D" w:rsidP="00260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8360AD" w14:textId="77777777" w:rsidR="005C433D" w:rsidRDefault="005C433D" w:rsidP="00260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20C04F" w14:textId="77777777" w:rsidR="005C433D" w:rsidRDefault="005C433D" w:rsidP="00260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7E9361" w14:textId="77777777" w:rsidR="005C433D" w:rsidRDefault="005C433D" w:rsidP="00260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E8D3AB" w14:textId="77777777" w:rsidR="005C433D" w:rsidRDefault="005C433D" w:rsidP="00260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0D2275" w14:textId="77777777" w:rsidR="005C433D" w:rsidRDefault="005C433D" w:rsidP="00260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4A4612" w14:textId="77777777" w:rsidR="005C433D" w:rsidRDefault="005C433D" w:rsidP="005C433D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326F1654" w14:textId="59EC61D6" w:rsidR="005C433D" w:rsidRDefault="005C433D" w:rsidP="005C433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Date à partir de laquelle sera exploité cet appareillage supplémentaire* :</w:t>
      </w:r>
    </w:p>
    <w:p w14:paraId="6AB85CAB" w14:textId="036A29CA" w:rsidR="005C433D" w:rsidRDefault="005C433D" w:rsidP="005C433D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1AD1D984" w14:textId="7F925A17" w:rsidR="00A54147" w:rsidRDefault="00A54147" w:rsidP="005C433D">
      <w:pPr>
        <w:ind w:left="708"/>
        <w:jc w:val="both"/>
        <w:rPr>
          <w:rFonts w:ascii="Arial" w:hAnsi="Arial" w:cs="Arial"/>
          <w:sz w:val="24"/>
          <w:szCs w:val="24"/>
        </w:rPr>
      </w:pPr>
    </w:p>
    <w:p w14:paraId="2C972CF4" w14:textId="2EDE3FED" w:rsidR="00A54147" w:rsidRDefault="00A54147" w:rsidP="00A5414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d’appareils de radiothérapie total après la mise en service du présent appareil</w:t>
      </w:r>
      <w:r w:rsidR="0077510F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 :</w:t>
      </w:r>
    </w:p>
    <w:p w14:paraId="12DA08C0" w14:textId="250F2A33" w:rsidR="00A54147" w:rsidRPr="00A54147" w:rsidRDefault="00A54147" w:rsidP="00A54147">
      <w:pPr>
        <w:pStyle w:val="Paragraphedelist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3DC80940" w14:textId="77777777" w:rsidR="005C433D" w:rsidRDefault="005C433D" w:rsidP="005C433D">
      <w:pPr>
        <w:ind w:left="708"/>
        <w:jc w:val="both"/>
        <w:rPr>
          <w:rFonts w:ascii="Arial" w:hAnsi="Arial" w:cs="Arial"/>
          <w:sz w:val="24"/>
          <w:szCs w:val="24"/>
        </w:rPr>
      </w:pPr>
    </w:p>
    <w:p w14:paraId="3E17C321" w14:textId="77777777" w:rsidR="005C433D" w:rsidRDefault="005C433D" w:rsidP="005C433D">
      <w:pPr>
        <w:ind w:left="708"/>
        <w:jc w:val="both"/>
        <w:rPr>
          <w:rFonts w:ascii="Arial" w:hAnsi="Arial" w:cs="Arial"/>
          <w:sz w:val="24"/>
          <w:szCs w:val="24"/>
        </w:rPr>
      </w:pPr>
    </w:p>
    <w:p w14:paraId="1D68F0AD" w14:textId="77777777" w:rsidR="005C433D" w:rsidRDefault="005C433D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545ED2DC" w14:textId="77777777" w:rsidR="005C433D" w:rsidRDefault="005C433D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54CC15EA" w14:textId="77777777" w:rsidR="005C433D" w:rsidRPr="00015912" w:rsidRDefault="005C433D" w:rsidP="005C433D">
      <w:pPr>
        <w:ind w:left="5664"/>
        <w:rPr>
          <w:rFonts w:ascii="Arial" w:hAnsi="Arial" w:cs="Arial"/>
        </w:rPr>
      </w:pPr>
      <w:r w:rsidRPr="00015912">
        <w:rPr>
          <w:rFonts w:ascii="Arial" w:hAnsi="Arial" w:cs="Arial"/>
        </w:rPr>
        <w:t xml:space="preserve">Date + </w:t>
      </w:r>
      <w:r>
        <w:rPr>
          <w:rFonts w:ascii="Arial" w:hAnsi="Arial" w:cs="Arial"/>
        </w:rPr>
        <w:t xml:space="preserve">nom, prénom et </w:t>
      </w:r>
      <w:r w:rsidRPr="00015912">
        <w:rPr>
          <w:rFonts w:ascii="Arial" w:hAnsi="Arial" w:cs="Arial"/>
        </w:rPr>
        <w:t>signature du Directeur de l’hôpital :</w:t>
      </w:r>
    </w:p>
    <w:p w14:paraId="3471A39A" w14:textId="77777777" w:rsidR="005C433D" w:rsidRDefault="005C433D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069E0C83" w14:textId="77777777" w:rsidR="005C433D" w:rsidRDefault="005C433D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7852AE97" w14:textId="77777777" w:rsidR="005C433D" w:rsidRDefault="005C433D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1700CF1E" w14:textId="77777777" w:rsidR="005C433D" w:rsidRDefault="005C433D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151679E8" w14:textId="77777777" w:rsidR="005C433D" w:rsidRDefault="005C433D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1A4F821D" w14:textId="4F68D019" w:rsidR="005C433D" w:rsidRDefault="005C433D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03042A33" w14:textId="51D39535" w:rsidR="00FF035D" w:rsidRDefault="00FF035D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3D0FF251" w14:textId="27CFD2A9" w:rsidR="00FF035D" w:rsidRDefault="00FF035D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6AD170F0" w14:textId="7FE69554" w:rsidR="00FF035D" w:rsidRDefault="00FF035D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7198D356" w14:textId="77777777" w:rsidR="00FF035D" w:rsidRDefault="00FF035D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24403CCA" w14:textId="77777777" w:rsidR="00FF035D" w:rsidRDefault="00FF035D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62567AFE" w14:textId="0EF07DB6" w:rsidR="00FF035D" w:rsidRDefault="00FF035D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3B135F26" w14:textId="7135F8D6" w:rsidR="00FF035D" w:rsidRDefault="00FF035D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3E98273F" w14:textId="6E267F50" w:rsidR="00FF035D" w:rsidRDefault="00FF035D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6F55A186" w14:textId="43227509" w:rsidR="00FF035D" w:rsidRDefault="00FF035D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0FED7692" w14:textId="77777777" w:rsidR="00FF4CA5" w:rsidRDefault="00FF4CA5" w:rsidP="005C433D">
      <w:pPr>
        <w:rPr>
          <w:rFonts w:ascii="Arial" w:hAnsi="Arial" w:cs="Arial"/>
          <w:b/>
          <w:sz w:val="24"/>
          <w:szCs w:val="24"/>
          <w:u w:val="single"/>
        </w:rPr>
      </w:pPr>
    </w:p>
    <w:p w14:paraId="773F5B4A" w14:textId="77777777" w:rsidR="005C433D" w:rsidRDefault="005C433D" w:rsidP="005C433D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5D13C9">
        <w:rPr>
          <w:rFonts w:ascii="Arial" w:hAnsi="Arial" w:cs="Arial"/>
          <w:i/>
          <w:sz w:val="18"/>
          <w:szCs w:val="18"/>
        </w:rPr>
        <w:t xml:space="preserve">* Veuillez compléter </w:t>
      </w:r>
    </w:p>
    <w:p w14:paraId="549E0E08" w14:textId="77777777" w:rsidR="005C433D" w:rsidRDefault="005C433D" w:rsidP="005C433D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** </w:t>
      </w:r>
      <w:r w:rsidRPr="005D13C9">
        <w:rPr>
          <w:rFonts w:ascii="Arial" w:hAnsi="Arial" w:cs="Arial"/>
          <w:i/>
          <w:sz w:val="18"/>
          <w:szCs w:val="18"/>
        </w:rPr>
        <w:t>Veuillez cocher la case correspondant à votre choix</w:t>
      </w:r>
    </w:p>
    <w:p w14:paraId="4E8D3554" w14:textId="77777777" w:rsidR="005C433D" w:rsidRDefault="005C433D" w:rsidP="005C433D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bookmarkEnd w:id="0"/>
    <w:p w14:paraId="43C6C3C9" w14:textId="412F40DB" w:rsidR="00D85E65" w:rsidRPr="00FF035D" w:rsidRDefault="005C433D" w:rsidP="00DE07B9">
      <w:pPr>
        <w:jc w:val="both"/>
        <w:rPr>
          <w:rFonts w:ascii="Arial" w:hAnsi="Arial" w:cs="Arial"/>
          <w:sz w:val="18"/>
          <w:szCs w:val="18"/>
        </w:rPr>
      </w:pPr>
      <w:r w:rsidRPr="00FF035D">
        <w:rPr>
          <w:rFonts w:ascii="Arial" w:hAnsi="Arial" w:cs="Arial"/>
          <w:sz w:val="18"/>
          <w:szCs w:val="18"/>
        </w:rPr>
        <w:t xml:space="preserve">N.B. : Les appareils d’irradiation au sein des services de </w:t>
      </w:r>
      <w:r w:rsidR="00DE07B9" w:rsidRPr="00FF035D">
        <w:rPr>
          <w:rFonts w:ascii="Arial" w:hAnsi="Arial" w:cs="Arial"/>
          <w:sz w:val="18"/>
          <w:szCs w:val="18"/>
        </w:rPr>
        <w:t>radiothérapie</w:t>
      </w:r>
      <w:r w:rsidRPr="00FF035D">
        <w:rPr>
          <w:rFonts w:ascii="Arial" w:hAnsi="Arial" w:cs="Arial"/>
          <w:sz w:val="18"/>
          <w:szCs w:val="18"/>
        </w:rPr>
        <w:t xml:space="preserve"> agréés des hôpitaux</w:t>
      </w:r>
      <w:r w:rsidR="00FF4CA5">
        <w:rPr>
          <w:rFonts w:ascii="Arial" w:hAnsi="Arial" w:cs="Arial"/>
          <w:sz w:val="18"/>
          <w:szCs w:val="18"/>
        </w:rPr>
        <w:t xml:space="preserve"> </w:t>
      </w:r>
      <w:bookmarkStart w:id="1" w:name="_Hlk129961446"/>
      <w:r w:rsidR="00FF4CA5">
        <w:rPr>
          <w:rFonts w:ascii="Arial" w:hAnsi="Arial" w:cs="Arial"/>
          <w:sz w:val="18"/>
          <w:szCs w:val="18"/>
        </w:rPr>
        <w:t>(à l’exception de</w:t>
      </w:r>
      <w:r w:rsidR="00FF4CA5" w:rsidRPr="00FF035D">
        <w:rPr>
          <w:rFonts w:ascii="Arial" w:hAnsi="Arial" w:cs="Arial"/>
          <w:sz w:val="18"/>
          <w:szCs w:val="18"/>
        </w:rPr>
        <w:t>s appareils CT qui sont utilisés pour la réalisation de simulations</w:t>
      </w:r>
      <w:r w:rsidR="00FF4CA5">
        <w:rPr>
          <w:rFonts w:ascii="Arial" w:hAnsi="Arial" w:cs="Arial"/>
          <w:sz w:val="18"/>
          <w:szCs w:val="18"/>
        </w:rPr>
        <w:t>)</w:t>
      </w:r>
      <w:bookmarkEnd w:id="1"/>
      <w:r w:rsidRPr="00FF035D">
        <w:rPr>
          <w:rFonts w:ascii="Arial" w:hAnsi="Arial" w:cs="Arial"/>
          <w:sz w:val="18"/>
          <w:szCs w:val="18"/>
        </w:rPr>
        <w:t>, ne doivent pas faire l’objet d’une notification au Cadastre fédéral de l’imagerie médicale</w:t>
      </w:r>
      <w:r w:rsidR="00FF035D" w:rsidRPr="00FF035D">
        <w:rPr>
          <w:rFonts w:ascii="Arial" w:hAnsi="Arial" w:cs="Arial"/>
          <w:sz w:val="18"/>
          <w:szCs w:val="18"/>
        </w:rPr>
        <w:t xml:space="preserve">. </w:t>
      </w:r>
    </w:p>
    <w:sectPr w:rsidR="00D85E65" w:rsidRPr="00FF035D" w:rsidSect="005E3F2F"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26C2"/>
    <w:multiLevelType w:val="hybridMultilevel"/>
    <w:tmpl w:val="D298C99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59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3D"/>
    <w:rsid w:val="005C433D"/>
    <w:rsid w:val="00622D03"/>
    <w:rsid w:val="00744EEA"/>
    <w:rsid w:val="0077510F"/>
    <w:rsid w:val="00821621"/>
    <w:rsid w:val="00A54147"/>
    <w:rsid w:val="00C26E05"/>
    <w:rsid w:val="00D85E65"/>
    <w:rsid w:val="00DE07B9"/>
    <w:rsid w:val="00FF035D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71AC"/>
  <w15:chartTrackingRefBased/>
  <w15:docId w15:val="{039D8B9F-ED21-48E3-99FE-A55839E6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3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433D"/>
    <w:pPr>
      <w:ind w:left="720"/>
      <w:contextualSpacing/>
    </w:pPr>
  </w:style>
  <w:style w:type="table" w:styleId="Grilledutableau">
    <w:name w:val="Table Grid"/>
    <w:basedOn w:val="TableauNormal"/>
    <w:uiPriority w:val="39"/>
    <w:rsid w:val="005C4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E07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E07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E07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07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07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VERBOOMEN Justine</dc:creator>
  <cp:keywords/>
  <dc:description/>
  <cp:lastModifiedBy>VERBOOMEN Justine</cp:lastModifiedBy>
  <cp:revision>8</cp:revision>
  <dcterms:created xsi:type="dcterms:W3CDTF">2022-12-07T08:59:00Z</dcterms:created>
  <dcterms:modified xsi:type="dcterms:W3CDTF">2025-10-23T09:34:00Z</dcterms:modified>
</cp:coreProperties>
</file>