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D5D2C" w14:textId="5AF51CEE" w:rsidR="008B6369" w:rsidRPr="00E817D6" w:rsidRDefault="001A440D">
      <w:pPr>
        <w:rPr>
          <w:rFonts w:ascii="Arial" w:hAnsi="Arial" w:cs="Arial"/>
          <w:b/>
        </w:rPr>
      </w:pPr>
      <w:r w:rsidRPr="00E817D6">
        <w:rPr>
          <w:rFonts w:ascii="Arial" w:hAnsi="Arial" w:cs="Arial"/>
          <w:b/>
        </w:rPr>
        <w:t xml:space="preserve">CENTRES DE </w:t>
      </w:r>
      <w:r w:rsidR="009D0D61">
        <w:rPr>
          <w:rFonts w:ascii="Arial" w:hAnsi="Arial" w:cs="Arial"/>
          <w:b/>
        </w:rPr>
        <w:t>READAPTATION</w:t>
      </w:r>
      <w:r w:rsidRPr="00E817D6">
        <w:rPr>
          <w:rFonts w:ascii="Arial" w:hAnsi="Arial" w:cs="Arial"/>
          <w:b/>
        </w:rPr>
        <w:t xml:space="preserve"> AMBULATOIRE</w:t>
      </w:r>
      <w:r w:rsidR="003B588B" w:rsidRPr="00E817D6">
        <w:rPr>
          <w:rFonts w:ascii="Arial" w:hAnsi="Arial" w:cs="Arial"/>
          <w:b/>
        </w:rPr>
        <w:t xml:space="preserve">– LISTE DES CENTRES CONVENTIONNES </w:t>
      </w:r>
    </w:p>
    <w:p w14:paraId="412C0374" w14:textId="77777777" w:rsidR="00FB4827" w:rsidRPr="00E817D6" w:rsidRDefault="00FB4827">
      <w:pPr>
        <w:rPr>
          <w:rFonts w:ascii="Arial" w:hAnsi="Arial" w:cs="Arial"/>
        </w:rPr>
      </w:pPr>
    </w:p>
    <w:p w14:paraId="508D5044" w14:textId="77777777" w:rsidR="00EF5E29" w:rsidRDefault="00E817D6" w:rsidP="00EF5E29">
      <w:pPr>
        <w:rPr>
          <w:rFonts w:ascii="Arial" w:hAnsi="Arial" w:cs="Arial"/>
        </w:rPr>
      </w:pPr>
      <w:r>
        <w:rPr>
          <w:rFonts w:ascii="Arial" w:hAnsi="Arial" w:cs="Arial"/>
        </w:rPr>
        <w:t>Ces é</w:t>
      </w:r>
      <w:r w:rsidR="00EF5E29" w:rsidRPr="00E817D6">
        <w:rPr>
          <w:rFonts w:ascii="Arial" w:hAnsi="Arial" w:cs="Arial"/>
        </w:rPr>
        <w:t>tablissements de revalidation</w:t>
      </w:r>
      <w:r w:rsidR="00742210" w:rsidRPr="00E817D6">
        <w:rPr>
          <w:rFonts w:ascii="Arial" w:hAnsi="Arial" w:cs="Arial"/>
        </w:rPr>
        <w:t xml:space="preserve"> ambulatoire </w:t>
      </w:r>
      <w:r>
        <w:rPr>
          <w:rFonts w:ascii="Arial" w:hAnsi="Arial" w:cs="Arial"/>
        </w:rPr>
        <w:t xml:space="preserve">s’adressent </w:t>
      </w:r>
      <w:proofErr w:type="gramStart"/>
      <w:r>
        <w:rPr>
          <w:rFonts w:ascii="Arial" w:hAnsi="Arial" w:cs="Arial"/>
        </w:rPr>
        <w:t>aux  :</w:t>
      </w:r>
      <w:proofErr w:type="gramEnd"/>
      <w:r>
        <w:rPr>
          <w:rFonts w:ascii="Arial" w:hAnsi="Arial" w:cs="Arial"/>
        </w:rPr>
        <w:t xml:space="preserve"> </w:t>
      </w:r>
    </w:p>
    <w:p w14:paraId="584D3391" w14:textId="77777777" w:rsidR="00E817D6" w:rsidRPr="00E817D6" w:rsidRDefault="00E817D6" w:rsidP="005B78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817D6">
        <w:rPr>
          <w:rFonts w:ascii="Arial" w:hAnsi="Arial" w:cs="Arial"/>
          <w:b/>
        </w:rPr>
        <w:t xml:space="preserve">Patients </w:t>
      </w:r>
      <w:r w:rsidR="005B7833">
        <w:rPr>
          <w:rFonts w:ascii="Arial" w:hAnsi="Arial" w:cs="Arial"/>
          <w:b/>
        </w:rPr>
        <w:t>souffrant de troubles du langage, de la parole et de la voix, de troubles mentaux et du comportement</w:t>
      </w:r>
    </w:p>
    <w:p w14:paraId="24C02CFA" w14:textId="77777777" w:rsidR="00E817D6" w:rsidRDefault="00E817D6" w:rsidP="00E817D6">
      <w:pPr>
        <w:rPr>
          <w:rFonts w:ascii="Arial" w:hAnsi="Arial" w:cs="Arial"/>
          <w:b/>
        </w:rPr>
      </w:pPr>
    </w:p>
    <w:p w14:paraId="7B8A2A7D" w14:textId="77777777" w:rsidR="00E817D6" w:rsidRPr="00E817D6" w:rsidRDefault="00825F23" w:rsidP="00E817D6">
      <w:pPr>
        <w:rPr>
          <w:rFonts w:ascii="Arial" w:hAnsi="Arial" w:cs="Arial"/>
          <w:b/>
        </w:rPr>
      </w:pPr>
      <w:r w:rsidRPr="00E817D6">
        <w:rPr>
          <w:rFonts w:ascii="Arial" w:hAnsi="Arial" w:cs="Arial"/>
          <w:i/>
        </w:rPr>
        <w:t xml:space="preserve">C.R.F. "Ouïe et Parole" </w:t>
      </w:r>
      <w:r w:rsidR="00CD6182" w:rsidRPr="00E817D6">
        <w:rPr>
          <w:rFonts w:ascii="Arial" w:hAnsi="Arial" w:cs="Arial"/>
          <w:i/>
        </w:rPr>
        <w:t xml:space="preserve">- C.H.U. de Tivoli </w:t>
      </w:r>
      <w:r w:rsidR="00E817D6" w:rsidRPr="00E817D6">
        <w:rPr>
          <w:rFonts w:ascii="Arial" w:hAnsi="Arial" w:cs="Arial"/>
          <w:i/>
        </w:rPr>
        <w:t>-</w:t>
      </w:r>
      <w:r w:rsidR="00E817D6" w:rsidRPr="00E817D6">
        <w:rPr>
          <w:rFonts w:ascii="Arial" w:hAnsi="Arial" w:cs="Arial"/>
          <w:b/>
        </w:rPr>
        <w:t xml:space="preserve"> </w:t>
      </w:r>
    </w:p>
    <w:p w14:paraId="7E8CFC09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Avenue Max </w:t>
      </w:r>
      <w:proofErr w:type="spellStart"/>
      <w:r w:rsidRPr="00E817D6">
        <w:rPr>
          <w:rFonts w:ascii="Arial" w:hAnsi="Arial" w:cs="Arial"/>
        </w:rPr>
        <w:t>Buset</w:t>
      </w:r>
      <w:proofErr w:type="spellEnd"/>
      <w:r w:rsidRPr="00E817D6">
        <w:rPr>
          <w:rFonts w:ascii="Arial" w:hAnsi="Arial" w:cs="Arial"/>
        </w:rPr>
        <w:t xml:space="preserve"> 34 7100 LA LOUVIERE </w:t>
      </w:r>
    </w:p>
    <w:p w14:paraId="01ADE494" w14:textId="77777777" w:rsidR="00825F23" w:rsidRPr="00E817D6" w:rsidRDefault="00CD6182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064/27.61.11 </w:t>
      </w:r>
    </w:p>
    <w:p w14:paraId="0726A642" w14:textId="77777777" w:rsidR="00CD6182" w:rsidRPr="00E817D6" w:rsidRDefault="00CD6182" w:rsidP="00CD6182">
      <w:pPr>
        <w:rPr>
          <w:rFonts w:ascii="Arial" w:eastAsia="Times New Roman" w:hAnsi="Arial" w:cs="Arial"/>
          <w:lang w:eastAsia="fr-BE"/>
        </w:rPr>
      </w:pPr>
      <w:r w:rsidRPr="00E817D6">
        <w:rPr>
          <w:rFonts w:ascii="Arial" w:hAnsi="Arial" w:cs="Arial"/>
        </w:rPr>
        <w:t xml:space="preserve">Email : </w:t>
      </w:r>
      <w:hyperlink r:id="rId5" w:history="1">
        <w:r w:rsidRPr="00E817D6">
          <w:rPr>
            <w:rFonts w:ascii="Arial" w:eastAsia="Times New Roman" w:hAnsi="Arial" w:cs="Arial"/>
            <w:lang w:eastAsia="fr-BE"/>
          </w:rPr>
          <w:t>ahannart@chu-tivoli.be</w:t>
        </w:r>
      </w:hyperlink>
    </w:p>
    <w:p w14:paraId="70C4F70F" w14:textId="77777777" w:rsidR="00CD6182" w:rsidRPr="00E817D6" w:rsidRDefault="00CD6182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hyperlink r:id="rId6" w:history="1">
        <w:r w:rsidRPr="00E817D6">
          <w:rPr>
            <w:rStyle w:val="Lienhypertexte"/>
            <w:rFonts w:ascii="Arial" w:hAnsi="Arial" w:cs="Arial"/>
            <w:color w:val="auto"/>
            <w:u w:val="none"/>
          </w:rPr>
          <w:t>http://www.chu-tivoli.be/consultations/centre-de-revalidation-ambulatoire-ouie-parole-c-r-a/</w:t>
        </w:r>
      </w:hyperlink>
    </w:p>
    <w:p w14:paraId="4F46FD6A" w14:textId="77777777" w:rsidR="00CD6182" w:rsidRPr="00E817D6" w:rsidRDefault="00CD6182" w:rsidP="00825F23">
      <w:pPr>
        <w:rPr>
          <w:rFonts w:ascii="Arial" w:hAnsi="Arial" w:cs="Arial"/>
        </w:rPr>
      </w:pPr>
    </w:p>
    <w:p w14:paraId="7174A9B1" w14:textId="77777777" w:rsidR="00CD6182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C.R.F. </w:t>
      </w:r>
      <w:r w:rsidR="00CD6182" w:rsidRPr="00E817D6">
        <w:rPr>
          <w:rFonts w:ascii="Arial" w:hAnsi="Arial" w:cs="Arial"/>
          <w:i/>
        </w:rPr>
        <w:t>« </w:t>
      </w:r>
      <w:r w:rsidRPr="00E817D6">
        <w:rPr>
          <w:rFonts w:ascii="Arial" w:hAnsi="Arial" w:cs="Arial"/>
          <w:i/>
        </w:rPr>
        <w:t>Ouïe et Parole</w:t>
      </w:r>
      <w:r w:rsidR="00CD6182" w:rsidRPr="00E817D6">
        <w:rPr>
          <w:rFonts w:ascii="Arial" w:hAnsi="Arial" w:cs="Arial"/>
          <w:i/>
        </w:rPr>
        <w:t> »</w:t>
      </w:r>
    </w:p>
    <w:p w14:paraId="239ED181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Avenue de </w:t>
      </w:r>
      <w:proofErr w:type="spellStart"/>
      <w:r w:rsidRPr="00E817D6">
        <w:rPr>
          <w:rFonts w:ascii="Arial" w:hAnsi="Arial" w:cs="Arial"/>
        </w:rPr>
        <w:t>Fecamp</w:t>
      </w:r>
      <w:proofErr w:type="spellEnd"/>
      <w:r w:rsidRPr="00E817D6">
        <w:rPr>
          <w:rFonts w:ascii="Arial" w:hAnsi="Arial" w:cs="Arial"/>
        </w:rPr>
        <w:t xml:space="preserve"> 49 7700 MOUSCRON </w:t>
      </w:r>
    </w:p>
    <w:p w14:paraId="1ED8126A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  <w:r w:rsidR="008C09A8" w:rsidRPr="00E817D6">
        <w:rPr>
          <w:rFonts w:ascii="Arial" w:hAnsi="Arial" w:cs="Arial"/>
        </w:rPr>
        <w:t xml:space="preserve">Tél : </w:t>
      </w:r>
      <w:r w:rsidRPr="00E817D6">
        <w:rPr>
          <w:rFonts w:ascii="Arial" w:hAnsi="Arial" w:cs="Arial"/>
        </w:rPr>
        <w:t xml:space="preserve">056/85.85.85 </w:t>
      </w:r>
    </w:p>
    <w:p w14:paraId="62472A19" w14:textId="5E2166F9" w:rsidR="008C09A8" w:rsidRPr="00E817D6" w:rsidRDefault="008C09A8" w:rsidP="008C09A8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r w:rsidR="009D0D61" w:rsidRPr="009D0D61">
        <w:rPr>
          <w:rFonts w:ascii="Arial" w:hAnsi="Arial" w:cs="Arial"/>
        </w:rPr>
        <w:t>n.ramon@chmouscron.be</w:t>
      </w:r>
      <w:r w:rsidR="009D0D61" w:rsidRPr="009D0D61">
        <w:rPr>
          <w:rFonts w:ascii="Arial" w:hAnsi="Arial" w:cs="Arial"/>
        </w:rPr>
        <w:t xml:space="preserve"> </w:t>
      </w:r>
    </w:p>
    <w:p w14:paraId="5F26E6C2" w14:textId="77777777" w:rsidR="008C09A8" w:rsidRPr="00E817D6" w:rsidRDefault="008C09A8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hyperlink r:id="rId7" w:history="1">
        <w:r w:rsidRPr="00E817D6">
          <w:rPr>
            <w:rFonts w:ascii="Arial" w:hAnsi="Arial" w:cs="Arial"/>
          </w:rPr>
          <w:t>https://www.chwapi.be/le-chwapi/les-services-médicaux/centre-de-louïe-et-de-la-parole</w:t>
        </w:r>
      </w:hyperlink>
    </w:p>
    <w:p w14:paraId="726F8CF8" w14:textId="77777777" w:rsidR="008C09A8" w:rsidRPr="00E817D6" w:rsidRDefault="008C09A8" w:rsidP="00825F23">
      <w:pPr>
        <w:rPr>
          <w:rFonts w:ascii="Arial" w:hAnsi="Arial" w:cs="Arial"/>
        </w:rPr>
      </w:pPr>
    </w:p>
    <w:p w14:paraId="3C8006E5" w14:textId="77777777" w:rsidR="008C09A8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Médical de rééducation logopédique </w:t>
      </w:r>
    </w:p>
    <w:p w14:paraId="16956253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Square Roosevelt 2 7000 MONS </w:t>
      </w:r>
    </w:p>
    <w:p w14:paraId="7BE9C98A" w14:textId="77777777" w:rsidR="00825F23" w:rsidRPr="00E817D6" w:rsidRDefault="003F47E4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065/35.12.26 </w:t>
      </w:r>
    </w:p>
    <w:p w14:paraId="52E5A699" w14:textId="77777777" w:rsidR="003F47E4" w:rsidRPr="00E817D6" w:rsidRDefault="003F47E4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hyperlink r:id="rId8" w:history="1">
        <w:r w:rsidRPr="00E817D6">
          <w:rPr>
            <w:rFonts w:ascii="Arial" w:hAnsi="Arial" w:cs="Arial"/>
          </w:rPr>
          <w:t>a.delree@cmrl-mons.org</w:t>
        </w:r>
      </w:hyperlink>
    </w:p>
    <w:p w14:paraId="4F3511F9" w14:textId="77777777" w:rsidR="003F47E4" w:rsidRPr="00E817D6" w:rsidRDefault="003F47E4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néant</w:t>
      </w:r>
    </w:p>
    <w:p w14:paraId="41FF67DB" w14:textId="77777777" w:rsidR="00334BAB" w:rsidRPr="00E817D6" w:rsidRDefault="00334BAB" w:rsidP="00825F23">
      <w:pPr>
        <w:rPr>
          <w:rFonts w:ascii="Arial" w:hAnsi="Arial" w:cs="Arial"/>
        </w:rPr>
      </w:pPr>
    </w:p>
    <w:p w14:paraId="7E4013B2" w14:textId="77777777" w:rsidR="00334BAB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>Centre Ouïe et Parol</w:t>
      </w:r>
      <w:r w:rsidR="00334BAB" w:rsidRPr="00E817D6">
        <w:rPr>
          <w:rFonts w:ascii="Arial" w:hAnsi="Arial" w:cs="Arial"/>
          <w:i/>
        </w:rPr>
        <w:t>e</w:t>
      </w:r>
    </w:p>
    <w:p w14:paraId="7B409D61" w14:textId="77777777" w:rsidR="00334BAB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Rue des Sports 51 7500 TOURNAI</w:t>
      </w:r>
    </w:p>
    <w:p w14:paraId="78E28D0B" w14:textId="77777777" w:rsidR="00334BAB" w:rsidRPr="00E817D6" w:rsidRDefault="00334BAB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Tél :069/333.733</w:t>
      </w:r>
    </w:p>
    <w:p w14:paraId="2649D41C" w14:textId="77777777" w:rsidR="00334BAB" w:rsidRPr="00E817D6" w:rsidRDefault="00334BAB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Email</w:t>
      </w:r>
      <w:proofErr w:type="gramStart"/>
      <w:r w:rsidRPr="00E817D6">
        <w:rPr>
          <w:rFonts w:ascii="Arial" w:hAnsi="Arial" w:cs="Arial"/>
        </w:rPr>
        <w:t> :cop@chwapi.be</w:t>
      </w:r>
      <w:proofErr w:type="gramEnd"/>
    </w:p>
    <w:p w14:paraId="795B0C69" w14:textId="77777777" w:rsidR="00825F23" w:rsidRPr="00E817D6" w:rsidRDefault="00334BAB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https://www.chwapi.be/le-chwapi/les-services-médicaux/centre-de-louïe-et-de-la-parole</w:t>
      </w:r>
      <w:r w:rsidR="00825F23" w:rsidRPr="00E817D6">
        <w:rPr>
          <w:rFonts w:ascii="Arial" w:hAnsi="Arial" w:cs="Arial"/>
        </w:rPr>
        <w:t xml:space="preserve"> </w:t>
      </w:r>
    </w:p>
    <w:p w14:paraId="34F81AF8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2D2F7BA1" w14:textId="77777777" w:rsidR="00825F23" w:rsidRPr="00E817D6" w:rsidRDefault="00825F23" w:rsidP="00825F23">
      <w:pPr>
        <w:rPr>
          <w:rFonts w:ascii="Arial" w:hAnsi="Arial" w:cs="Arial"/>
        </w:rPr>
      </w:pPr>
    </w:p>
    <w:p w14:paraId="11A699AC" w14:textId="77777777" w:rsidR="00126EC6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de Logopédie et de Psychomotricité </w:t>
      </w:r>
    </w:p>
    <w:p w14:paraId="3F620838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Place Communale 24A 6120 JAMIOULX </w:t>
      </w:r>
    </w:p>
    <w:p w14:paraId="2EE210AE" w14:textId="77777777" w:rsidR="00825F23" w:rsidRPr="00E817D6" w:rsidRDefault="00126EC6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>071/21.40.50</w:t>
      </w:r>
    </w:p>
    <w:p w14:paraId="31A6AFDD" w14:textId="77777777" w:rsidR="00126EC6" w:rsidRPr="00E817D6" w:rsidRDefault="00126EC6" w:rsidP="00126EC6">
      <w:pPr>
        <w:rPr>
          <w:rFonts w:ascii="Arial" w:hAnsi="Arial" w:cs="Arial"/>
        </w:rPr>
      </w:pPr>
      <w:r w:rsidRPr="00E817D6">
        <w:rPr>
          <w:rFonts w:ascii="Arial" w:hAnsi="Arial" w:cs="Arial"/>
        </w:rPr>
        <w:t>Email : centredelogopediejamioulx@gmail.com</w:t>
      </w:r>
    </w:p>
    <w:p w14:paraId="62B58427" w14:textId="77777777" w:rsidR="00126EC6" w:rsidRPr="00E817D6" w:rsidRDefault="00126EC6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r w:rsidR="00A004FF" w:rsidRPr="00E817D6">
        <w:rPr>
          <w:rFonts w:ascii="Arial" w:hAnsi="Arial" w:cs="Arial"/>
        </w:rPr>
        <w:t>néant</w:t>
      </w:r>
    </w:p>
    <w:p w14:paraId="689BC852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3B60F12B" w14:textId="77777777" w:rsidR="009E424D" w:rsidRPr="00E817D6" w:rsidRDefault="009E424D" w:rsidP="00825F23">
      <w:pPr>
        <w:rPr>
          <w:rFonts w:ascii="Arial" w:hAnsi="Arial" w:cs="Arial"/>
          <w:i/>
        </w:rPr>
      </w:pPr>
      <w:proofErr w:type="spellStart"/>
      <w:r w:rsidRPr="00E817D6">
        <w:rPr>
          <w:rFonts w:ascii="Arial" w:hAnsi="Arial" w:cs="Arial"/>
          <w:i/>
        </w:rPr>
        <w:t>Ouie</w:t>
      </w:r>
      <w:proofErr w:type="spellEnd"/>
      <w:r w:rsidRPr="00E817D6">
        <w:rPr>
          <w:rFonts w:ascii="Arial" w:hAnsi="Arial" w:cs="Arial"/>
          <w:i/>
        </w:rPr>
        <w:t xml:space="preserve"> et Parole CHU de Charleroi</w:t>
      </w:r>
    </w:p>
    <w:p w14:paraId="1110D05F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Boulevard Zoé </w:t>
      </w:r>
      <w:proofErr w:type="spellStart"/>
      <w:r w:rsidRPr="00E817D6">
        <w:rPr>
          <w:rFonts w:ascii="Arial" w:hAnsi="Arial" w:cs="Arial"/>
        </w:rPr>
        <w:t>Drion</w:t>
      </w:r>
      <w:proofErr w:type="spellEnd"/>
      <w:r w:rsidRPr="00E817D6">
        <w:rPr>
          <w:rFonts w:ascii="Arial" w:hAnsi="Arial" w:cs="Arial"/>
        </w:rPr>
        <w:t xml:space="preserve"> 6000 CHARLEROI </w:t>
      </w:r>
    </w:p>
    <w:p w14:paraId="4D168681" w14:textId="77777777" w:rsidR="009E424D" w:rsidRPr="00E817D6" w:rsidRDefault="009E424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Tél : 071/92.29.21</w:t>
      </w:r>
    </w:p>
    <w:p w14:paraId="7432F354" w14:textId="2489F5F9" w:rsidR="009E424D" w:rsidRPr="00E817D6" w:rsidRDefault="009E424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Email :</w:t>
      </w:r>
      <w:r w:rsidR="009D0D61">
        <w:rPr>
          <w:rFonts w:ascii="Arial" w:hAnsi="Arial" w:cs="Arial"/>
        </w:rPr>
        <w:t xml:space="preserve"> </w:t>
      </w:r>
      <w:r w:rsidR="009D0D61" w:rsidRPr="009D0D61">
        <w:rPr>
          <w:rFonts w:ascii="Arial" w:hAnsi="Arial" w:cs="Arial"/>
        </w:rPr>
        <w:t>damien.wathelet@chu-charleroi.be</w:t>
      </w:r>
    </w:p>
    <w:p w14:paraId="61ADD001" w14:textId="77777777" w:rsidR="00825F23" w:rsidRDefault="009E424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r w:rsidR="00825F23" w:rsidRPr="00E817D6">
        <w:rPr>
          <w:rFonts w:ascii="Arial" w:hAnsi="Arial" w:cs="Arial"/>
        </w:rPr>
        <w:t xml:space="preserve"> </w:t>
      </w:r>
      <w:hyperlink r:id="rId9" w:history="1">
        <w:r w:rsidRPr="00E817D6">
          <w:rPr>
            <w:rFonts w:ascii="Arial" w:hAnsi="Arial" w:cs="Arial"/>
          </w:rPr>
          <w:t>http://www.chu-charleroi.be/disciplines-medicales/ouie-et-parole</w:t>
        </w:r>
      </w:hyperlink>
    </w:p>
    <w:p w14:paraId="6411A52E" w14:textId="77777777" w:rsidR="00825F23" w:rsidRPr="00E817D6" w:rsidRDefault="00825F23" w:rsidP="00825F23">
      <w:pPr>
        <w:rPr>
          <w:rFonts w:ascii="Arial" w:hAnsi="Arial" w:cs="Arial"/>
        </w:rPr>
      </w:pPr>
    </w:p>
    <w:p w14:paraId="13FAC85B" w14:textId="77777777" w:rsidR="009B02CE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de </w:t>
      </w:r>
      <w:r w:rsidR="009B02CE" w:rsidRPr="00E817D6">
        <w:rPr>
          <w:rFonts w:ascii="Arial" w:hAnsi="Arial" w:cs="Arial"/>
          <w:i/>
        </w:rPr>
        <w:t>rééducation</w:t>
      </w:r>
      <w:r w:rsidRPr="00E817D6">
        <w:rPr>
          <w:rFonts w:ascii="Arial" w:hAnsi="Arial" w:cs="Arial"/>
          <w:i/>
        </w:rPr>
        <w:t xml:space="preserve"> ambulatoire (CRA) de l'Asbl Le Comité d'Entraide de Lesdain </w:t>
      </w:r>
    </w:p>
    <w:p w14:paraId="16E4FB17" w14:textId="3F7B856D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du </w:t>
      </w:r>
      <w:proofErr w:type="spellStart"/>
      <w:r w:rsidRPr="00E817D6">
        <w:rPr>
          <w:rFonts w:ascii="Arial" w:hAnsi="Arial" w:cs="Arial"/>
        </w:rPr>
        <w:t>Saulchoir</w:t>
      </w:r>
      <w:proofErr w:type="spellEnd"/>
      <w:r w:rsidRPr="00E817D6">
        <w:rPr>
          <w:rFonts w:ascii="Arial" w:hAnsi="Arial" w:cs="Arial"/>
        </w:rPr>
        <w:t xml:space="preserve"> 56</w:t>
      </w:r>
      <w:r w:rsidR="009D0D61">
        <w:rPr>
          <w:rFonts w:ascii="Arial" w:hAnsi="Arial" w:cs="Arial"/>
        </w:rPr>
        <w:t xml:space="preserve"> </w:t>
      </w:r>
      <w:r w:rsidRPr="00E817D6">
        <w:rPr>
          <w:rFonts w:ascii="Arial" w:hAnsi="Arial" w:cs="Arial"/>
        </w:rPr>
        <w:t xml:space="preserve">7540 KAIN </w:t>
      </w:r>
    </w:p>
    <w:p w14:paraId="69816563" w14:textId="77777777" w:rsidR="00825F23" w:rsidRPr="00E817D6" w:rsidRDefault="00C73B48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069/84.59.08 </w:t>
      </w:r>
    </w:p>
    <w:p w14:paraId="241B8479" w14:textId="77777777" w:rsidR="00A004FF" w:rsidRPr="00E817D6" w:rsidRDefault="00C73B48" w:rsidP="00A004FF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hyperlink r:id="rId10" w:history="1">
        <w:r w:rsidR="00A004FF" w:rsidRPr="00E817D6">
          <w:rPr>
            <w:rFonts w:ascii="Arial" w:hAnsi="Arial" w:cs="Arial"/>
          </w:rPr>
          <w:t>direction@cracel.be</w:t>
        </w:r>
      </w:hyperlink>
    </w:p>
    <w:p w14:paraId="25C1E63B" w14:textId="1AAA1AAC" w:rsidR="009D0D61" w:rsidRPr="009D0D61" w:rsidRDefault="00C73B48" w:rsidP="009D0D61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r w:rsidR="009D0D61">
        <w:rPr>
          <w:rFonts w:ascii="Arial" w:hAnsi="Arial" w:cs="Arial"/>
        </w:rPr>
        <w:t>www.</w:t>
      </w:r>
      <w:r w:rsidR="009D0D61" w:rsidRPr="009D0D61">
        <w:rPr>
          <w:rFonts w:ascii="Arial" w:hAnsi="Arial" w:cs="Arial"/>
        </w:rPr>
        <w:t xml:space="preserve"> </w:t>
      </w:r>
      <w:r w:rsidR="009D0D61" w:rsidRPr="009D0D61">
        <w:rPr>
          <w:rFonts w:ascii="Arial" w:hAnsi="Arial" w:cs="Arial"/>
        </w:rPr>
        <w:t>le-saule.be et le-cep.be</w:t>
      </w:r>
    </w:p>
    <w:p w14:paraId="306A8893" w14:textId="77777777" w:rsidR="00C73B48" w:rsidRPr="00E817D6" w:rsidRDefault="00C73B48" w:rsidP="00825F23">
      <w:pPr>
        <w:rPr>
          <w:rFonts w:ascii="Arial" w:hAnsi="Arial" w:cs="Arial"/>
        </w:rPr>
      </w:pPr>
    </w:p>
    <w:p w14:paraId="02063025" w14:textId="77777777" w:rsidR="00C73B48" w:rsidRPr="009D0D61" w:rsidRDefault="00825F23" w:rsidP="00825F23">
      <w:pPr>
        <w:rPr>
          <w:rFonts w:ascii="Arial" w:hAnsi="Arial" w:cs="Arial"/>
          <w:i/>
        </w:rPr>
      </w:pPr>
      <w:r w:rsidRPr="009D0D61">
        <w:rPr>
          <w:rFonts w:ascii="Arial" w:hAnsi="Arial" w:cs="Arial"/>
          <w:i/>
        </w:rPr>
        <w:t xml:space="preserve">Centre de Réadaptation Fonctionnelle "L'Ancre" </w:t>
      </w:r>
    </w:p>
    <w:p w14:paraId="4271AC85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des Fossés 7 7500 TOURNAI </w:t>
      </w:r>
    </w:p>
    <w:p w14:paraId="1DF44330" w14:textId="77777777" w:rsidR="00A004FF" w:rsidRPr="00E817D6" w:rsidRDefault="00A004FF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069/22.04.32 </w:t>
      </w:r>
    </w:p>
    <w:p w14:paraId="3EC23CE3" w14:textId="77777777" w:rsidR="00A004FF" w:rsidRPr="00E817D6" w:rsidRDefault="00A004FF" w:rsidP="00A004FF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r w:rsidR="00825F23" w:rsidRPr="00E817D6">
        <w:rPr>
          <w:rFonts w:ascii="Arial" w:hAnsi="Arial" w:cs="Arial"/>
        </w:rPr>
        <w:t xml:space="preserve"> </w:t>
      </w:r>
      <w:hyperlink r:id="rId11" w:history="1">
        <w:r w:rsidRPr="00E817D6">
          <w:rPr>
            <w:rFonts w:ascii="Arial" w:hAnsi="Arial" w:cs="Arial"/>
          </w:rPr>
          <w:t>scavalera@ancre-cap.be</w:t>
        </w:r>
      </w:hyperlink>
    </w:p>
    <w:p w14:paraId="3CA6B000" w14:textId="77777777" w:rsidR="00A004FF" w:rsidRPr="00E817D6" w:rsidRDefault="00A004FF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néant</w:t>
      </w:r>
    </w:p>
    <w:p w14:paraId="61BABA2D" w14:textId="77777777" w:rsidR="00A004FF" w:rsidRPr="00E817D6" w:rsidRDefault="00A004FF" w:rsidP="00825F23">
      <w:pPr>
        <w:rPr>
          <w:rFonts w:ascii="Arial" w:hAnsi="Arial" w:cs="Arial"/>
        </w:rPr>
      </w:pPr>
    </w:p>
    <w:p w14:paraId="538549CE" w14:textId="77777777" w:rsidR="00825F23" w:rsidRPr="00E817D6" w:rsidRDefault="00825F23" w:rsidP="00825F23">
      <w:pPr>
        <w:rPr>
          <w:rFonts w:ascii="Arial" w:hAnsi="Arial" w:cs="Arial"/>
          <w:b/>
        </w:rPr>
      </w:pPr>
      <w:r w:rsidRPr="00E817D6">
        <w:rPr>
          <w:rFonts w:ascii="Arial" w:hAnsi="Arial" w:cs="Arial"/>
          <w:b/>
        </w:rPr>
        <w:t xml:space="preserve">Liège </w:t>
      </w:r>
    </w:p>
    <w:p w14:paraId="3B6D4E89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6B6AAA6B" w14:textId="77777777" w:rsidR="0036072B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Médical d'Audiophonologie </w:t>
      </w:r>
    </w:p>
    <w:p w14:paraId="7618C41A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Chaussée Churchill 79 4420 MONTEGNEE </w:t>
      </w:r>
    </w:p>
    <w:p w14:paraId="2F2815C1" w14:textId="77777777" w:rsidR="00825F23" w:rsidRPr="00E817D6" w:rsidRDefault="0036072B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04/263.90.96 </w:t>
      </w:r>
    </w:p>
    <w:p w14:paraId="2FD74DC7" w14:textId="77777777" w:rsidR="0036072B" w:rsidRPr="00E817D6" w:rsidRDefault="00825F23" w:rsidP="0036072B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  <w:r w:rsidR="0036072B" w:rsidRPr="00E817D6">
        <w:rPr>
          <w:rFonts w:ascii="Arial" w:hAnsi="Arial" w:cs="Arial"/>
        </w:rPr>
        <w:t xml:space="preserve">Email : </w:t>
      </w:r>
      <w:hyperlink r:id="rId12" w:history="1">
        <w:r w:rsidR="0036072B" w:rsidRPr="00E817D6">
          <w:rPr>
            <w:rFonts w:ascii="Arial" w:hAnsi="Arial" w:cs="Arial"/>
          </w:rPr>
          <w:t>info@cmap.org</w:t>
        </w:r>
      </w:hyperlink>
    </w:p>
    <w:p w14:paraId="71CF9BC3" w14:textId="77777777" w:rsidR="00825F23" w:rsidRPr="00E817D6" w:rsidRDefault="0036072B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https://www.cmap.org/</w:t>
      </w:r>
    </w:p>
    <w:p w14:paraId="44978B30" w14:textId="77777777" w:rsidR="0036072B" w:rsidRPr="00E817D6" w:rsidRDefault="0036072B" w:rsidP="00825F23">
      <w:pPr>
        <w:rPr>
          <w:rFonts w:ascii="Arial" w:hAnsi="Arial" w:cs="Arial"/>
        </w:rPr>
      </w:pPr>
    </w:p>
    <w:p w14:paraId="04C39A51" w14:textId="77777777" w:rsidR="0016310C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>Association Interrégionale de Guidance et de Santé A.S.B.L.</w:t>
      </w:r>
      <w:r w:rsidR="0016310C" w:rsidRPr="00E817D6">
        <w:rPr>
          <w:rFonts w:ascii="Arial" w:hAnsi="Arial" w:cs="Arial"/>
          <w:i/>
        </w:rPr>
        <w:t>- CRA VIVA</w:t>
      </w:r>
      <w:r w:rsidRPr="00E817D6">
        <w:rPr>
          <w:rFonts w:ascii="Arial" w:hAnsi="Arial" w:cs="Arial"/>
          <w:i/>
        </w:rPr>
        <w:t xml:space="preserve"> </w:t>
      </w:r>
    </w:p>
    <w:p w14:paraId="5F03BBCA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Rue Vert-</w:t>
      </w:r>
      <w:proofErr w:type="spellStart"/>
      <w:r w:rsidRPr="00E817D6">
        <w:rPr>
          <w:rFonts w:ascii="Arial" w:hAnsi="Arial" w:cs="Arial"/>
        </w:rPr>
        <w:t>Vinâve</w:t>
      </w:r>
      <w:proofErr w:type="spellEnd"/>
      <w:r w:rsidRPr="00E817D6">
        <w:rPr>
          <w:rFonts w:ascii="Arial" w:hAnsi="Arial" w:cs="Arial"/>
        </w:rPr>
        <w:t xml:space="preserve"> 60 4041 VOTTEM </w:t>
      </w:r>
    </w:p>
    <w:p w14:paraId="2D480E39" w14:textId="77777777" w:rsidR="00825F23" w:rsidRPr="00E817D6" w:rsidRDefault="0016310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04/228.89.89 </w:t>
      </w:r>
    </w:p>
    <w:p w14:paraId="043E5F10" w14:textId="77777777" w:rsidR="003761B6" w:rsidRPr="003761B6" w:rsidRDefault="0016310C" w:rsidP="003761B6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r w:rsidR="003761B6" w:rsidRPr="003761B6">
        <w:rPr>
          <w:rFonts w:ascii="Arial" w:hAnsi="Arial" w:cs="Arial"/>
        </w:rPr>
        <w:t>al.georis@aigs.be</w:t>
      </w:r>
    </w:p>
    <w:p w14:paraId="4F6ECCA1" w14:textId="77777777" w:rsidR="0016310C" w:rsidRPr="00E817D6" w:rsidRDefault="0016310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hyperlink r:id="rId13" w:history="1">
        <w:r w:rsidRPr="00E817D6">
          <w:rPr>
            <w:rStyle w:val="Lienhypertexte"/>
            <w:rFonts w:ascii="Arial" w:hAnsi="Arial" w:cs="Arial"/>
            <w:color w:val="auto"/>
            <w:u w:val="none"/>
          </w:rPr>
          <w:t>http://www.aigs.be/unite-specialisees-du-cra-viva.php</w:t>
        </w:r>
      </w:hyperlink>
    </w:p>
    <w:p w14:paraId="68AD0AB6" w14:textId="77777777" w:rsidR="00BA45D3" w:rsidRPr="00E817D6" w:rsidRDefault="00BA45D3" w:rsidP="00825F23">
      <w:pPr>
        <w:rPr>
          <w:rFonts w:ascii="Arial" w:hAnsi="Arial" w:cs="Arial"/>
        </w:rPr>
      </w:pPr>
    </w:p>
    <w:p w14:paraId="5180DA3B" w14:textId="77777777" w:rsidR="00BA45D3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de Réadaptation de l'Enfant ASBL </w:t>
      </w:r>
    </w:p>
    <w:p w14:paraId="5740FBC6" w14:textId="77777777" w:rsidR="00825F23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</w:rPr>
        <w:t>Rue Hors Château 61 4000 LIEGE</w:t>
      </w:r>
      <w:r w:rsidRPr="00E817D6">
        <w:rPr>
          <w:rFonts w:ascii="Arial" w:hAnsi="Arial" w:cs="Arial"/>
          <w:i/>
        </w:rPr>
        <w:t xml:space="preserve"> </w:t>
      </w:r>
    </w:p>
    <w:p w14:paraId="7307BBCF" w14:textId="75DF97A9" w:rsidR="00825F23" w:rsidRPr="00E817D6" w:rsidRDefault="00BA45D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Tél</w:t>
      </w:r>
      <w:r w:rsidR="003761B6">
        <w:rPr>
          <w:rFonts w:ascii="Arial" w:hAnsi="Arial" w:cs="Arial"/>
        </w:rPr>
        <w:t xml:space="preserve"> : </w:t>
      </w:r>
      <w:r w:rsidR="00825F23" w:rsidRPr="00E817D6">
        <w:rPr>
          <w:rFonts w:ascii="Arial" w:hAnsi="Arial" w:cs="Arial"/>
        </w:rPr>
        <w:t xml:space="preserve">04/222.13.07 </w:t>
      </w:r>
    </w:p>
    <w:p w14:paraId="0ABCEF16" w14:textId="77777777" w:rsidR="00BA45D3" w:rsidRPr="00E817D6" w:rsidRDefault="00BA45D3" w:rsidP="00BA45D3">
      <w:pPr>
        <w:rPr>
          <w:rFonts w:ascii="Arial" w:eastAsia="Times New Roman" w:hAnsi="Arial" w:cs="Arial"/>
          <w:lang w:eastAsia="fr-BE"/>
        </w:rPr>
      </w:pPr>
      <w:r w:rsidRPr="00E817D6">
        <w:rPr>
          <w:rFonts w:ascii="Arial" w:hAnsi="Arial" w:cs="Arial"/>
        </w:rPr>
        <w:t xml:space="preserve">Email : </w:t>
      </w:r>
      <w:hyperlink r:id="rId14" w:history="1">
        <w:r w:rsidRPr="00E817D6">
          <w:rPr>
            <w:rFonts w:ascii="Arial" w:eastAsia="Times New Roman" w:hAnsi="Arial" w:cs="Arial"/>
            <w:lang w:eastAsia="fr-BE"/>
          </w:rPr>
          <w:t>cre@psycre.be</w:t>
        </w:r>
      </w:hyperlink>
    </w:p>
    <w:p w14:paraId="0D2CCE46" w14:textId="77777777" w:rsidR="00BA45D3" w:rsidRPr="00E817D6" w:rsidRDefault="00BA45D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néant</w:t>
      </w:r>
    </w:p>
    <w:p w14:paraId="0AF21E83" w14:textId="77777777" w:rsidR="00825F23" w:rsidRPr="00E817D6" w:rsidRDefault="00825F23" w:rsidP="00825F23">
      <w:pPr>
        <w:rPr>
          <w:rFonts w:ascii="Arial" w:hAnsi="Arial" w:cs="Arial"/>
        </w:rPr>
      </w:pPr>
    </w:p>
    <w:p w14:paraId="05893B38" w14:textId="77777777" w:rsidR="00BA45D3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de Rééducation Fonctionnelle "L'Oiseau Bleu" </w:t>
      </w:r>
    </w:p>
    <w:p w14:paraId="7CB18C96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</w:t>
      </w:r>
      <w:proofErr w:type="spellStart"/>
      <w:r w:rsidRPr="00E817D6">
        <w:rPr>
          <w:rFonts w:ascii="Arial" w:hAnsi="Arial" w:cs="Arial"/>
        </w:rPr>
        <w:t>Leumont</w:t>
      </w:r>
      <w:proofErr w:type="spellEnd"/>
      <w:r w:rsidRPr="00E817D6">
        <w:rPr>
          <w:rFonts w:ascii="Arial" w:hAnsi="Arial" w:cs="Arial"/>
        </w:rPr>
        <w:t xml:space="preserve"> 132 4520 ANTHEIT </w:t>
      </w:r>
    </w:p>
    <w:p w14:paraId="426B4E01" w14:textId="77777777" w:rsidR="00825F23" w:rsidRPr="00E817D6" w:rsidRDefault="00BA45D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085/21.69.66 </w:t>
      </w:r>
    </w:p>
    <w:p w14:paraId="299C4B6A" w14:textId="77777777" w:rsidR="00BA45D3" w:rsidRPr="00E817D6" w:rsidRDefault="00BA45D3" w:rsidP="00BA45D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hyperlink r:id="rId15" w:history="1">
        <w:r w:rsidRPr="00E817D6">
          <w:rPr>
            <w:rFonts w:ascii="Arial" w:hAnsi="Arial" w:cs="Arial"/>
          </w:rPr>
          <w:t xml:space="preserve">johanne.potums@loiseau-bleu.be </w:t>
        </w:r>
      </w:hyperlink>
    </w:p>
    <w:p w14:paraId="6C05ED2F" w14:textId="77777777" w:rsidR="00BA45D3" w:rsidRPr="00E817D6" w:rsidRDefault="00BA45D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http://loiseau-bleu.be/</w:t>
      </w:r>
    </w:p>
    <w:p w14:paraId="3A690F72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6B826D7D" w14:textId="77777777" w:rsidR="00BA45D3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Bernadette </w:t>
      </w:r>
    </w:p>
    <w:p w14:paraId="05AF55E4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du Centre Bernadette 2 4250 GEER </w:t>
      </w:r>
    </w:p>
    <w:p w14:paraId="327EBA82" w14:textId="77777777" w:rsidR="00825F23" w:rsidRPr="00E817D6" w:rsidRDefault="00BA45D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019/58.80.57  </w:t>
      </w:r>
    </w:p>
    <w:p w14:paraId="42C5ED49" w14:textId="77777777" w:rsidR="005E421D" w:rsidRPr="00E817D6" w:rsidRDefault="005E421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Email : secretariat@centrebernadette.be</w:t>
      </w:r>
    </w:p>
    <w:p w14:paraId="3E2CDE1D" w14:textId="77777777" w:rsidR="00825F23" w:rsidRPr="00E817D6" w:rsidRDefault="005E421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r w:rsidR="00825F23" w:rsidRPr="00E817D6">
        <w:rPr>
          <w:rFonts w:ascii="Arial" w:hAnsi="Arial" w:cs="Arial"/>
        </w:rPr>
        <w:t xml:space="preserve"> </w:t>
      </w:r>
      <w:r w:rsidRPr="00E817D6">
        <w:rPr>
          <w:rFonts w:ascii="Arial" w:hAnsi="Arial" w:cs="Arial"/>
        </w:rPr>
        <w:t>néant</w:t>
      </w:r>
    </w:p>
    <w:p w14:paraId="5A51DB25" w14:textId="77777777" w:rsidR="005E421D" w:rsidRPr="00E817D6" w:rsidRDefault="005E421D" w:rsidP="00825F23">
      <w:pPr>
        <w:rPr>
          <w:rFonts w:ascii="Arial" w:hAnsi="Arial" w:cs="Arial"/>
        </w:rPr>
      </w:pPr>
    </w:p>
    <w:p w14:paraId="115107C4" w14:textId="77777777" w:rsidR="005E421D" w:rsidRPr="00E817D6" w:rsidRDefault="00EE24FC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CRA du </w:t>
      </w:r>
      <w:r w:rsidR="00825F23" w:rsidRPr="00E817D6">
        <w:rPr>
          <w:rFonts w:ascii="Arial" w:hAnsi="Arial" w:cs="Arial"/>
          <w:i/>
        </w:rPr>
        <w:t xml:space="preserve">CPAS de Flémalle </w:t>
      </w:r>
    </w:p>
    <w:p w14:paraId="6CA39E33" w14:textId="77777777" w:rsidR="00825F23" w:rsidRPr="00E817D6" w:rsidRDefault="005E421D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R</w:t>
      </w:r>
      <w:r w:rsidR="00825F23" w:rsidRPr="00E817D6">
        <w:rPr>
          <w:rFonts w:ascii="Arial" w:hAnsi="Arial" w:cs="Arial"/>
        </w:rPr>
        <w:t xml:space="preserve">ue de l'Ermitage 16 4400 FLEMALLE </w:t>
      </w:r>
    </w:p>
    <w:p w14:paraId="5BF90CFA" w14:textId="77777777" w:rsidR="00EE24FC" w:rsidRPr="00E817D6" w:rsidRDefault="002261AA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041/33.17.23 </w:t>
      </w:r>
    </w:p>
    <w:p w14:paraId="7C73B5CC" w14:textId="77777777" w:rsidR="00EE24FC" w:rsidRPr="00E817D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Email : secretariat.cra@flemalle.be</w:t>
      </w:r>
    </w:p>
    <w:p w14:paraId="7E125149" w14:textId="77777777" w:rsidR="00EE24FC" w:rsidRPr="00E817D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>Site internet : néant</w:t>
      </w:r>
    </w:p>
    <w:p w14:paraId="1FC5593A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70FCDBB6" w14:textId="77777777" w:rsidR="00EE24FC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>Centre Henri Wallon Sections Section PSY</w:t>
      </w:r>
    </w:p>
    <w:p w14:paraId="2F85C68F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lastRenderedPageBreak/>
        <w:t xml:space="preserve">Clos </w:t>
      </w:r>
      <w:proofErr w:type="spellStart"/>
      <w:r w:rsidRPr="00E817D6">
        <w:rPr>
          <w:rFonts w:ascii="Arial" w:hAnsi="Arial" w:cs="Arial"/>
        </w:rPr>
        <w:t>Hennekinne</w:t>
      </w:r>
      <w:proofErr w:type="spellEnd"/>
      <w:r w:rsidRPr="00E817D6">
        <w:rPr>
          <w:rFonts w:ascii="Arial" w:hAnsi="Arial" w:cs="Arial"/>
        </w:rPr>
        <w:t xml:space="preserve"> 128 4051 VAUX-SOUS-CHEVREMONT </w:t>
      </w:r>
    </w:p>
    <w:p w14:paraId="3A1F3617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5A6AD789" w14:textId="77777777" w:rsidR="00825F23" w:rsidRPr="00E817D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04/367.11.65 </w:t>
      </w:r>
    </w:p>
    <w:p w14:paraId="4FDB920A" w14:textId="77777777" w:rsidR="00EE24FC" w:rsidRPr="00E817D6" w:rsidRDefault="00EE24FC" w:rsidP="00EE24FC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hyperlink r:id="rId16" w:history="1">
        <w:r w:rsidRPr="00E817D6">
          <w:rPr>
            <w:rFonts w:ascii="Arial" w:hAnsi="Arial" w:cs="Arial"/>
          </w:rPr>
          <w:t>brunodarras@centrehenriwallon.be</w:t>
        </w:r>
      </w:hyperlink>
    </w:p>
    <w:p w14:paraId="357E595C" w14:textId="1610E498" w:rsidR="00EE24FC" w:rsidRPr="00E817D6" w:rsidRDefault="00EE24FC" w:rsidP="00EE24FC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hyperlink r:id="rId17" w:history="1">
        <w:r w:rsidR="003761B6" w:rsidRPr="00421380">
          <w:rPr>
            <w:rStyle w:val="Lienhypertexte"/>
            <w:rFonts w:ascii="Arial" w:hAnsi="Arial" w:cs="Arial"/>
          </w:rPr>
          <w:t>www.centrehenriwallon.be</w:t>
        </w:r>
      </w:hyperlink>
    </w:p>
    <w:p w14:paraId="4B36DC16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12A624A4" w14:textId="77777777" w:rsidR="00EE24FC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Clinique André Renard </w:t>
      </w:r>
    </w:p>
    <w:p w14:paraId="0AD86998" w14:textId="7DCFDE28" w:rsidR="00825F23" w:rsidRPr="00E817D6" w:rsidRDefault="003761B6" w:rsidP="00825F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Rue </w:t>
      </w:r>
      <w:proofErr w:type="spellStart"/>
      <w:r>
        <w:rPr>
          <w:rFonts w:ascii="Arial" w:hAnsi="Arial" w:cs="Arial"/>
        </w:rPr>
        <w:t>Tinlot</w:t>
      </w:r>
      <w:proofErr w:type="spellEnd"/>
      <w:r>
        <w:rPr>
          <w:rFonts w:ascii="Arial" w:hAnsi="Arial" w:cs="Arial"/>
        </w:rPr>
        <w:t xml:space="preserve"> 42</w:t>
      </w:r>
      <w:r w:rsidR="00825F23" w:rsidRPr="00E817D6">
        <w:rPr>
          <w:rFonts w:ascii="Arial" w:hAnsi="Arial" w:cs="Arial"/>
        </w:rPr>
        <w:t xml:space="preserve"> 4040 HERSTAL </w:t>
      </w:r>
    </w:p>
    <w:p w14:paraId="2B57A0AC" w14:textId="49430173" w:rsidR="00EE24FC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825F23" w:rsidRPr="00E817D6">
        <w:rPr>
          <w:rFonts w:ascii="Arial" w:hAnsi="Arial" w:cs="Arial"/>
        </w:rPr>
        <w:t xml:space="preserve">04/248 72 85 </w:t>
      </w:r>
    </w:p>
    <w:p w14:paraId="355CEED4" w14:textId="77777777" w:rsidR="003761B6" w:rsidRPr="003761B6" w:rsidRDefault="003761B6" w:rsidP="003761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 : </w:t>
      </w:r>
      <w:r w:rsidRPr="003761B6">
        <w:rPr>
          <w:rFonts w:ascii="Arial" w:hAnsi="Arial" w:cs="Arial"/>
        </w:rPr>
        <w:t>crf@arenard.be</w:t>
      </w:r>
    </w:p>
    <w:p w14:paraId="5BBB9FA7" w14:textId="77777777" w:rsidR="00EE24FC" w:rsidRPr="00E817D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hyperlink r:id="rId18" w:history="1">
        <w:r w:rsidRPr="00E817D6">
          <w:rPr>
            <w:rStyle w:val="Lienhypertexte"/>
            <w:rFonts w:ascii="Arial" w:hAnsi="Arial" w:cs="Arial"/>
            <w:color w:val="auto"/>
            <w:u w:val="none"/>
          </w:rPr>
          <w:t>https://www.cliniqueandrerenard.be/centre-de-readaptation-ambulatoire-pour-enfants</w:t>
        </w:r>
      </w:hyperlink>
    </w:p>
    <w:p w14:paraId="47E8BA36" w14:textId="77777777" w:rsidR="00825F23" w:rsidRPr="00E817D6" w:rsidRDefault="00825F23" w:rsidP="00825F23">
      <w:pPr>
        <w:rPr>
          <w:rFonts w:ascii="Arial" w:hAnsi="Arial" w:cs="Arial"/>
        </w:rPr>
      </w:pPr>
    </w:p>
    <w:p w14:paraId="463C7CB6" w14:textId="77777777" w:rsidR="00EE24FC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Centre de Rééducation et de Traitement Psychologique </w:t>
      </w:r>
    </w:p>
    <w:p w14:paraId="19893CD1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de l'Etang 94 4102 OUGREE </w:t>
      </w:r>
    </w:p>
    <w:p w14:paraId="40EEEA94" w14:textId="09A54AF1" w:rsidR="00825F23" w:rsidRPr="00E817D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Tél : </w:t>
      </w:r>
      <w:r w:rsidR="003761B6" w:rsidRPr="003761B6">
        <w:rPr>
          <w:rFonts w:ascii="Arial" w:hAnsi="Arial" w:cs="Arial"/>
        </w:rPr>
        <w:t>04 337 49 49</w:t>
      </w:r>
      <w:r w:rsidR="00825F23" w:rsidRPr="00E817D6">
        <w:rPr>
          <w:rFonts w:ascii="Arial" w:hAnsi="Arial" w:cs="Arial"/>
        </w:rPr>
        <w:t xml:space="preserve"> </w:t>
      </w:r>
    </w:p>
    <w:p w14:paraId="38E68DEE" w14:textId="77777777" w:rsidR="003761B6" w:rsidRPr="003761B6" w:rsidRDefault="00EE24FC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r w:rsidR="003761B6" w:rsidRPr="003761B6">
        <w:rPr>
          <w:rFonts w:ascii="Arial" w:hAnsi="Arial" w:cs="Arial"/>
        </w:rPr>
        <w:t>info@cre-seraing.be</w:t>
      </w:r>
      <w:r w:rsidR="003761B6" w:rsidRPr="003761B6">
        <w:rPr>
          <w:rFonts w:ascii="Arial" w:hAnsi="Arial" w:cs="Arial"/>
        </w:rPr>
        <w:t xml:space="preserve"> </w:t>
      </w:r>
    </w:p>
    <w:p w14:paraId="6E7E0EBD" w14:textId="3DEE5BAD" w:rsidR="00EE24FC" w:rsidRDefault="003761B6" w:rsidP="00825F23">
      <w:pPr>
        <w:rPr>
          <w:rFonts w:ascii="Arial" w:hAnsi="Arial" w:cs="Arial"/>
        </w:rPr>
      </w:pPr>
      <w:r w:rsidRPr="003761B6">
        <w:rPr>
          <w:rFonts w:ascii="Arial" w:hAnsi="Arial" w:cs="Arial"/>
        </w:rPr>
        <w:t>S</w:t>
      </w:r>
      <w:r w:rsidR="00EE24FC" w:rsidRPr="00E817D6">
        <w:rPr>
          <w:rFonts w:ascii="Arial" w:hAnsi="Arial" w:cs="Arial"/>
        </w:rPr>
        <w:t xml:space="preserve">ite internet : </w:t>
      </w:r>
      <w:r w:rsidRPr="003761B6">
        <w:rPr>
          <w:rFonts w:ascii="Arial" w:hAnsi="Arial" w:cs="Arial"/>
        </w:rPr>
        <w:t>www.cre-seraing.be</w:t>
      </w:r>
      <w:r w:rsidRPr="00E817D6">
        <w:rPr>
          <w:rFonts w:ascii="Arial" w:hAnsi="Arial" w:cs="Arial"/>
        </w:rPr>
        <w:t xml:space="preserve"> </w:t>
      </w:r>
    </w:p>
    <w:p w14:paraId="7C3FE066" w14:textId="77777777" w:rsidR="003761B6" w:rsidRPr="00E817D6" w:rsidRDefault="003761B6" w:rsidP="00825F23">
      <w:pPr>
        <w:rPr>
          <w:rFonts w:ascii="Arial" w:hAnsi="Arial" w:cs="Arial"/>
        </w:rPr>
      </w:pPr>
    </w:p>
    <w:p w14:paraId="750860C4" w14:textId="77777777" w:rsidR="00BC7665" w:rsidRPr="005B7833" w:rsidRDefault="00BC7665" w:rsidP="00825F23">
      <w:pPr>
        <w:rPr>
          <w:rFonts w:ascii="Arial" w:hAnsi="Arial" w:cs="Arial"/>
          <w:i/>
        </w:rPr>
      </w:pPr>
      <w:proofErr w:type="spellStart"/>
      <w:r w:rsidRPr="005B7833">
        <w:rPr>
          <w:rFonts w:ascii="Arial" w:hAnsi="Arial" w:cs="Arial"/>
          <w:i/>
        </w:rPr>
        <w:t>L’AnCRAge</w:t>
      </w:r>
      <w:proofErr w:type="spellEnd"/>
      <w:r w:rsidRPr="005B7833">
        <w:rPr>
          <w:rFonts w:ascii="Arial" w:hAnsi="Arial" w:cs="Arial"/>
          <w:i/>
        </w:rPr>
        <w:t xml:space="preserve"> – centre de guidance pour enfants et ados</w:t>
      </w:r>
    </w:p>
    <w:p w14:paraId="770B3F25" w14:textId="6F8A4B0A" w:rsidR="00E817D6" w:rsidRPr="00E817D6" w:rsidRDefault="003761B6" w:rsidP="00825F23">
      <w:pPr>
        <w:rPr>
          <w:rFonts w:ascii="Arial" w:hAnsi="Arial" w:cs="Arial"/>
        </w:rPr>
      </w:pPr>
      <w:r w:rsidRPr="003761B6">
        <w:rPr>
          <w:rFonts w:ascii="Arial" w:hAnsi="Arial" w:cs="Arial"/>
        </w:rPr>
        <w:t>Rue de Dinant 18-20 à Verviers</w:t>
      </w:r>
      <w:r w:rsidRPr="00E817D6">
        <w:rPr>
          <w:rFonts w:ascii="Arial" w:hAnsi="Arial" w:cs="Arial"/>
        </w:rPr>
        <w:t xml:space="preserve"> </w:t>
      </w:r>
      <w:r w:rsidR="00E817D6" w:rsidRPr="00E817D6">
        <w:rPr>
          <w:rFonts w:ascii="Arial" w:hAnsi="Arial" w:cs="Arial"/>
        </w:rPr>
        <w:t>4800 Verviers</w:t>
      </w:r>
    </w:p>
    <w:p w14:paraId="058263C8" w14:textId="77777777" w:rsidR="00E817D6" w:rsidRPr="00E817D6" w:rsidRDefault="00E817D6" w:rsidP="00E817D6">
      <w:pPr>
        <w:rPr>
          <w:rFonts w:ascii="Arial" w:eastAsia="Times New Roman" w:hAnsi="Arial" w:cs="Arial"/>
          <w:lang w:eastAsia="fr-BE"/>
        </w:rPr>
      </w:pPr>
      <w:r w:rsidRPr="00E817D6">
        <w:rPr>
          <w:rFonts w:ascii="Arial" w:hAnsi="Arial" w:cs="Arial"/>
        </w:rPr>
        <w:t xml:space="preserve">Tél : </w:t>
      </w:r>
      <w:r w:rsidRPr="00E817D6">
        <w:rPr>
          <w:rFonts w:ascii="Arial" w:eastAsia="Times New Roman" w:hAnsi="Arial" w:cs="Arial"/>
          <w:lang w:eastAsia="fr-BE"/>
        </w:rPr>
        <w:t>087681142</w:t>
      </w:r>
    </w:p>
    <w:p w14:paraId="763AB483" w14:textId="77777777" w:rsidR="00E817D6" w:rsidRPr="00E817D6" w:rsidRDefault="00E817D6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Email : </w:t>
      </w:r>
      <w:hyperlink r:id="rId19" w:history="1">
        <w:r w:rsidRPr="00E817D6">
          <w:rPr>
            <w:rStyle w:val="Lienhypertexte"/>
            <w:rFonts w:ascii="Arial" w:hAnsi="Arial" w:cs="Arial"/>
            <w:color w:val="auto"/>
            <w:u w:val="none"/>
          </w:rPr>
          <w:t>secretariatcra@ssmverviers.be</w:t>
        </w:r>
      </w:hyperlink>
    </w:p>
    <w:p w14:paraId="452C0305" w14:textId="7C329922" w:rsidR="00E817D6" w:rsidRPr="00E817D6" w:rsidRDefault="00E817D6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Site internet : </w:t>
      </w:r>
      <w:r w:rsidR="003761B6" w:rsidRPr="003761B6">
        <w:rPr>
          <w:rFonts w:ascii="Arial" w:hAnsi="Arial" w:cs="Arial"/>
        </w:rPr>
        <w:t>http://ssmverviers.be/equipe-le-cra</w:t>
      </w:r>
    </w:p>
    <w:p w14:paraId="447CB35A" w14:textId="77777777" w:rsidR="00E817D6" w:rsidRPr="00E817D6" w:rsidRDefault="00E817D6" w:rsidP="00825F23">
      <w:pPr>
        <w:rPr>
          <w:rFonts w:ascii="Arial" w:hAnsi="Arial" w:cs="Arial"/>
        </w:rPr>
      </w:pPr>
    </w:p>
    <w:p w14:paraId="7EF96A0B" w14:textId="77777777" w:rsidR="00825F23" w:rsidRPr="00E817D6" w:rsidRDefault="00825F23" w:rsidP="00825F23">
      <w:pPr>
        <w:rPr>
          <w:rFonts w:ascii="Arial" w:hAnsi="Arial" w:cs="Arial"/>
          <w:b/>
        </w:rPr>
      </w:pPr>
      <w:r w:rsidRPr="00E817D6">
        <w:rPr>
          <w:rFonts w:ascii="Arial" w:hAnsi="Arial" w:cs="Arial"/>
          <w:b/>
        </w:rPr>
        <w:t xml:space="preserve">Namur </w:t>
      </w:r>
    </w:p>
    <w:p w14:paraId="41662CD8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</w:p>
    <w:p w14:paraId="07D33642" w14:textId="77777777" w:rsidR="00EE24FC" w:rsidRPr="00E817D6" w:rsidRDefault="00825F23" w:rsidP="00825F23">
      <w:pPr>
        <w:rPr>
          <w:rFonts w:ascii="Arial" w:hAnsi="Arial" w:cs="Arial"/>
          <w:i/>
        </w:rPr>
      </w:pPr>
      <w:r w:rsidRPr="00E817D6">
        <w:rPr>
          <w:rFonts w:ascii="Arial" w:hAnsi="Arial" w:cs="Arial"/>
          <w:i/>
        </w:rPr>
        <w:t xml:space="preserve">Les Perce-Neige </w:t>
      </w:r>
    </w:p>
    <w:p w14:paraId="4CD54902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Rue Jean Gilson 1 à 9 5100 JAMBES (NAMUR) </w:t>
      </w:r>
    </w:p>
    <w:p w14:paraId="2D5EB30F" w14:textId="77777777" w:rsidR="00825F23" w:rsidRPr="00E817D6" w:rsidRDefault="00825F23" w:rsidP="00825F23">
      <w:pPr>
        <w:rPr>
          <w:rFonts w:ascii="Arial" w:hAnsi="Arial" w:cs="Arial"/>
        </w:rPr>
      </w:pPr>
      <w:r w:rsidRPr="00E817D6">
        <w:rPr>
          <w:rFonts w:ascii="Arial" w:hAnsi="Arial" w:cs="Arial"/>
        </w:rPr>
        <w:t xml:space="preserve"> </w:t>
      </w:r>
      <w:r w:rsidR="00EE24FC" w:rsidRPr="00E817D6">
        <w:rPr>
          <w:rFonts w:ascii="Arial" w:hAnsi="Arial" w:cs="Arial"/>
        </w:rPr>
        <w:t xml:space="preserve">Tél : </w:t>
      </w:r>
      <w:r w:rsidRPr="00E817D6">
        <w:rPr>
          <w:rFonts w:ascii="Arial" w:hAnsi="Arial" w:cs="Arial"/>
        </w:rPr>
        <w:t xml:space="preserve">081/32.23.80 </w:t>
      </w:r>
    </w:p>
    <w:p w14:paraId="25081E6B" w14:textId="77777777" w:rsidR="00EE24FC" w:rsidRPr="00E817D6" w:rsidRDefault="00EE24FC" w:rsidP="00EE24FC">
      <w:pPr>
        <w:rPr>
          <w:rFonts w:ascii="Arial" w:eastAsia="Times New Roman" w:hAnsi="Arial" w:cs="Arial"/>
          <w:lang w:eastAsia="fr-BE"/>
        </w:rPr>
      </w:pPr>
      <w:r w:rsidRPr="00E817D6">
        <w:rPr>
          <w:rFonts w:ascii="Arial" w:hAnsi="Arial" w:cs="Arial"/>
        </w:rPr>
        <w:t xml:space="preserve">Email : </w:t>
      </w:r>
      <w:hyperlink r:id="rId20" w:history="1">
        <w:r w:rsidRPr="00E817D6">
          <w:rPr>
            <w:rFonts w:ascii="Arial" w:eastAsia="Times New Roman" w:hAnsi="Arial" w:cs="Arial"/>
            <w:lang w:eastAsia="fr-BE"/>
          </w:rPr>
          <w:t>nathalie.ramon.direction@lesperceneige.be</w:t>
        </w:r>
      </w:hyperlink>
    </w:p>
    <w:p w14:paraId="4383ABCA" w14:textId="70CFF288" w:rsidR="00EE24FC" w:rsidRDefault="00EE24FC" w:rsidP="00825F23">
      <w:pPr>
        <w:rPr>
          <w:rStyle w:val="Lienhypertexte"/>
          <w:rFonts w:ascii="Arial" w:hAnsi="Arial" w:cs="Arial"/>
          <w:color w:val="auto"/>
          <w:u w:val="none"/>
        </w:rPr>
      </w:pPr>
      <w:r w:rsidRPr="00E817D6">
        <w:rPr>
          <w:rFonts w:ascii="Arial" w:hAnsi="Arial" w:cs="Arial"/>
        </w:rPr>
        <w:t xml:space="preserve">Site internet : </w:t>
      </w:r>
      <w:hyperlink r:id="rId21" w:history="1">
        <w:r w:rsidRPr="00E817D6">
          <w:rPr>
            <w:rStyle w:val="Lienhypertexte"/>
            <w:rFonts w:ascii="Arial" w:hAnsi="Arial" w:cs="Arial"/>
            <w:color w:val="auto"/>
            <w:u w:val="none"/>
          </w:rPr>
          <w:t>https://www.lesperceneige.be/page/centre-de-readaptation-ambulatoire-cra.html</w:t>
        </w:r>
      </w:hyperlink>
      <w:bookmarkStart w:id="0" w:name="_GoBack"/>
      <w:bookmarkEnd w:id="0"/>
    </w:p>
    <w:p w14:paraId="74983760" w14:textId="77777777" w:rsidR="001C29EF" w:rsidRPr="00E817D6" w:rsidRDefault="001C29EF" w:rsidP="00825F23">
      <w:pPr>
        <w:rPr>
          <w:rFonts w:ascii="Arial" w:hAnsi="Arial" w:cs="Arial"/>
        </w:rPr>
      </w:pPr>
    </w:p>
    <w:p w14:paraId="2D6231B6" w14:textId="77777777" w:rsidR="00EE24FC" w:rsidRPr="00E817D6" w:rsidRDefault="00EE24FC" w:rsidP="00825F23">
      <w:pPr>
        <w:rPr>
          <w:rFonts w:ascii="Arial" w:hAnsi="Arial" w:cs="Arial"/>
        </w:rPr>
      </w:pPr>
    </w:p>
    <w:p w14:paraId="2B19D7FA" w14:textId="77777777" w:rsidR="00701E4B" w:rsidRPr="00E817D6" w:rsidRDefault="00701E4B" w:rsidP="00EF5E29">
      <w:pPr>
        <w:rPr>
          <w:rFonts w:ascii="Arial" w:hAnsi="Arial" w:cs="Arial"/>
        </w:rPr>
      </w:pPr>
    </w:p>
    <w:sectPr w:rsidR="00701E4B" w:rsidRPr="00E8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98E6F" w16cex:dateUtc="2020-07-15T12:17:00Z"/>
  <w16cex:commentExtensible w16cex:durableId="22B98BA6" w16cex:dateUtc="2020-07-15T12:05:00Z"/>
  <w16cex:commentExtensible w16cex:durableId="22B98BF2" w16cex:dateUtc="2020-07-15T12:06:00Z"/>
  <w16cex:commentExtensible w16cex:durableId="22B98C22" w16cex:dateUtc="2020-07-15T12:07:00Z"/>
  <w16cex:commentExtensible w16cex:durableId="22B98C37" w16cex:dateUtc="2020-07-15T12:07:00Z"/>
  <w16cex:commentExtensible w16cex:durableId="22B98C69" w16cex:dateUtc="2020-07-15T12:08:00Z"/>
  <w16cex:commentExtensible w16cex:durableId="22B98CA1" w16cex:dateUtc="2020-07-15T12:09:00Z"/>
  <w16cex:commentExtensible w16cex:durableId="22B98D6E" w16cex:dateUtc="2020-07-15T12:13:00Z"/>
  <w16cex:commentExtensible w16cex:durableId="22B98CBE" w16cex:dateUtc="2020-07-15T12:10:00Z"/>
  <w16cex:commentExtensible w16cex:durableId="22B98CF5" w16cex:dateUtc="2020-07-15T12:11:00Z"/>
  <w16cex:commentExtensible w16cex:durableId="22B98D0B" w16cex:dateUtc="2020-07-15T12:11:00Z"/>
  <w16cex:commentExtensible w16cex:durableId="22B98D19" w16cex:dateUtc="2020-07-15T12:11:00Z"/>
  <w16cex:commentExtensible w16cex:durableId="22B98D9F" w16cex:dateUtc="2020-07-15T12:13:00Z"/>
  <w16cex:commentExtensible w16cex:durableId="22B98DC7" w16cex:dateUtc="2020-07-15T12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F449B"/>
    <w:multiLevelType w:val="hybridMultilevel"/>
    <w:tmpl w:val="9072F174"/>
    <w:lvl w:ilvl="0" w:tplc="0EBA653E">
      <w:start w:val="4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8B"/>
    <w:rsid w:val="00017DB8"/>
    <w:rsid w:val="000E4403"/>
    <w:rsid w:val="00126EC6"/>
    <w:rsid w:val="0016310C"/>
    <w:rsid w:val="001A440D"/>
    <w:rsid w:val="001C29EF"/>
    <w:rsid w:val="001D3A9A"/>
    <w:rsid w:val="00201720"/>
    <w:rsid w:val="002114E2"/>
    <w:rsid w:val="002261AA"/>
    <w:rsid w:val="00287C55"/>
    <w:rsid w:val="003059DF"/>
    <w:rsid w:val="00334BAB"/>
    <w:rsid w:val="0036072B"/>
    <w:rsid w:val="00370D9A"/>
    <w:rsid w:val="003761B6"/>
    <w:rsid w:val="003B588B"/>
    <w:rsid w:val="003C4FA3"/>
    <w:rsid w:val="003F47E4"/>
    <w:rsid w:val="00484238"/>
    <w:rsid w:val="0048443C"/>
    <w:rsid w:val="00510C47"/>
    <w:rsid w:val="00582F09"/>
    <w:rsid w:val="00592DE0"/>
    <w:rsid w:val="005B7833"/>
    <w:rsid w:val="005E421D"/>
    <w:rsid w:val="0064478D"/>
    <w:rsid w:val="00691B73"/>
    <w:rsid w:val="006A5B8C"/>
    <w:rsid w:val="00701E4B"/>
    <w:rsid w:val="00742210"/>
    <w:rsid w:val="007F032C"/>
    <w:rsid w:val="00825F23"/>
    <w:rsid w:val="008C09A8"/>
    <w:rsid w:val="00927975"/>
    <w:rsid w:val="009760AC"/>
    <w:rsid w:val="0098122F"/>
    <w:rsid w:val="00994B15"/>
    <w:rsid w:val="009B02CE"/>
    <w:rsid w:val="009C287A"/>
    <w:rsid w:val="009D0D61"/>
    <w:rsid w:val="009E424D"/>
    <w:rsid w:val="00A004FF"/>
    <w:rsid w:val="00A41A71"/>
    <w:rsid w:val="00A63A57"/>
    <w:rsid w:val="00AC6EB2"/>
    <w:rsid w:val="00B45748"/>
    <w:rsid w:val="00B84A9D"/>
    <w:rsid w:val="00B923C4"/>
    <w:rsid w:val="00BA45D3"/>
    <w:rsid w:val="00BC7665"/>
    <w:rsid w:val="00BD59BA"/>
    <w:rsid w:val="00C063E9"/>
    <w:rsid w:val="00C65884"/>
    <w:rsid w:val="00C73B48"/>
    <w:rsid w:val="00CA4FE2"/>
    <w:rsid w:val="00CD41E2"/>
    <w:rsid w:val="00CD6182"/>
    <w:rsid w:val="00CF33D7"/>
    <w:rsid w:val="00E71C11"/>
    <w:rsid w:val="00E817D6"/>
    <w:rsid w:val="00E81F6F"/>
    <w:rsid w:val="00EA01B4"/>
    <w:rsid w:val="00EE24FC"/>
    <w:rsid w:val="00EF41EB"/>
    <w:rsid w:val="00EF5E29"/>
    <w:rsid w:val="00FB4827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8DA"/>
  <w15:chartTrackingRefBased/>
  <w15:docId w15:val="{27A868D3-0BBA-4260-A313-DD905748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4827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A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17D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C29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29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29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29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29E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lree@cmrl-mons.org" TargetMode="External"/><Relationship Id="rId13" Type="http://schemas.openxmlformats.org/officeDocument/2006/relationships/hyperlink" Target="http://www.aigs.be/unite-specialisees-du-cra-viva.php" TargetMode="External"/><Relationship Id="rId18" Type="http://schemas.openxmlformats.org/officeDocument/2006/relationships/hyperlink" Target="https://www.cliniqueandrerenard.be/centre-de-readaptation-ambulatoire-pour-enfan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sperceneige.be/page/centre-de-readaptation-ambulatoire-cra.html" TargetMode="External"/><Relationship Id="rId7" Type="http://schemas.openxmlformats.org/officeDocument/2006/relationships/hyperlink" Target="https://www.chwapi.be/le-chwapi/les-services-m&#233;dicaux/centre-de-lou&#239;e-et-de-la-parole" TargetMode="External"/><Relationship Id="rId12" Type="http://schemas.openxmlformats.org/officeDocument/2006/relationships/hyperlink" Target="mailto:info@cmap.org" TargetMode="External"/><Relationship Id="rId17" Type="http://schemas.openxmlformats.org/officeDocument/2006/relationships/hyperlink" Target="http://www.centrehenriwallon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brunodarras@centrehenriwallon.be" TargetMode="External"/><Relationship Id="rId20" Type="http://schemas.openxmlformats.org/officeDocument/2006/relationships/hyperlink" Target="mailto:nathalie.ramon.direction@lesperceneige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u-tivoli.be/consultations/centre-de-revalidation-ambulatoire-ouie-parole-c-r-a/" TargetMode="External"/><Relationship Id="rId11" Type="http://schemas.openxmlformats.org/officeDocument/2006/relationships/hyperlink" Target="mailto:scavalera@ancre-cap.be" TargetMode="External"/><Relationship Id="rId24" Type="http://schemas.microsoft.com/office/2018/08/relationships/commentsExtensible" Target="commentsExtensible.xml"/><Relationship Id="rId5" Type="http://schemas.openxmlformats.org/officeDocument/2006/relationships/hyperlink" Target="mailto:ahannart@chu-tivoli.be" TargetMode="External"/><Relationship Id="rId15" Type="http://schemas.openxmlformats.org/officeDocument/2006/relationships/hyperlink" Target="mailto:johanne.potums@loiseau-bleu.be%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irection@cracel.be" TargetMode="External"/><Relationship Id="rId19" Type="http://schemas.openxmlformats.org/officeDocument/2006/relationships/hyperlink" Target="mailto:secretariatcra@ssmverviers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u-charleroi.be/disciplines-medicales/ouie-et-parole" TargetMode="External"/><Relationship Id="rId14" Type="http://schemas.openxmlformats.org/officeDocument/2006/relationships/hyperlink" Target="mailto:cre@psycre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COLICIS Ingrid</dc:creator>
  <cp:keywords/>
  <dc:description/>
  <cp:lastModifiedBy>Ingrid COLICIS</cp:lastModifiedBy>
  <cp:revision>3</cp:revision>
  <dcterms:created xsi:type="dcterms:W3CDTF">2020-07-15T13:22:00Z</dcterms:created>
  <dcterms:modified xsi:type="dcterms:W3CDTF">2020-07-15T13:30:00Z</dcterms:modified>
</cp:coreProperties>
</file>