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D77AE" w14:textId="77777777" w:rsidR="004B19EF" w:rsidRDefault="004B19EF" w:rsidP="004B19EF">
      <w:pPr>
        <w:jc w:val="center"/>
        <w:rPr>
          <w:b/>
        </w:rPr>
      </w:pPr>
      <w:r>
        <w:rPr>
          <w:b/>
          <w:noProof/>
          <w:lang w:eastAsia="fr-BE"/>
        </w:rPr>
        <w:drawing>
          <wp:inline distT="0" distB="0" distL="0" distR="0" wp14:anchorId="0BA6E8AC" wp14:editId="1D38B2E7">
            <wp:extent cx="2948940" cy="860108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VI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102" cy="87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541D3" w14:textId="77777777" w:rsidR="00010339" w:rsidRPr="005617BD" w:rsidRDefault="006F578D" w:rsidP="004B1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617BD">
        <w:rPr>
          <w:rFonts w:ascii="Arial" w:hAnsi="Arial" w:cs="Arial"/>
          <w:b/>
          <w:sz w:val="28"/>
          <w:szCs w:val="28"/>
        </w:rPr>
        <w:t>AVIS</w:t>
      </w:r>
      <w:r w:rsidR="005A5069" w:rsidRPr="005617BD">
        <w:rPr>
          <w:rFonts w:ascii="Arial" w:hAnsi="Arial" w:cs="Arial"/>
          <w:b/>
          <w:sz w:val="28"/>
          <w:szCs w:val="28"/>
        </w:rPr>
        <w:t xml:space="preserve"> RELATI</w:t>
      </w:r>
      <w:r w:rsidRPr="005617BD">
        <w:rPr>
          <w:rFonts w:ascii="Arial" w:hAnsi="Arial" w:cs="Arial"/>
          <w:b/>
          <w:sz w:val="28"/>
          <w:szCs w:val="28"/>
        </w:rPr>
        <w:t>F</w:t>
      </w:r>
      <w:r w:rsidR="005A5069" w:rsidRPr="005617BD">
        <w:rPr>
          <w:rFonts w:ascii="Arial" w:hAnsi="Arial" w:cs="Arial"/>
          <w:b/>
          <w:sz w:val="28"/>
          <w:szCs w:val="28"/>
        </w:rPr>
        <w:t xml:space="preserve"> AU PLAN D’URGENCE HOSPITALIER</w:t>
      </w:r>
    </w:p>
    <w:p w14:paraId="45EB1FFB" w14:textId="77777777" w:rsidR="004B19EF" w:rsidRPr="005617BD" w:rsidRDefault="005A5069" w:rsidP="00A86F18">
      <w:p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 xml:space="preserve">Cette attestation est délivrée en application de l’arrêté du Gouvernement wallon </w:t>
      </w:r>
      <w:r w:rsidR="005E0F82">
        <w:rPr>
          <w:rFonts w:ascii="Arial" w:hAnsi="Arial" w:cs="Arial"/>
        </w:rPr>
        <w:t xml:space="preserve">du 23 mai 2019 </w:t>
      </w:r>
      <w:r w:rsidRPr="005617BD">
        <w:rPr>
          <w:rFonts w:ascii="Arial" w:hAnsi="Arial" w:cs="Arial"/>
        </w:rPr>
        <w:t>modifiant l’annexe à l’arrêté royal du 23 octobre 1964 portant fixation des normes auxquelles les hôpitaux et leurs services doivent répondre, concernant le plan d’urgence hospitalier.</w:t>
      </w:r>
    </w:p>
    <w:p w14:paraId="6836C26A" w14:textId="77777777" w:rsidR="006F578D" w:rsidRPr="005617BD" w:rsidRDefault="006F578D" w:rsidP="00A8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7CD3B5F" w14:textId="77777777" w:rsidR="005A5069" w:rsidRPr="005617BD" w:rsidRDefault="004B19EF" w:rsidP="00A8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 xml:space="preserve">NOM DE LA </w:t>
      </w:r>
      <w:r w:rsidR="006F578D" w:rsidRPr="005617BD">
        <w:rPr>
          <w:rFonts w:ascii="Arial" w:hAnsi="Arial" w:cs="Arial"/>
        </w:rPr>
        <w:t>COMMUNE :</w:t>
      </w:r>
      <w:r w:rsidR="005617BD">
        <w:rPr>
          <w:rFonts w:ascii="Arial" w:hAnsi="Arial" w:cs="Arial"/>
        </w:rPr>
        <w:t xml:space="preserve"> </w:t>
      </w:r>
      <w:r w:rsidR="006F578D" w:rsidRPr="005617BD">
        <w:rPr>
          <w:rFonts w:ascii="Arial" w:hAnsi="Arial" w:cs="Arial"/>
        </w:rPr>
        <w:t>…………………………………………………………………………..</w:t>
      </w:r>
    </w:p>
    <w:p w14:paraId="376B5D57" w14:textId="77777777" w:rsidR="006F578D" w:rsidRPr="005617BD" w:rsidRDefault="006F578D" w:rsidP="00A8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Adresse :</w:t>
      </w:r>
      <w:r w:rsidR="005617BD">
        <w:rPr>
          <w:rFonts w:ascii="Arial" w:hAnsi="Arial" w:cs="Arial"/>
        </w:rPr>
        <w:t xml:space="preserve"> </w:t>
      </w:r>
      <w:r w:rsidRPr="005617BD">
        <w:rPr>
          <w:rFonts w:ascii="Arial" w:hAnsi="Arial" w:cs="Arial"/>
        </w:rPr>
        <w:t>……………………………………………………………………………………..</w:t>
      </w:r>
    </w:p>
    <w:p w14:paraId="2CE8A46E" w14:textId="77777777" w:rsidR="006F578D" w:rsidRPr="005617BD" w:rsidRDefault="006F578D" w:rsidP="00A8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F8D0EC" w14:textId="77777777" w:rsidR="006F578D" w:rsidRPr="005617BD" w:rsidRDefault="006F578D" w:rsidP="00A8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Personne en charge du dossier :</w:t>
      </w:r>
      <w:r w:rsidR="005617BD">
        <w:rPr>
          <w:rFonts w:ascii="Arial" w:hAnsi="Arial" w:cs="Arial"/>
        </w:rPr>
        <w:t xml:space="preserve"> </w:t>
      </w:r>
      <w:r w:rsidRPr="005617BD">
        <w:rPr>
          <w:rFonts w:ascii="Arial" w:hAnsi="Arial" w:cs="Arial"/>
        </w:rPr>
        <w:t>…………………………………………………………………………………….</w:t>
      </w:r>
    </w:p>
    <w:p w14:paraId="2B73DA15" w14:textId="77777777" w:rsidR="006F578D" w:rsidRPr="005617BD" w:rsidRDefault="006F578D" w:rsidP="00A8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E-mail :</w:t>
      </w:r>
      <w:r w:rsidR="005617BD">
        <w:rPr>
          <w:rFonts w:ascii="Arial" w:hAnsi="Arial" w:cs="Arial"/>
        </w:rPr>
        <w:t xml:space="preserve"> </w:t>
      </w:r>
      <w:r w:rsidRPr="005617BD">
        <w:rPr>
          <w:rFonts w:ascii="Arial" w:hAnsi="Arial" w:cs="Arial"/>
        </w:rPr>
        <w:t>………………………………………………………………………………………..</w:t>
      </w:r>
    </w:p>
    <w:p w14:paraId="16822449" w14:textId="77777777" w:rsidR="006F578D" w:rsidRPr="005617BD" w:rsidRDefault="006F578D" w:rsidP="00A8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9B6B108" w14:textId="77777777" w:rsidR="006F578D" w:rsidRPr="00AF5A09" w:rsidRDefault="006F578D" w:rsidP="00A86F1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AF5A09">
        <w:rPr>
          <w:rFonts w:ascii="Arial" w:hAnsi="Arial" w:cs="Arial"/>
          <w:b/>
          <w:u w:val="single"/>
        </w:rPr>
        <w:t>DONNEES RELATIVES A L’HOPITAL CONCERNE PAR LE PRESENT AVIS :</w:t>
      </w:r>
    </w:p>
    <w:p w14:paraId="10B22F57" w14:textId="77777777" w:rsidR="006F578D" w:rsidRPr="005617BD" w:rsidRDefault="006F578D" w:rsidP="00A86F18">
      <w:p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lastRenderedPageBreak/>
        <w:t>NOM DE L’HOPITAL :</w:t>
      </w:r>
      <w:r w:rsidR="00AF5A09">
        <w:rPr>
          <w:rFonts w:ascii="Arial" w:hAnsi="Arial" w:cs="Arial"/>
        </w:rPr>
        <w:t xml:space="preserve"> </w:t>
      </w:r>
      <w:r w:rsidRPr="005617BD">
        <w:rPr>
          <w:rFonts w:ascii="Arial" w:hAnsi="Arial" w:cs="Arial"/>
        </w:rPr>
        <w:t>……………………………………………………………………</w:t>
      </w:r>
    </w:p>
    <w:p w14:paraId="1ECECF42" w14:textId="77777777" w:rsidR="006F578D" w:rsidRPr="005617BD" w:rsidRDefault="006F578D" w:rsidP="00A86F18">
      <w:p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Adresse :</w:t>
      </w:r>
      <w:r w:rsidR="00AF5A09">
        <w:rPr>
          <w:rFonts w:ascii="Arial" w:hAnsi="Arial" w:cs="Arial"/>
        </w:rPr>
        <w:t xml:space="preserve"> </w:t>
      </w:r>
      <w:r w:rsidRPr="005617BD">
        <w:rPr>
          <w:rFonts w:ascii="Arial" w:hAnsi="Arial" w:cs="Arial"/>
        </w:rPr>
        <w:t>……………………………………………………………………………………..</w:t>
      </w:r>
    </w:p>
    <w:p w14:paraId="7EF1E8B8" w14:textId="77777777" w:rsidR="006F578D" w:rsidRPr="005617BD" w:rsidRDefault="006F578D" w:rsidP="00A86F18">
      <w:p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79E191" w14:textId="77777777" w:rsidR="006F578D" w:rsidRPr="00AF5A09" w:rsidRDefault="004B19EF" w:rsidP="00A86F1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AF5A09">
        <w:rPr>
          <w:rFonts w:ascii="Arial" w:hAnsi="Arial" w:cs="Arial"/>
          <w:b/>
          <w:u w:val="single"/>
        </w:rPr>
        <w:t>AVIS</w:t>
      </w:r>
      <w:r w:rsidR="005617BD" w:rsidRPr="00AF5A09">
        <w:rPr>
          <w:rFonts w:ascii="Arial" w:hAnsi="Arial" w:cs="Arial"/>
          <w:b/>
          <w:u w:val="single"/>
        </w:rPr>
        <w:t xml:space="preserve"> COMPLEMENTAIRES NECESSAIRES</w:t>
      </w:r>
      <w:r w:rsidRPr="00AF5A09">
        <w:rPr>
          <w:rFonts w:ascii="Arial" w:hAnsi="Arial" w:cs="Arial"/>
          <w:b/>
          <w:u w:val="single"/>
        </w:rPr>
        <w:t xml:space="preserve"> </w:t>
      </w:r>
    </w:p>
    <w:p w14:paraId="5BCF41EE" w14:textId="77777777" w:rsidR="00D92012" w:rsidRPr="005617BD" w:rsidRDefault="00D92012" w:rsidP="00A86F18">
      <w:pPr>
        <w:pStyle w:val="Paragraphedeliste"/>
        <w:jc w:val="both"/>
        <w:rPr>
          <w:rFonts w:ascii="Arial" w:hAnsi="Arial" w:cs="Arial"/>
        </w:rPr>
      </w:pPr>
    </w:p>
    <w:p w14:paraId="39212187" w14:textId="77777777" w:rsidR="0024320C" w:rsidRPr="005617BD" w:rsidRDefault="00D92012" w:rsidP="00A86F1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 xml:space="preserve">Le PUH a été soumis à l’avis de la Cellule de sécurité communale </w:t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="0024320C"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>OUI – NON</w:t>
      </w:r>
    </w:p>
    <w:p w14:paraId="470FF842" w14:textId="77777777" w:rsidR="0024320C" w:rsidRDefault="0024320C" w:rsidP="00A86F18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Cet avis a été remis en date du………………………………………..</w:t>
      </w:r>
    </w:p>
    <w:p w14:paraId="4AB3C901" w14:textId="77777777" w:rsidR="00AF5A09" w:rsidRPr="005617BD" w:rsidRDefault="00AF5A09" w:rsidP="00A86F18">
      <w:pPr>
        <w:pStyle w:val="Paragraphedeliste"/>
        <w:ind w:left="1440"/>
        <w:jc w:val="both"/>
        <w:rPr>
          <w:rFonts w:ascii="Arial" w:hAnsi="Arial" w:cs="Arial"/>
        </w:rPr>
      </w:pPr>
    </w:p>
    <w:p w14:paraId="6E32FAB6" w14:textId="77777777" w:rsidR="0024320C" w:rsidRDefault="00D92012" w:rsidP="00A86F1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La cellule de sécurité communale a associé le coordinateur du plan d’urgence provincial à la formulation de l’avis rendu en l’invitant à la discussion</w:t>
      </w:r>
      <w:r w:rsidRPr="005617BD">
        <w:rPr>
          <w:rFonts w:ascii="Arial" w:hAnsi="Arial" w:cs="Arial"/>
        </w:rPr>
        <w:tab/>
      </w:r>
      <w:r w:rsidR="0024320C" w:rsidRPr="005617BD">
        <w:rPr>
          <w:rFonts w:ascii="Arial" w:hAnsi="Arial" w:cs="Arial"/>
        </w:rPr>
        <w:tab/>
      </w:r>
      <w:r w:rsidR="0024320C" w:rsidRPr="005617BD">
        <w:rPr>
          <w:rFonts w:ascii="Arial" w:hAnsi="Arial" w:cs="Arial"/>
        </w:rPr>
        <w:tab/>
      </w:r>
      <w:r w:rsidR="0024320C" w:rsidRPr="005617BD">
        <w:rPr>
          <w:rFonts w:ascii="Arial" w:hAnsi="Arial" w:cs="Arial"/>
        </w:rPr>
        <w:tab/>
      </w:r>
      <w:r w:rsidR="0024320C"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>OUI – NON</w:t>
      </w:r>
    </w:p>
    <w:p w14:paraId="34C8FFAB" w14:textId="77777777" w:rsidR="00AF5A09" w:rsidRPr="005617BD" w:rsidRDefault="00AF5A09" w:rsidP="00A86F18">
      <w:pPr>
        <w:pStyle w:val="Paragraphedeliste"/>
        <w:jc w:val="both"/>
        <w:rPr>
          <w:rFonts w:ascii="Arial" w:hAnsi="Arial" w:cs="Arial"/>
        </w:rPr>
      </w:pPr>
    </w:p>
    <w:p w14:paraId="1E051E29" w14:textId="77777777" w:rsidR="0024320C" w:rsidRDefault="00D92012" w:rsidP="00A86F1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Le coordinateur du plan d’urgence provincial a participé à la discussion</w:t>
      </w:r>
      <w:r w:rsidR="0024320C" w:rsidRPr="005617BD">
        <w:rPr>
          <w:rFonts w:ascii="Arial" w:hAnsi="Arial" w:cs="Arial"/>
        </w:rPr>
        <w:t xml:space="preserve"> sur le PUH au sein de la cellule de sécurité communale et a eu l’occasion d’émettre ses remarques</w:t>
      </w:r>
      <w:r w:rsidR="0024320C" w:rsidRPr="005617BD">
        <w:rPr>
          <w:rFonts w:ascii="Arial" w:hAnsi="Arial" w:cs="Arial"/>
        </w:rPr>
        <w:tab/>
      </w:r>
      <w:r w:rsidR="0024320C" w:rsidRPr="005617BD">
        <w:rPr>
          <w:rFonts w:ascii="Arial" w:hAnsi="Arial" w:cs="Arial"/>
        </w:rPr>
        <w:tab/>
        <w:t>OUI – NON</w:t>
      </w:r>
    </w:p>
    <w:p w14:paraId="4562D8F8" w14:textId="77777777" w:rsidR="00AF5A09" w:rsidRPr="005617BD" w:rsidRDefault="00AF5A09" w:rsidP="00A86F18">
      <w:pPr>
        <w:pStyle w:val="Paragraphedeliste"/>
        <w:jc w:val="both"/>
        <w:rPr>
          <w:rFonts w:ascii="Arial" w:hAnsi="Arial" w:cs="Arial"/>
        </w:rPr>
      </w:pPr>
    </w:p>
    <w:p w14:paraId="7C2A8645" w14:textId="77777777" w:rsidR="00AF5A09" w:rsidRDefault="0024320C" w:rsidP="00A86F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 xml:space="preserve">Si le coordinateur du plan d’urgence provincial n’a pas participé à la discussion, l’avis autonome de la cellule </w:t>
      </w:r>
      <w:r w:rsidR="005617BD" w:rsidRPr="005617BD">
        <w:rPr>
          <w:rFonts w:ascii="Arial" w:hAnsi="Arial" w:cs="Arial"/>
        </w:rPr>
        <w:t>de sécurité provinciale lui a été transmis en date du……………………………………..</w:t>
      </w:r>
    </w:p>
    <w:p w14:paraId="066DFFA7" w14:textId="77777777" w:rsidR="00AF5A09" w:rsidRPr="00AF5A09" w:rsidRDefault="00AF5A09" w:rsidP="00A86F18">
      <w:pPr>
        <w:spacing w:after="0"/>
        <w:jc w:val="both"/>
        <w:rPr>
          <w:rFonts w:ascii="Arial" w:hAnsi="Arial" w:cs="Arial"/>
        </w:rPr>
      </w:pPr>
    </w:p>
    <w:p w14:paraId="44F56370" w14:textId="77777777" w:rsidR="0024320C" w:rsidRPr="005617BD" w:rsidRDefault="0024320C" w:rsidP="00A86F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Le coordinateur du plan d’urgence provincial a rendu un avis autonome</w:t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="00AF5A09">
        <w:rPr>
          <w:rFonts w:ascii="Arial" w:hAnsi="Arial" w:cs="Arial"/>
        </w:rPr>
        <w:tab/>
      </w:r>
      <w:r w:rsidRPr="005617BD">
        <w:rPr>
          <w:rFonts w:ascii="Arial" w:hAnsi="Arial" w:cs="Arial"/>
        </w:rPr>
        <w:t>OUI - NON</w:t>
      </w:r>
    </w:p>
    <w:p w14:paraId="14F49B41" w14:textId="77777777" w:rsidR="0024320C" w:rsidRDefault="0024320C" w:rsidP="00A86F18">
      <w:pPr>
        <w:pStyle w:val="Paragraphedeliste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Cet avis a été remis en date du………………………………………..</w:t>
      </w:r>
    </w:p>
    <w:p w14:paraId="06F4BEBE" w14:textId="77777777" w:rsidR="00AF5A09" w:rsidRPr="005617BD" w:rsidRDefault="00AF5A09" w:rsidP="00A86F18">
      <w:pPr>
        <w:pStyle w:val="Paragraphedeliste"/>
        <w:spacing w:after="0"/>
        <w:ind w:left="1440"/>
        <w:jc w:val="both"/>
        <w:rPr>
          <w:rFonts w:ascii="Arial" w:hAnsi="Arial" w:cs="Arial"/>
        </w:rPr>
      </w:pPr>
    </w:p>
    <w:p w14:paraId="7646465A" w14:textId="09D9B12E" w:rsidR="0024320C" w:rsidRDefault="0024320C" w:rsidP="00A86F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 xml:space="preserve">Aucun avis n’a été rendu par le coordinateur du plan d’urgence provincial </w:t>
      </w:r>
      <w:r w:rsidR="005617BD" w:rsidRPr="005617BD">
        <w:rPr>
          <w:rFonts w:ascii="Arial" w:hAnsi="Arial" w:cs="Arial"/>
        </w:rPr>
        <w:t xml:space="preserve">dans les 2 mois </w:t>
      </w:r>
      <w:r w:rsidR="005617BD" w:rsidRPr="005617BD">
        <w:rPr>
          <w:rFonts w:ascii="Arial" w:hAnsi="Arial" w:cs="Arial"/>
        </w:rPr>
        <w:lastRenderedPageBreak/>
        <w:t>suivant la transmission de l’avis</w:t>
      </w:r>
      <w:r w:rsidR="00B92665">
        <w:rPr>
          <w:rFonts w:ascii="Arial" w:hAnsi="Arial" w:cs="Arial"/>
        </w:rPr>
        <w:t xml:space="preserve"> autonome de la cellule de sécurité communale</w:t>
      </w:r>
      <w:r w:rsidR="00AF5A09">
        <w:rPr>
          <w:rFonts w:ascii="Arial" w:hAnsi="Arial" w:cs="Arial"/>
        </w:rPr>
        <w:tab/>
      </w:r>
      <w:r w:rsidR="005617BD" w:rsidRPr="005617BD">
        <w:rPr>
          <w:rFonts w:ascii="Arial" w:hAnsi="Arial" w:cs="Arial"/>
        </w:rPr>
        <w:tab/>
      </w:r>
      <w:r w:rsidR="005617BD"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 xml:space="preserve">OUI </w:t>
      </w:r>
      <w:r w:rsidR="00AF5A09">
        <w:rPr>
          <w:rFonts w:ascii="Arial" w:hAnsi="Arial" w:cs="Arial"/>
        </w:rPr>
        <w:t>–</w:t>
      </w:r>
      <w:r w:rsidRPr="005617BD">
        <w:rPr>
          <w:rFonts w:ascii="Arial" w:hAnsi="Arial" w:cs="Arial"/>
        </w:rPr>
        <w:t xml:space="preserve"> NON</w:t>
      </w:r>
    </w:p>
    <w:p w14:paraId="0105E7E8" w14:textId="77777777" w:rsidR="00AF5A09" w:rsidRPr="005617BD" w:rsidRDefault="00AF5A09" w:rsidP="00A86F18">
      <w:pPr>
        <w:pStyle w:val="Paragraphedeliste"/>
        <w:spacing w:after="0"/>
        <w:jc w:val="both"/>
        <w:rPr>
          <w:rFonts w:ascii="Arial" w:hAnsi="Arial" w:cs="Arial"/>
        </w:rPr>
      </w:pPr>
    </w:p>
    <w:p w14:paraId="5A9E5079" w14:textId="77777777" w:rsidR="00D92012" w:rsidRDefault="00D92012" w:rsidP="00A86F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La cellule de sécurité communale a associé l’inspecteur fédéral d’hygiène à la formulation de l’avis rendu</w:t>
      </w:r>
      <w:r w:rsidR="0024320C" w:rsidRPr="005617BD">
        <w:rPr>
          <w:rFonts w:ascii="Arial" w:hAnsi="Arial" w:cs="Arial"/>
        </w:rPr>
        <w:t xml:space="preserve"> en l’invitant à la discussion</w:t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="0024320C"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 xml:space="preserve">OUI </w:t>
      </w:r>
      <w:r w:rsidR="00AF5A09">
        <w:rPr>
          <w:rFonts w:ascii="Arial" w:hAnsi="Arial" w:cs="Arial"/>
        </w:rPr>
        <w:t>–</w:t>
      </w:r>
      <w:r w:rsidRPr="005617BD">
        <w:rPr>
          <w:rFonts w:ascii="Arial" w:hAnsi="Arial" w:cs="Arial"/>
        </w:rPr>
        <w:t xml:space="preserve"> NON</w:t>
      </w:r>
    </w:p>
    <w:p w14:paraId="06821DB5" w14:textId="77777777" w:rsidR="00AF5A09" w:rsidRPr="00AF5A09" w:rsidRDefault="00AF5A09" w:rsidP="00A86F18">
      <w:pPr>
        <w:spacing w:after="0"/>
        <w:jc w:val="both"/>
        <w:rPr>
          <w:rFonts w:ascii="Arial" w:hAnsi="Arial" w:cs="Arial"/>
        </w:rPr>
      </w:pPr>
    </w:p>
    <w:p w14:paraId="48BA6F56" w14:textId="77777777" w:rsidR="0024320C" w:rsidRDefault="0024320C" w:rsidP="00A86F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L’inspecteur fédéral d’hygiène a participé à la discussion sur le PUH au sein de la cellule de sécurité communale et a eu l’occasion d’émettre ses remarques</w:t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  <w:t>OUI – NON</w:t>
      </w:r>
    </w:p>
    <w:p w14:paraId="334E1421" w14:textId="77777777" w:rsidR="00AF5A09" w:rsidRPr="00AF5A09" w:rsidRDefault="00AF5A09" w:rsidP="00A86F18">
      <w:pPr>
        <w:pStyle w:val="Paragraphedeliste"/>
        <w:jc w:val="both"/>
        <w:rPr>
          <w:rFonts w:ascii="Arial" w:hAnsi="Arial" w:cs="Arial"/>
        </w:rPr>
      </w:pPr>
    </w:p>
    <w:p w14:paraId="55670051" w14:textId="77777777" w:rsidR="005617BD" w:rsidRDefault="005617BD" w:rsidP="00A86F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Si l’inspecteur fédéral d’hygiène n’a pas participé à la discussion, l’avis autonome de la cellule de sécurité provinciale lui a été transmis en date du……………………………………..</w:t>
      </w:r>
    </w:p>
    <w:p w14:paraId="6B840475" w14:textId="77777777" w:rsidR="00AF5A09" w:rsidRPr="00AF5A09" w:rsidRDefault="00AF5A09" w:rsidP="00A86F18">
      <w:pPr>
        <w:spacing w:after="0"/>
        <w:jc w:val="both"/>
        <w:rPr>
          <w:rFonts w:ascii="Arial" w:hAnsi="Arial" w:cs="Arial"/>
        </w:rPr>
      </w:pPr>
    </w:p>
    <w:p w14:paraId="42ABDEF6" w14:textId="77777777" w:rsidR="0024320C" w:rsidRPr="005617BD" w:rsidRDefault="0024320C" w:rsidP="00A86F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L’inspecteur fédéral d’hygiène a rendu un avis autonome</w:t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</w:r>
      <w:r w:rsidR="00AF5A09">
        <w:rPr>
          <w:rFonts w:ascii="Arial" w:hAnsi="Arial" w:cs="Arial"/>
        </w:rPr>
        <w:tab/>
      </w:r>
      <w:r w:rsidRPr="005617BD">
        <w:rPr>
          <w:rFonts w:ascii="Arial" w:hAnsi="Arial" w:cs="Arial"/>
        </w:rPr>
        <w:tab/>
        <w:t>OUI - NON</w:t>
      </w:r>
    </w:p>
    <w:p w14:paraId="569550EB" w14:textId="77777777" w:rsidR="0024320C" w:rsidRDefault="0024320C" w:rsidP="00A86F18">
      <w:pPr>
        <w:pStyle w:val="Paragraphedeliste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Cet avis a été remis en date du………………………………………..</w:t>
      </w:r>
    </w:p>
    <w:p w14:paraId="394E2123" w14:textId="77777777" w:rsidR="00AF5A09" w:rsidRPr="005617BD" w:rsidRDefault="00AF5A09" w:rsidP="00A86F18">
      <w:pPr>
        <w:pStyle w:val="Paragraphedeliste"/>
        <w:spacing w:after="0"/>
        <w:ind w:left="1440"/>
        <w:jc w:val="both"/>
        <w:rPr>
          <w:rFonts w:ascii="Arial" w:hAnsi="Arial" w:cs="Arial"/>
        </w:rPr>
      </w:pPr>
    </w:p>
    <w:p w14:paraId="055A066C" w14:textId="69E49417" w:rsidR="0024320C" w:rsidRPr="005617BD" w:rsidRDefault="0024320C" w:rsidP="00A86F1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 xml:space="preserve">Aucun avis n’a été rendu par l’inspecteur fédéral </w:t>
      </w:r>
      <w:r w:rsidR="004A26CB">
        <w:rPr>
          <w:rFonts w:ascii="Arial" w:hAnsi="Arial" w:cs="Arial"/>
        </w:rPr>
        <w:t>d’hygiène</w:t>
      </w:r>
      <w:r w:rsidRPr="005617BD">
        <w:rPr>
          <w:rFonts w:ascii="Arial" w:hAnsi="Arial" w:cs="Arial"/>
        </w:rPr>
        <w:t xml:space="preserve"> </w:t>
      </w:r>
      <w:r w:rsidR="005617BD" w:rsidRPr="005617BD">
        <w:rPr>
          <w:rFonts w:ascii="Arial" w:hAnsi="Arial" w:cs="Arial"/>
        </w:rPr>
        <w:t>dans les 2 mois suivant la transmission de l’avis</w:t>
      </w:r>
      <w:r w:rsidR="00B92665">
        <w:rPr>
          <w:rFonts w:ascii="Arial" w:hAnsi="Arial" w:cs="Arial"/>
        </w:rPr>
        <w:t xml:space="preserve"> autonome de la cellule de sécurité communale</w:t>
      </w:r>
      <w:r w:rsidR="004A26CB">
        <w:rPr>
          <w:rFonts w:ascii="Arial" w:hAnsi="Arial" w:cs="Arial"/>
        </w:rPr>
        <w:tab/>
      </w:r>
      <w:r w:rsidR="004A26CB">
        <w:rPr>
          <w:rFonts w:ascii="Arial" w:hAnsi="Arial" w:cs="Arial"/>
        </w:rPr>
        <w:tab/>
      </w:r>
      <w:r w:rsidR="004A26CB">
        <w:rPr>
          <w:rFonts w:ascii="Arial" w:hAnsi="Arial" w:cs="Arial"/>
        </w:rPr>
        <w:tab/>
      </w:r>
      <w:r w:rsidR="004A26CB">
        <w:rPr>
          <w:rFonts w:ascii="Arial" w:hAnsi="Arial" w:cs="Arial"/>
        </w:rPr>
        <w:tab/>
      </w:r>
      <w:r w:rsidRPr="005617BD">
        <w:rPr>
          <w:rFonts w:ascii="Arial" w:hAnsi="Arial" w:cs="Arial"/>
        </w:rPr>
        <w:t xml:space="preserve">  </w:t>
      </w:r>
      <w:r w:rsidRPr="005617BD">
        <w:rPr>
          <w:rFonts w:ascii="Arial" w:hAnsi="Arial" w:cs="Arial"/>
        </w:rPr>
        <w:tab/>
        <w:t>OUI - NON</w:t>
      </w:r>
    </w:p>
    <w:p w14:paraId="69B51461" w14:textId="77777777" w:rsidR="0024320C" w:rsidRPr="005617BD" w:rsidRDefault="0024320C" w:rsidP="00A86F18">
      <w:pPr>
        <w:jc w:val="both"/>
        <w:rPr>
          <w:rFonts w:ascii="Arial" w:hAnsi="Arial" w:cs="Arial"/>
        </w:rPr>
      </w:pPr>
    </w:p>
    <w:p w14:paraId="62DBC173" w14:textId="77777777" w:rsidR="004B19EF" w:rsidRPr="00AF5A09" w:rsidRDefault="005617BD" w:rsidP="00A86F1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AF5A09">
        <w:rPr>
          <w:rFonts w:ascii="Arial" w:hAnsi="Arial" w:cs="Arial"/>
          <w:b/>
          <w:u w:val="single"/>
        </w:rPr>
        <w:t>ANNEXES (cocher les annexes fournies)</w:t>
      </w:r>
    </w:p>
    <w:p w14:paraId="23994E6B" w14:textId="77777777" w:rsidR="005617BD" w:rsidRPr="005617BD" w:rsidRDefault="005617BD" w:rsidP="00A86F18">
      <w:pPr>
        <w:pStyle w:val="Paragraphedeliste"/>
        <w:jc w:val="both"/>
        <w:rPr>
          <w:rFonts w:ascii="Arial" w:hAnsi="Arial" w:cs="Arial"/>
        </w:rPr>
      </w:pPr>
    </w:p>
    <w:p w14:paraId="4B621917" w14:textId="77777777" w:rsidR="005617BD" w:rsidRPr="005617BD" w:rsidRDefault="005617BD" w:rsidP="00A86F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Avis de la cellule de sécurité communale</w:t>
      </w:r>
    </w:p>
    <w:p w14:paraId="0D69665E" w14:textId="77777777" w:rsidR="005617BD" w:rsidRPr="005617BD" w:rsidRDefault="005617BD" w:rsidP="00A86F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Avis autonome du coordinateur du plan d’urgence provincial</w:t>
      </w:r>
    </w:p>
    <w:p w14:paraId="1F88E3EA" w14:textId="77777777" w:rsidR="005617BD" w:rsidRDefault="005617BD" w:rsidP="00A86F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5617BD">
        <w:rPr>
          <w:rFonts w:ascii="Arial" w:hAnsi="Arial" w:cs="Arial"/>
        </w:rPr>
        <w:t>Avis autonome de l’inspecteur fédéral d’hygiène</w:t>
      </w:r>
    </w:p>
    <w:p w14:paraId="619C5196" w14:textId="77777777" w:rsidR="00AF5A09" w:rsidRPr="005617BD" w:rsidRDefault="00AF5A09" w:rsidP="00A86F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Avis détaillé du Bourgmestre mentionnant les éventuelles remarques </w:t>
      </w:r>
    </w:p>
    <w:p w14:paraId="44F2CF91" w14:textId="77777777" w:rsidR="005617BD" w:rsidRPr="005617BD" w:rsidRDefault="005617BD" w:rsidP="00A86F18">
      <w:pPr>
        <w:pStyle w:val="Paragraphedeliste"/>
        <w:ind w:left="1080"/>
        <w:jc w:val="both"/>
        <w:rPr>
          <w:rFonts w:ascii="Arial" w:hAnsi="Arial" w:cs="Arial"/>
        </w:rPr>
      </w:pPr>
    </w:p>
    <w:p w14:paraId="3211D2FB" w14:textId="77777777" w:rsidR="005617BD" w:rsidRPr="00AF5A09" w:rsidRDefault="00AF5A09" w:rsidP="00A86F1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AF5A09">
        <w:rPr>
          <w:rFonts w:ascii="Arial" w:hAnsi="Arial" w:cs="Arial"/>
          <w:b/>
          <w:u w:val="single"/>
        </w:rPr>
        <w:t xml:space="preserve">AVIS RENDU PAR LE BOURGMESTRE </w:t>
      </w:r>
    </w:p>
    <w:p w14:paraId="70D7B0D6" w14:textId="77777777" w:rsidR="00AF5A09" w:rsidRDefault="00AA74ED" w:rsidP="00A86F1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A74ED">
        <w:rPr>
          <w:rFonts w:ascii="Arial" w:hAnsi="Arial" w:cs="Arial"/>
        </w:rPr>
        <w:t xml:space="preserve">n application de l’arrêté du Gouvernement wallon </w:t>
      </w:r>
      <w:r w:rsidR="005E0F82">
        <w:rPr>
          <w:rFonts w:ascii="Arial" w:hAnsi="Arial" w:cs="Arial"/>
        </w:rPr>
        <w:t xml:space="preserve">du 23 mai 2019 </w:t>
      </w:r>
      <w:r w:rsidRPr="00AA74ED">
        <w:rPr>
          <w:rFonts w:ascii="Arial" w:hAnsi="Arial" w:cs="Arial"/>
        </w:rPr>
        <w:t>modifiant l’annexe à l’arrêté royal du 23 octobre 1964 portant fixation des normes auxquelles les hôpitaux et leurs services doivent répondre, concernan</w:t>
      </w:r>
      <w:r>
        <w:rPr>
          <w:rFonts w:ascii="Arial" w:hAnsi="Arial" w:cs="Arial"/>
        </w:rPr>
        <w:t>t le plan d’urgence hospitalier, et s</w:t>
      </w:r>
      <w:r w:rsidR="00AF5A09">
        <w:rPr>
          <w:rFonts w:ascii="Arial" w:hAnsi="Arial" w:cs="Arial"/>
        </w:rPr>
        <w:t>ur la base des éléments qui précèdent, l’avis rendu par le</w:t>
      </w:r>
      <w:r w:rsidR="00635EC8">
        <w:rPr>
          <w:rFonts w:ascii="Arial" w:hAnsi="Arial" w:cs="Arial"/>
        </w:rPr>
        <w:t xml:space="preserve"> (la)</w:t>
      </w:r>
      <w:r w:rsidR="00AF5A09">
        <w:rPr>
          <w:rFonts w:ascii="Arial" w:hAnsi="Arial" w:cs="Arial"/>
        </w:rPr>
        <w:t xml:space="preserve"> Bourgmestre est (cocher la réponse adéquate):</w:t>
      </w:r>
    </w:p>
    <w:p w14:paraId="1DA7F0CA" w14:textId="77777777" w:rsidR="00AF5A09" w:rsidRDefault="00AF5A09" w:rsidP="00A86F1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4A26CB">
        <w:rPr>
          <w:rFonts w:ascii="Arial" w:hAnsi="Arial" w:cs="Arial"/>
          <w:b/>
        </w:rPr>
        <w:t>Favorable sans remarques</w:t>
      </w:r>
      <w:r>
        <w:rPr>
          <w:rFonts w:ascii="Arial" w:hAnsi="Arial" w:cs="Arial"/>
        </w:rPr>
        <w:t>.</w:t>
      </w:r>
    </w:p>
    <w:p w14:paraId="4ECD305A" w14:textId="77777777" w:rsidR="00AF5A09" w:rsidRDefault="00AF5A09" w:rsidP="00A86F1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4A26CB">
        <w:rPr>
          <w:rFonts w:ascii="Arial" w:hAnsi="Arial" w:cs="Arial"/>
          <w:b/>
        </w:rPr>
        <w:t>Favorable moyennant remarques</w:t>
      </w:r>
      <w:r>
        <w:rPr>
          <w:rFonts w:ascii="Arial" w:hAnsi="Arial" w:cs="Arial"/>
        </w:rPr>
        <w:t>. Ces remarques ne mettent pas en cause l’émission d’un avis favorable sur le PUH fourni, et devront être rencontrées dans un délai de 5 ans, avant l’actualisation du PUH de l’hôpital.</w:t>
      </w:r>
    </w:p>
    <w:p w14:paraId="30C4C4AA" w14:textId="77777777" w:rsidR="00AF5A09" w:rsidRDefault="00AA74ED" w:rsidP="00A86F1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4A26CB">
        <w:rPr>
          <w:rFonts w:ascii="Arial" w:hAnsi="Arial" w:cs="Arial"/>
          <w:b/>
        </w:rPr>
        <w:t xml:space="preserve">Favorable moyennant des conditions à remplir endéans un délai de……. </w:t>
      </w:r>
      <w:r w:rsidR="00A86F18" w:rsidRPr="004A26CB">
        <w:rPr>
          <w:rFonts w:ascii="Arial" w:hAnsi="Arial" w:cs="Arial"/>
          <w:b/>
        </w:rPr>
        <w:t>a</w:t>
      </w:r>
      <w:r w:rsidRPr="004A26CB">
        <w:rPr>
          <w:rFonts w:ascii="Arial" w:hAnsi="Arial" w:cs="Arial"/>
          <w:b/>
        </w:rPr>
        <w:t>n</w:t>
      </w:r>
      <w:r w:rsidR="00A86F18" w:rsidRPr="004A26CB">
        <w:rPr>
          <w:rFonts w:ascii="Arial" w:hAnsi="Arial" w:cs="Arial"/>
          <w:b/>
        </w:rPr>
        <w:t>(</w:t>
      </w:r>
      <w:r w:rsidRPr="004A26CB">
        <w:rPr>
          <w:rFonts w:ascii="Arial" w:hAnsi="Arial" w:cs="Arial"/>
          <w:b/>
        </w:rPr>
        <w:t>s</w:t>
      </w:r>
      <w:r w:rsidR="00A86F18" w:rsidRPr="004A26CB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 : le PUH tel que présenté fait l’objet de remarques </w:t>
      </w:r>
      <w:r w:rsidR="00A86F18">
        <w:rPr>
          <w:rFonts w:ascii="Arial" w:hAnsi="Arial" w:cs="Arial"/>
        </w:rPr>
        <w:t xml:space="preserve">(détaillées dans l’avis du Bourgmestre rendu en annexe) </w:t>
      </w:r>
      <w:r>
        <w:rPr>
          <w:rFonts w:ascii="Arial" w:hAnsi="Arial" w:cs="Arial"/>
        </w:rPr>
        <w:t>qui sont de nature à rendre problématique le bon fonctionnement / la bonne organisation de l’hôpital lors d’une situation d’urgence (</w:t>
      </w:r>
      <w:r w:rsidRPr="00AA74ED">
        <w:rPr>
          <w:rFonts w:ascii="Arial" w:hAnsi="Arial" w:cs="Arial"/>
        </w:rPr>
        <w:t>accidents</w:t>
      </w:r>
      <w:r>
        <w:rPr>
          <w:rFonts w:ascii="Arial" w:hAnsi="Arial" w:cs="Arial"/>
        </w:rPr>
        <w:t xml:space="preserve"> </w:t>
      </w:r>
      <w:r w:rsidRPr="00AA74ED">
        <w:rPr>
          <w:rFonts w:ascii="Arial" w:hAnsi="Arial" w:cs="Arial"/>
        </w:rPr>
        <w:t>survenant à l’intérieur et</w:t>
      </w:r>
      <w:r>
        <w:rPr>
          <w:rFonts w:ascii="Arial" w:hAnsi="Arial" w:cs="Arial"/>
        </w:rPr>
        <w:t>/ou</w:t>
      </w:r>
      <w:r w:rsidRPr="00AA74ED">
        <w:rPr>
          <w:rFonts w:ascii="Arial" w:hAnsi="Arial" w:cs="Arial"/>
        </w:rPr>
        <w:t xml:space="preserve"> à l’extérieur de l’hôpital</w:t>
      </w:r>
      <w:r>
        <w:rPr>
          <w:rFonts w:ascii="Arial" w:hAnsi="Arial" w:cs="Arial"/>
        </w:rPr>
        <w:t xml:space="preserve">). Le Bourgmestre recommande que l’approbation du PUH </w:t>
      </w:r>
      <w:r w:rsidR="00A86F18">
        <w:rPr>
          <w:rFonts w:ascii="Arial" w:hAnsi="Arial" w:cs="Arial"/>
        </w:rPr>
        <w:t xml:space="preserve">par le (la) Ministre de la Santé </w:t>
      </w:r>
      <w:r>
        <w:rPr>
          <w:rFonts w:ascii="Arial" w:hAnsi="Arial" w:cs="Arial"/>
        </w:rPr>
        <w:t>soit limitée à la durée précitée</w:t>
      </w:r>
      <w:r w:rsidR="00A86F18">
        <w:rPr>
          <w:rFonts w:ascii="Arial" w:hAnsi="Arial" w:cs="Arial"/>
        </w:rPr>
        <w:t xml:space="preserve"> et que l’hôpital soumette à l’avis du (de la) Bourgmestre un PUH révisé au minimum trois mois avant l’échéance de ce délai.</w:t>
      </w:r>
    </w:p>
    <w:p w14:paraId="07B96AAE" w14:textId="77777777" w:rsidR="00A86F18" w:rsidRPr="00A86F18" w:rsidRDefault="00A86F18" w:rsidP="00A86F1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4A26CB">
        <w:rPr>
          <w:rFonts w:ascii="Arial" w:hAnsi="Arial" w:cs="Arial"/>
          <w:b/>
        </w:rPr>
        <w:t>Défavorable</w:t>
      </w:r>
      <w:r w:rsidRPr="00A86F18">
        <w:rPr>
          <w:rFonts w:ascii="Arial" w:hAnsi="Arial" w:cs="Arial"/>
        </w:rPr>
        <w:t xml:space="preserve"> : le PUH tel que présenté fait l’objet de remarques (détaillées dans l’avis du Bourgmestre rendu en annexe) qui </w:t>
      </w:r>
      <w:r>
        <w:rPr>
          <w:rFonts w:ascii="Arial" w:hAnsi="Arial" w:cs="Arial"/>
        </w:rPr>
        <w:t>estiment que</w:t>
      </w:r>
      <w:r w:rsidRPr="00A86F18">
        <w:rPr>
          <w:rFonts w:ascii="Arial" w:hAnsi="Arial" w:cs="Arial"/>
        </w:rPr>
        <w:t xml:space="preserve"> le bon fonctionnement / la bonne organisation de l’hôpital lors d’une situation d’urgence (accidents survenant à l’intérieur et/ou à l’extérieur de l’hôpital)</w:t>
      </w:r>
      <w:r>
        <w:rPr>
          <w:rFonts w:ascii="Arial" w:hAnsi="Arial" w:cs="Arial"/>
        </w:rPr>
        <w:t xml:space="preserve"> sera insuffisant(e)</w:t>
      </w:r>
      <w:r w:rsidRPr="00A86F18">
        <w:rPr>
          <w:rFonts w:ascii="Arial" w:hAnsi="Arial" w:cs="Arial"/>
        </w:rPr>
        <w:t xml:space="preserve">. Le Bourgmestre recommande que </w:t>
      </w:r>
      <w:r>
        <w:rPr>
          <w:rFonts w:ascii="Arial" w:hAnsi="Arial" w:cs="Arial"/>
        </w:rPr>
        <w:t>le</w:t>
      </w:r>
      <w:r w:rsidRPr="00A86F18">
        <w:rPr>
          <w:rFonts w:ascii="Arial" w:hAnsi="Arial" w:cs="Arial"/>
        </w:rPr>
        <w:t xml:space="preserve"> PUH </w:t>
      </w:r>
      <w:r>
        <w:rPr>
          <w:rFonts w:ascii="Arial" w:hAnsi="Arial" w:cs="Arial"/>
        </w:rPr>
        <w:t>ne soit pas approuvé par le Ministre de la Santé et que l’</w:t>
      </w:r>
      <w:r w:rsidRPr="00A86F18">
        <w:rPr>
          <w:rFonts w:ascii="Arial" w:hAnsi="Arial" w:cs="Arial"/>
        </w:rPr>
        <w:t xml:space="preserve">hôpital soumette à l’avis du </w:t>
      </w:r>
      <w:r w:rsidRPr="00A86F18">
        <w:rPr>
          <w:rFonts w:ascii="Arial" w:hAnsi="Arial" w:cs="Arial"/>
        </w:rPr>
        <w:lastRenderedPageBreak/>
        <w:t xml:space="preserve">Bourgmestre un PUH révisé </w:t>
      </w:r>
      <w:r>
        <w:rPr>
          <w:rFonts w:ascii="Arial" w:hAnsi="Arial" w:cs="Arial"/>
        </w:rPr>
        <w:t>en fonction des remarques émises.</w:t>
      </w:r>
    </w:p>
    <w:p w14:paraId="6F3E3C2C" w14:textId="77777777" w:rsidR="00A86F18" w:rsidRDefault="00A86F18" w:rsidP="00A86F18">
      <w:pPr>
        <w:pStyle w:val="Paragraphedeliste"/>
        <w:ind w:left="1080"/>
        <w:jc w:val="both"/>
        <w:rPr>
          <w:rFonts w:ascii="Arial" w:hAnsi="Arial" w:cs="Arial"/>
        </w:rPr>
      </w:pPr>
    </w:p>
    <w:p w14:paraId="41974F35" w14:textId="77777777" w:rsidR="00A86F18" w:rsidRDefault="00A86F18" w:rsidP="00A86F18">
      <w:pPr>
        <w:pStyle w:val="Paragraphedeliste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64C67B65" w14:textId="77777777" w:rsidR="00A86F18" w:rsidRDefault="00A86F18" w:rsidP="00A86F18">
      <w:pPr>
        <w:pStyle w:val="Paragraphedeliste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>Prénom – Nom du (de la) Bourgmestre</w:t>
      </w:r>
    </w:p>
    <w:p w14:paraId="2D78B50C" w14:textId="77777777" w:rsidR="00A86F18" w:rsidRDefault="00A86F18" w:rsidP="00A86F18">
      <w:pPr>
        <w:pStyle w:val="Paragraphedeliste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Signature du (de la) Bourgmestre</w:t>
      </w:r>
    </w:p>
    <w:p w14:paraId="0AC661A8" w14:textId="77777777" w:rsidR="00A86F18" w:rsidRPr="00AA74ED" w:rsidRDefault="00A86F18" w:rsidP="00A86F18">
      <w:pPr>
        <w:pStyle w:val="Paragraphedeliste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>Cachet de l</w:t>
      </w:r>
      <w:r>
        <w:rPr>
          <w:rFonts w:ascii="Arial" w:hAnsi="Arial" w:cs="Arial"/>
        </w:rPr>
        <w:lastRenderedPageBreak/>
        <w:t>a commune</w:t>
      </w:r>
    </w:p>
    <w:p w14:paraId="779D2AC4" w14:textId="77777777" w:rsidR="00AF5A09" w:rsidRPr="00AF5A09" w:rsidRDefault="00AF5A09" w:rsidP="00AF5A09">
      <w:pPr>
        <w:ind w:left="360"/>
        <w:jc w:val="both"/>
        <w:rPr>
          <w:rFonts w:ascii="Arial" w:hAnsi="Arial" w:cs="Arial"/>
        </w:rPr>
      </w:pPr>
    </w:p>
    <w:p w14:paraId="637E9F02" w14:textId="77777777" w:rsidR="006F578D" w:rsidRPr="005617BD" w:rsidRDefault="006F578D">
      <w:pPr>
        <w:rPr>
          <w:rFonts w:ascii="Arial" w:hAnsi="Arial" w:cs="Arial"/>
        </w:rPr>
      </w:pPr>
      <w:bookmarkStart w:id="0" w:name="_GoBack"/>
      <w:bookmarkEnd w:id="0"/>
    </w:p>
    <w:sectPr w:rsidR="006F578D" w:rsidRPr="005617BD" w:rsidSect="004B1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3B79"/>
    <w:multiLevelType w:val="hybridMultilevel"/>
    <w:tmpl w:val="49B4DBB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34095"/>
    <w:multiLevelType w:val="hybridMultilevel"/>
    <w:tmpl w:val="AC06D5B4"/>
    <w:lvl w:ilvl="0" w:tplc="35320EC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F2AED"/>
    <w:multiLevelType w:val="hybridMultilevel"/>
    <w:tmpl w:val="F112C4D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23156"/>
    <w:multiLevelType w:val="hybridMultilevel"/>
    <w:tmpl w:val="FDC62744"/>
    <w:lvl w:ilvl="0" w:tplc="35320EC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796832"/>
    <w:multiLevelType w:val="hybridMultilevel"/>
    <w:tmpl w:val="F4A059C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69"/>
    <w:rsid w:val="0024320C"/>
    <w:rsid w:val="00310B0F"/>
    <w:rsid w:val="004A26CB"/>
    <w:rsid w:val="004B19EF"/>
    <w:rsid w:val="005617BD"/>
    <w:rsid w:val="005A5069"/>
    <w:rsid w:val="005E0F82"/>
    <w:rsid w:val="00635EC8"/>
    <w:rsid w:val="006F578D"/>
    <w:rsid w:val="00A86F18"/>
    <w:rsid w:val="00AA74ED"/>
    <w:rsid w:val="00AF5A09"/>
    <w:rsid w:val="00B92665"/>
    <w:rsid w:val="00D92012"/>
    <w:rsid w:val="00DA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A58E"/>
  <w15:chartTrackingRefBased/>
  <w15:docId w15:val="{8D2D3DAD-1324-4F50-8679-CF0756C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9E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926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26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26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6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66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3960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CHARLET Christele</dc:creator>
  <cp:keywords/>
  <dc:description/>
  <cp:lastModifiedBy>CHARLET Christele</cp:lastModifiedBy>
  <cp:revision>2</cp:revision>
  <dcterms:created xsi:type="dcterms:W3CDTF">2019-10-16T14:10:00Z</dcterms:created>
  <dcterms:modified xsi:type="dcterms:W3CDTF">2019-10-16T14:10:00Z</dcterms:modified>
</cp:coreProperties>
</file>