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A85A384" w:rsidR="008C35A2" w:rsidRDefault="00AA7D64">
      <w:pPr>
        <w:jc w:val="center"/>
        <w:rPr>
          <w:rFonts w:ascii="Arial" w:hAnsi="Arial" w:cs="Arial"/>
          <w:lang w:val="fr-BE"/>
        </w:rPr>
      </w:pPr>
      <w:r>
        <w:rPr>
          <w:rFonts w:ascii="Arial" w:hAnsi="Arial" w:cs="Arial"/>
          <w:noProof/>
          <w:lang w:val="fr-BE"/>
        </w:rPr>
        <w:drawing>
          <wp:inline distT="0" distB="0" distL="0" distR="0" wp14:anchorId="73DEF3B0" wp14:editId="530A4096">
            <wp:extent cx="1182744" cy="853168"/>
            <wp:effectExtent l="0" t="0" r="0" b="4445"/>
            <wp:docPr id="1863719600" name="Image 1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719600" name="Image 1" descr="Une image contenant texte, Police, Graphique, logo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979" cy="85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BEAA2" w14:textId="589073E9" w:rsidR="008C35A2" w:rsidRDefault="008C35A2" w:rsidP="7A547A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69E314A" w14:textId="77777777" w:rsidR="008C35A2" w:rsidRDefault="008C35A2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623F09A" w14:textId="77777777" w:rsidR="00862F32" w:rsidRDefault="00AA7D64" w:rsidP="00862F32">
      <w:pPr>
        <w:ind w:left="-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GRILLE BUDGÉTAIR</w:t>
      </w:r>
      <w:r w:rsidR="00862F32">
        <w:rPr>
          <w:rFonts w:ascii="Arial" w:hAnsi="Arial" w:cs="Arial"/>
          <w:b/>
          <w:bCs/>
          <w:sz w:val="20"/>
          <w:szCs w:val="20"/>
          <w:u w:val="single"/>
        </w:rPr>
        <w:t>E</w:t>
      </w:r>
    </w:p>
    <w:p w14:paraId="0505C350" w14:textId="77777777" w:rsidR="00862F32" w:rsidRDefault="00862F32" w:rsidP="00862F32">
      <w:pPr>
        <w:ind w:left="-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A6D8A40" w14:textId="479C1187" w:rsidR="00226105" w:rsidRDefault="00226105" w:rsidP="009723F5">
      <w:pPr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pouvez remplir cette grille si vous demandez :</w:t>
      </w:r>
    </w:p>
    <w:p w14:paraId="011BC2F3" w14:textId="77777777" w:rsidR="00226105" w:rsidRDefault="00226105" w:rsidP="009723F5">
      <w:pPr>
        <w:ind w:left="-284"/>
        <w:jc w:val="both"/>
        <w:rPr>
          <w:rFonts w:ascii="Arial" w:hAnsi="Arial" w:cs="Arial"/>
          <w:sz w:val="20"/>
          <w:szCs w:val="20"/>
        </w:rPr>
      </w:pPr>
    </w:p>
    <w:p w14:paraId="6051E46D" w14:textId="443D4A96" w:rsidR="00226105" w:rsidRDefault="00AB090D" w:rsidP="00226105">
      <w:pPr>
        <w:pStyle w:val="Paragraphedeliste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</w:t>
      </w:r>
      <w:r w:rsidR="00226105">
        <w:rPr>
          <w:rFonts w:ascii="Arial" w:hAnsi="Arial" w:cs="Arial"/>
          <w:sz w:val="20"/>
          <w:szCs w:val="20"/>
        </w:rPr>
        <w:t>ne</w:t>
      </w:r>
      <w:proofErr w:type="gramEnd"/>
      <w:r w:rsidR="00226105">
        <w:rPr>
          <w:rFonts w:ascii="Arial" w:hAnsi="Arial" w:cs="Arial"/>
          <w:sz w:val="20"/>
          <w:szCs w:val="20"/>
        </w:rPr>
        <w:t xml:space="preserve"> aide </w:t>
      </w:r>
      <w:r w:rsidR="00DA5ABD">
        <w:rPr>
          <w:rFonts w:ascii="Arial" w:hAnsi="Arial" w:cs="Arial"/>
          <w:sz w:val="20"/>
          <w:szCs w:val="20"/>
        </w:rPr>
        <w:t>à la conception</w:t>
      </w:r>
      <w:r w:rsidR="001F4D14">
        <w:rPr>
          <w:rFonts w:ascii="Arial" w:hAnsi="Arial" w:cs="Arial"/>
          <w:sz w:val="20"/>
          <w:szCs w:val="20"/>
        </w:rPr>
        <w:t xml:space="preserve">, à la production </w:t>
      </w:r>
      <w:r w:rsidR="00DE1D77">
        <w:rPr>
          <w:rFonts w:ascii="Arial" w:hAnsi="Arial" w:cs="Arial"/>
          <w:sz w:val="20"/>
          <w:szCs w:val="20"/>
        </w:rPr>
        <w:t>ou à la diffusion</w:t>
      </w:r>
      <w:r w:rsidR="00DA5ABD">
        <w:rPr>
          <w:rFonts w:ascii="Arial" w:hAnsi="Arial" w:cs="Arial"/>
          <w:sz w:val="20"/>
          <w:szCs w:val="20"/>
        </w:rPr>
        <w:t xml:space="preserve">, ou une bourse </w:t>
      </w:r>
      <w:r w:rsidR="00DE1D77">
        <w:rPr>
          <w:rFonts w:ascii="Arial" w:hAnsi="Arial" w:cs="Arial"/>
          <w:sz w:val="20"/>
          <w:szCs w:val="20"/>
        </w:rPr>
        <w:t xml:space="preserve">de création ou de recherche en arts </w:t>
      </w:r>
      <w:r w:rsidR="008306C6">
        <w:rPr>
          <w:rFonts w:ascii="Arial" w:hAnsi="Arial" w:cs="Arial"/>
          <w:sz w:val="20"/>
          <w:szCs w:val="20"/>
        </w:rPr>
        <w:t>numériques ;</w:t>
      </w:r>
    </w:p>
    <w:p w14:paraId="0047AC6F" w14:textId="77777777" w:rsidR="008306C6" w:rsidRDefault="008306C6" w:rsidP="008306C6">
      <w:pPr>
        <w:pStyle w:val="Paragraphedeliste"/>
        <w:ind w:left="76"/>
        <w:jc w:val="both"/>
        <w:rPr>
          <w:rFonts w:ascii="Arial" w:hAnsi="Arial" w:cs="Arial"/>
          <w:sz w:val="20"/>
          <w:szCs w:val="20"/>
        </w:rPr>
      </w:pPr>
    </w:p>
    <w:p w14:paraId="152FD43A" w14:textId="77777777" w:rsidR="00AB090D" w:rsidRDefault="00AB090D" w:rsidP="00AB090D">
      <w:pPr>
        <w:pStyle w:val="Paragraphedeliste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</w:t>
      </w:r>
      <w:r w:rsidR="00DE1D77">
        <w:rPr>
          <w:rFonts w:ascii="Arial" w:hAnsi="Arial" w:cs="Arial"/>
          <w:sz w:val="20"/>
          <w:szCs w:val="20"/>
        </w:rPr>
        <w:t>ne</w:t>
      </w:r>
      <w:proofErr w:type="gramEnd"/>
      <w:r w:rsidR="00DE1D77">
        <w:rPr>
          <w:rFonts w:ascii="Arial" w:hAnsi="Arial" w:cs="Arial"/>
          <w:sz w:val="20"/>
          <w:szCs w:val="20"/>
        </w:rPr>
        <w:t xml:space="preserve"> aide à la création et à la production ou une bourse à la création ou de recherche </w:t>
      </w:r>
      <w:r w:rsidR="001602A3">
        <w:rPr>
          <w:rFonts w:ascii="Arial" w:hAnsi="Arial" w:cs="Arial"/>
          <w:sz w:val="20"/>
          <w:szCs w:val="20"/>
        </w:rPr>
        <w:t>en arts plastiques</w:t>
      </w:r>
      <w:r w:rsidR="008306C6">
        <w:rPr>
          <w:rFonts w:ascii="Arial" w:hAnsi="Arial" w:cs="Arial"/>
          <w:sz w:val="20"/>
          <w:szCs w:val="20"/>
        </w:rPr>
        <w:t>.</w:t>
      </w:r>
    </w:p>
    <w:p w14:paraId="66ED68C5" w14:textId="77777777" w:rsidR="00AB090D" w:rsidRPr="00AB090D" w:rsidRDefault="00AB090D" w:rsidP="00AB090D">
      <w:pPr>
        <w:pStyle w:val="Paragraphedeliste"/>
        <w:rPr>
          <w:rFonts w:ascii="Arial" w:hAnsi="Arial" w:cs="Arial"/>
          <w:sz w:val="20"/>
          <w:szCs w:val="20"/>
        </w:rPr>
      </w:pPr>
    </w:p>
    <w:p w14:paraId="2EF6014D" w14:textId="7DF52E4F" w:rsidR="00AB090D" w:rsidRPr="00AB090D" w:rsidRDefault="00AB090D" w:rsidP="00AB090D">
      <w:pPr>
        <w:pStyle w:val="Paragraphedeliste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une</w:t>
      </w:r>
      <w:proofErr w:type="gramEnd"/>
      <w:r w:rsidRPr="00AB090D">
        <w:rPr>
          <w:rFonts w:ascii="Arial" w:hAnsi="Arial" w:cs="Arial"/>
          <w:sz w:val="20"/>
          <w:szCs w:val="20"/>
        </w:rPr>
        <w:t xml:space="preserve"> bourse d'aide au prototypage </w:t>
      </w:r>
      <w:r w:rsidR="006D1803">
        <w:rPr>
          <w:rFonts w:ascii="Arial" w:hAnsi="Arial" w:cs="Arial"/>
          <w:sz w:val="20"/>
          <w:szCs w:val="20"/>
        </w:rPr>
        <w:t xml:space="preserve">ou de recherche </w:t>
      </w:r>
      <w:r w:rsidRPr="00AB090D">
        <w:rPr>
          <w:rFonts w:ascii="Arial" w:hAnsi="Arial" w:cs="Arial"/>
          <w:sz w:val="20"/>
          <w:szCs w:val="20"/>
        </w:rPr>
        <w:t>en mode et en design</w:t>
      </w:r>
      <w:r w:rsidR="006D1803">
        <w:rPr>
          <w:rFonts w:ascii="Arial" w:hAnsi="Arial" w:cs="Arial"/>
          <w:sz w:val="20"/>
          <w:szCs w:val="20"/>
        </w:rPr>
        <w:t>.</w:t>
      </w:r>
    </w:p>
    <w:p w14:paraId="49E6738D" w14:textId="77777777" w:rsidR="00AB090D" w:rsidRPr="00AB090D" w:rsidRDefault="00AB090D" w:rsidP="00AB090D">
      <w:pPr>
        <w:ind w:left="-284"/>
        <w:jc w:val="both"/>
        <w:rPr>
          <w:rFonts w:ascii="Arial" w:eastAsia="Times New Roman" w:hAnsi="Arial" w:cs="Arial"/>
          <w:sz w:val="20"/>
          <w:szCs w:val="20"/>
        </w:rPr>
      </w:pPr>
    </w:p>
    <w:p w14:paraId="098F7719" w14:textId="575DA033" w:rsidR="00862F32" w:rsidRDefault="00862F32" w:rsidP="009723F5">
      <w:pPr>
        <w:ind w:left="-284"/>
        <w:jc w:val="both"/>
        <w:rPr>
          <w:rFonts w:ascii="Arial" w:hAnsi="Arial" w:cs="Arial"/>
          <w:sz w:val="20"/>
          <w:szCs w:val="20"/>
        </w:rPr>
      </w:pPr>
      <w:r w:rsidRPr="00862F32">
        <w:rPr>
          <w:rFonts w:ascii="Arial" w:hAnsi="Arial" w:cs="Arial"/>
          <w:sz w:val="20"/>
          <w:szCs w:val="20"/>
        </w:rPr>
        <w:t>Si vous vous trouvez dans l’attente d’une réponse au moment d’introduire la présente demande, il convient de le mentionner.</w:t>
      </w:r>
    </w:p>
    <w:p w14:paraId="170FAE58" w14:textId="77777777" w:rsidR="00024FA9" w:rsidRDefault="00024FA9" w:rsidP="00024FA9">
      <w:pPr>
        <w:ind w:left="-284"/>
        <w:rPr>
          <w:rFonts w:ascii="Arial" w:hAnsi="Arial" w:cs="Arial"/>
          <w:sz w:val="20"/>
          <w:szCs w:val="20"/>
        </w:rPr>
      </w:pPr>
    </w:p>
    <w:p w14:paraId="4E7B1F60" w14:textId="77777777" w:rsidR="00024FA9" w:rsidRPr="00024FA9" w:rsidRDefault="00024FA9" w:rsidP="00024FA9">
      <w:pPr>
        <w:ind w:left="-284"/>
        <w:rPr>
          <w:rFonts w:ascii="Arial" w:hAnsi="Arial" w:cs="Arial"/>
          <w:sz w:val="20"/>
          <w:szCs w:val="20"/>
        </w:rPr>
      </w:pPr>
    </w:p>
    <w:tbl>
      <w:tblPr>
        <w:tblW w:w="104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4"/>
        <w:gridCol w:w="1620"/>
        <w:gridCol w:w="3796"/>
        <w:gridCol w:w="1496"/>
      </w:tblGrid>
      <w:tr w:rsidR="00614CCA" w14:paraId="687E4E6E" w14:textId="77777777" w:rsidTr="00C35B8E">
        <w:tc>
          <w:tcPr>
            <w:tcW w:w="35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A76422" w14:textId="77777777" w:rsidR="008C35A2" w:rsidRDefault="008C35A2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04EC529" w14:textId="77777777" w:rsidR="008C35A2" w:rsidRDefault="008C35A2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DEPENSES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206A88" w14:textId="77777777" w:rsidR="008C35A2" w:rsidRDefault="008C35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415E5A" w14:textId="77777777" w:rsidR="008C35A2" w:rsidRDefault="008C35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Montants des postes</w:t>
            </w:r>
          </w:p>
        </w:tc>
        <w:tc>
          <w:tcPr>
            <w:tcW w:w="37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B7A70C" w14:textId="77777777" w:rsidR="008C35A2" w:rsidRDefault="008C35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2634EC" w14:textId="77777777" w:rsidR="008C35A2" w:rsidRDefault="008C35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RECETTES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887C79" w14:textId="77777777" w:rsidR="008C35A2" w:rsidRDefault="008C35A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6C06B3" w14:textId="77777777" w:rsidR="008C35A2" w:rsidRDefault="008C35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Montants des postes</w:t>
            </w:r>
          </w:p>
        </w:tc>
      </w:tr>
      <w:tr w:rsidR="00614CCA" w14:paraId="6529A1BB" w14:textId="77777777" w:rsidTr="00C35B8E">
        <w:trPr>
          <w:trHeight w:val="994"/>
        </w:trPr>
        <w:tc>
          <w:tcPr>
            <w:tcW w:w="3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AD00A0" w14:textId="77777777" w:rsidR="008C35A2" w:rsidRDefault="008C35A2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1. Rémunérations</w:t>
            </w:r>
          </w:p>
          <w:p w14:paraId="3B7FD67C" w14:textId="77777777" w:rsidR="008C35A2" w:rsidRDefault="008C35A2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38D6B9B6" w14:textId="77777777" w:rsidR="008C35A2" w:rsidRDefault="008C35A2">
            <w:pPr>
              <w:ind w:left="18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11D9425" w14:textId="50A733F8" w:rsidR="008C35A2" w:rsidRDefault="4EFF8847" w:rsidP="33EDD84A">
            <w:pPr>
              <w:numPr>
                <w:ilvl w:val="1"/>
                <w:numId w:val="21"/>
              </w:num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33EDD84A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="008C35A2" w:rsidRPr="33EDD84A">
              <w:rPr>
                <w:rFonts w:ascii="Arial" w:hAnsi="Arial" w:cs="Arial"/>
                <w:i/>
                <w:iCs/>
                <w:sz w:val="18"/>
                <w:szCs w:val="18"/>
              </w:rPr>
              <w:t>rtistiques</w:t>
            </w:r>
          </w:p>
          <w:p w14:paraId="22F860BB" w14:textId="77777777" w:rsidR="008C35A2" w:rsidRDefault="008C35A2">
            <w:pPr>
              <w:ind w:left="18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98536F5" w14:textId="77777777" w:rsidR="008C35A2" w:rsidRDefault="008C35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1BAF2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1C988F9" w14:textId="77777777" w:rsidR="008C35A2" w:rsidRDefault="008C35A2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8527E1" w14:textId="53E95CEC" w:rsidR="008C35A2" w:rsidRDefault="008C35A2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33EDD84A">
              <w:rPr>
                <w:rFonts w:ascii="Arial" w:hAnsi="Arial" w:cs="Arial"/>
                <w:sz w:val="18"/>
                <w:szCs w:val="18"/>
                <w:u w:val="single"/>
              </w:rPr>
              <w:t>1 Les subsides sollicités</w:t>
            </w:r>
            <w:r w:rsidR="0B699406" w:rsidRPr="33EDD84A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33EDD84A">
              <w:rPr>
                <w:rFonts w:ascii="Arial" w:hAnsi="Arial" w:cs="Arial"/>
                <w:sz w:val="18"/>
                <w:szCs w:val="18"/>
                <w:u w:val="single"/>
              </w:rPr>
              <w:t>(*) ou déjà octroyés par les pouvoirs publics</w:t>
            </w:r>
          </w:p>
          <w:p w14:paraId="3B22BB7D" w14:textId="77777777" w:rsidR="008C35A2" w:rsidRDefault="008C35A2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E8DB108" w14:textId="77777777" w:rsidR="008C35A2" w:rsidRDefault="008C35A2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1.1. </w:t>
            </w:r>
            <w:r>
              <w:rPr>
                <w:rFonts w:ascii="Arial" w:hAnsi="Arial" w:cs="Arial"/>
                <w:i/>
                <w:sz w:val="18"/>
                <w:szCs w:val="18"/>
                <w:lang w:val="fr-BE"/>
              </w:rPr>
              <w:t>Fédération Wallonie-Bruxelles</w:t>
            </w:r>
          </w:p>
          <w:p w14:paraId="54F9AE05" w14:textId="5D2DF99A" w:rsidR="008C35A2" w:rsidRDefault="008C35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B246DD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F89DA3" w14:textId="77777777" w:rsidR="008C35A2" w:rsidRDefault="008C35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4CCA" w14:paraId="6A1B6AB7" w14:textId="77777777" w:rsidTr="00C35B8E">
        <w:trPr>
          <w:trHeight w:val="670"/>
        </w:trPr>
        <w:tc>
          <w:tcPr>
            <w:tcW w:w="3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3E0E74" w14:textId="77777777" w:rsidR="008C35A2" w:rsidRDefault="008C35A2">
            <w:pPr>
              <w:ind w:left="18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83A54C0" w14:textId="20467CA0" w:rsidR="008C35A2" w:rsidRDefault="008C35A2" w:rsidP="33EDD84A">
            <w:pPr>
              <w:ind w:left="18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33EDD84A">
              <w:rPr>
                <w:rFonts w:ascii="Arial" w:hAnsi="Arial" w:cs="Arial"/>
                <w:i/>
                <w:iCs/>
                <w:sz w:val="18"/>
                <w:szCs w:val="18"/>
              </w:rPr>
              <w:t>1.2.</w:t>
            </w:r>
            <w:r w:rsidR="36E70F9F" w:rsidRPr="33EDD84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</w:t>
            </w:r>
            <w:r w:rsidRPr="33EDD84A">
              <w:rPr>
                <w:rFonts w:ascii="Arial" w:hAnsi="Arial" w:cs="Arial"/>
                <w:i/>
                <w:iCs/>
                <w:sz w:val="18"/>
                <w:szCs w:val="18"/>
              </w:rPr>
              <w:t>dministrati</w:t>
            </w:r>
            <w:r w:rsidR="712F1B02" w:rsidRPr="33EDD84A">
              <w:rPr>
                <w:rFonts w:ascii="Arial" w:hAnsi="Arial" w:cs="Arial"/>
                <w:i/>
                <w:iCs/>
                <w:sz w:val="18"/>
                <w:szCs w:val="18"/>
              </w:rPr>
              <w:t>ves</w:t>
            </w:r>
          </w:p>
          <w:p w14:paraId="66A1FAB9" w14:textId="77777777" w:rsidR="008C35A2" w:rsidRDefault="008C35A2">
            <w:pPr>
              <w:ind w:left="18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BB753C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3DA1E0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CAC6F5" w14:textId="77777777" w:rsidR="008C35A2" w:rsidRDefault="008C35A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E8022C5" w14:textId="77777777" w:rsidR="008C35A2" w:rsidRDefault="008C35A2">
            <w:pPr>
              <w:ind w:left="268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1.2. WBI (aide à la mobilité pour des projets de résidence par exemple)</w:t>
            </w:r>
          </w:p>
          <w:p w14:paraId="66060428" w14:textId="77777777" w:rsidR="008C35A2" w:rsidRDefault="008C35A2">
            <w:pPr>
              <w:ind w:left="25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0656FE" w14:textId="77777777" w:rsidR="008C35A2" w:rsidRDefault="008C35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37605A" w14:textId="77777777" w:rsidR="008C35A2" w:rsidRDefault="008C35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4CCA" w14:paraId="22654252" w14:textId="77777777" w:rsidTr="00C35B8E">
        <w:trPr>
          <w:trHeight w:val="610"/>
        </w:trPr>
        <w:tc>
          <w:tcPr>
            <w:tcW w:w="358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4798F2" w14:textId="77777777" w:rsidR="008C35A2" w:rsidRDefault="008C35A2">
            <w:pPr>
              <w:ind w:left="18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2594ACF" w14:textId="794F3A14" w:rsidR="008C35A2" w:rsidRDefault="008C35A2" w:rsidP="33EDD84A">
            <w:pPr>
              <w:ind w:left="18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33EDD84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1.3. </w:t>
            </w:r>
            <w:r w:rsidR="1DA488E0" w:rsidRPr="33EDD84A">
              <w:rPr>
                <w:rFonts w:ascii="Arial" w:hAnsi="Arial" w:cs="Arial"/>
                <w:i/>
                <w:iCs/>
                <w:sz w:val="18"/>
                <w:szCs w:val="18"/>
              </w:rPr>
              <w:t>Te</w:t>
            </w:r>
            <w:r w:rsidRPr="33EDD84A">
              <w:rPr>
                <w:rFonts w:ascii="Arial" w:hAnsi="Arial" w:cs="Arial"/>
                <w:i/>
                <w:iCs/>
                <w:sz w:val="18"/>
                <w:szCs w:val="18"/>
              </w:rPr>
              <w:t>chniques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89A505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9079D35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686DC7" w14:textId="77777777" w:rsidR="008C35A2" w:rsidRDefault="008C35A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B352F70" w14:textId="77777777" w:rsidR="008C35A2" w:rsidRDefault="008C35A2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1.3. Région Wallonne</w:t>
            </w:r>
          </w:p>
          <w:p w14:paraId="1A3FAC43" w14:textId="77777777" w:rsidR="008C35A2" w:rsidRDefault="008C35A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BD94B2" w14:textId="77777777" w:rsidR="008C35A2" w:rsidRDefault="008C35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54DE7F" w14:textId="77777777" w:rsidR="008C35A2" w:rsidRDefault="008C35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4CCA" w14:paraId="338F699C" w14:textId="77777777" w:rsidTr="00C35B8E">
        <w:trPr>
          <w:trHeight w:val="207"/>
        </w:trPr>
        <w:tc>
          <w:tcPr>
            <w:tcW w:w="358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A7ADD4" w14:textId="77777777" w:rsidR="008C35A2" w:rsidRDefault="008C35A2">
            <w:pPr>
              <w:ind w:left="18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4EE24A" w14:textId="77777777" w:rsidR="008C35A2" w:rsidRDefault="008C3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B61FCD" w14:textId="77777777" w:rsidR="00BA58F6" w:rsidRDefault="00BA58F6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6614669" w14:textId="7864F187" w:rsidR="008C35A2" w:rsidRDefault="008C35A2" w:rsidP="00BA58F6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1.4. Région de Bruxelles Capitale</w:t>
            </w:r>
          </w:p>
          <w:p w14:paraId="57590049" w14:textId="77777777" w:rsidR="008C35A2" w:rsidRDefault="008C35A2">
            <w:pPr>
              <w:ind w:left="252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5B615A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2F1AA2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4CCA" w14:paraId="11F06FD0" w14:textId="77777777" w:rsidTr="00C35B8E">
        <w:trPr>
          <w:trHeight w:val="210"/>
        </w:trPr>
        <w:tc>
          <w:tcPr>
            <w:tcW w:w="3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979523" w14:textId="30250E0A" w:rsidR="008C35A2" w:rsidRPr="00196297" w:rsidRDefault="00196297" w:rsidP="00196297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96297">
              <w:rPr>
                <w:rFonts w:ascii="Arial" w:hAnsi="Arial" w:cs="Arial"/>
                <w:sz w:val="18"/>
                <w:szCs w:val="18"/>
                <w:u w:val="single"/>
              </w:rPr>
              <w:t>2.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8C35A2" w:rsidRPr="00196297">
              <w:rPr>
                <w:rFonts w:ascii="Arial" w:hAnsi="Arial" w:cs="Arial"/>
                <w:sz w:val="18"/>
                <w:szCs w:val="18"/>
                <w:u w:val="single"/>
              </w:rPr>
              <w:t xml:space="preserve">Achat des fournitures spécifiques au projet </w:t>
            </w:r>
          </w:p>
          <w:p w14:paraId="71D22C72" w14:textId="04CE10E3" w:rsidR="00F421C0" w:rsidRPr="00F421C0" w:rsidRDefault="00F421C0" w:rsidP="00F421C0">
            <w:pPr>
              <w:pStyle w:val="Paragraphedeliste"/>
              <w:ind w:left="36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99DFC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7E3C41" w14:textId="77777777" w:rsidR="008C35A2" w:rsidRDefault="008C3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F828E4" w14:textId="77777777" w:rsidR="008C35A2" w:rsidRDefault="008C35A2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C57CB0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4CCA" w14:paraId="51749CFD" w14:textId="77777777" w:rsidTr="00C35B8E">
        <w:trPr>
          <w:trHeight w:val="300"/>
        </w:trPr>
        <w:tc>
          <w:tcPr>
            <w:tcW w:w="3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E74EA8" w14:textId="4A6EDB5B" w:rsidR="008C35A2" w:rsidRPr="004F398C" w:rsidRDefault="004F398C" w:rsidP="004F398C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3. </w:t>
            </w:r>
            <w:r w:rsidR="00E0308B" w:rsidRPr="004F398C">
              <w:rPr>
                <w:rFonts w:ascii="Arial" w:hAnsi="Arial" w:cs="Arial"/>
                <w:sz w:val="18"/>
                <w:szCs w:val="18"/>
                <w:u w:val="single"/>
              </w:rPr>
              <w:t xml:space="preserve">Achat ou location de matériel  </w:t>
            </w:r>
          </w:p>
          <w:p w14:paraId="6543460F" w14:textId="77777777" w:rsidR="004F398C" w:rsidRDefault="004F398C" w:rsidP="004F398C">
            <w:pPr>
              <w:pStyle w:val="Paragraphedeliste"/>
              <w:ind w:left="36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5186B13D" w14:textId="47D141BE" w:rsidR="004F398C" w:rsidRPr="004F398C" w:rsidRDefault="004F398C" w:rsidP="004F398C">
            <w:pPr>
              <w:pStyle w:val="Paragraphedeliste"/>
              <w:ind w:left="36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57C439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9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659829" w14:textId="77777777" w:rsidR="00BA58F6" w:rsidRDefault="00BA58F6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EBD7622" w14:textId="16D7BC75" w:rsidR="008C35A2" w:rsidRDefault="008C35A2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1.5. Province</w:t>
            </w:r>
          </w:p>
          <w:p w14:paraId="61319B8A" w14:textId="77777777" w:rsidR="008C35A2" w:rsidRDefault="008C35A2" w:rsidP="00BA58F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A560F4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0DF735C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4CCA" w14:paraId="1EC8D3FC" w14:textId="77777777" w:rsidTr="00C35B8E">
        <w:trPr>
          <w:trHeight w:val="315"/>
        </w:trPr>
        <w:tc>
          <w:tcPr>
            <w:tcW w:w="358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283E8E" w14:textId="1A45B9FC" w:rsidR="008C35A2" w:rsidRPr="00196297" w:rsidRDefault="00196297" w:rsidP="00196297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4. </w:t>
            </w:r>
            <w:r w:rsidR="008C35A2" w:rsidRPr="00196297">
              <w:rPr>
                <w:rFonts w:ascii="Arial" w:hAnsi="Arial" w:cs="Arial"/>
                <w:sz w:val="18"/>
                <w:szCs w:val="18"/>
                <w:u w:val="single"/>
              </w:rPr>
              <w:t>Sous-traitance et prestations de tiers</w:t>
            </w:r>
          </w:p>
          <w:p w14:paraId="3A413BF6" w14:textId="77777777" w:rsidR="008C35A2" w:rsidRDefault="008C35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D28B4B" w14:textId="77777777" w:rsidR="008C35A2" w:rsidRDefault="008C35A2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EFA3E3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C6AC2A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C44586" w14:textId="77777777" w:rsidR="008C35A2" w:rsidRDefault="008C35A2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FCBC07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4CCA" w14:paraId="43AAFB7A" w14:textId="77777777" w:rsidTr="00C35B8E">
        <w:trPr>
          <w:trHeight w:val="232"/>
        </w:trPr>
        <w:tc>
          <w:tcPr>
            <w:tcW w:w="358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28B4D0" w14:textId="77777777" w:rsidR="008C35A2" w:rsidRDefault="008C35A2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959D4B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9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0848A5" w14:textId="77777777" w:rsidR="00BA58F6" w:rsidRDefault="00BA58F6" w:rsidP="00CA4B2B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BD58BA2" w14:textId="63ABEF4D" w:rsidR="008C35A2" w:rsidRDefault="008C35A2" w:rsidP="00CA4B2B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1.6. Commune 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690661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4CCA" w14:paraId="30FF4B8E" w14:textId="77777777" w:rsidTr="00C35B8E">
        <w:trPr>
          <w:trHeight w:val="285"/>
        </w:trPr>
        <w:tc>
          <w:tcPr>
            <w:tcW w:w="358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35BB6E" w14:textId="111B3732" w:rsidR="008C35A2" w:rsidRDefault="00226105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  <w:r w:rsidR="00196297">
              <w:rPr>
                <w:rFonts w:ascii="Arial" w:hAnsi="Arial" w:cs="Arial"/>
                <w:sz w:val="18"/>
                <w:szCs w:val="18"/>
                <w:u w:val="single"/>
              </w:rPr>
              <w:t xml:space="preserve">. </w:t>
            </w:r>
            <w:r w:rsidR="008C35A2">
              <w:rPr>
                <w:rFonts w:ascii="Arial" w:hAnsi="Arial" w:cs="Arial"/>
                <w:sz w:val="18"/>
                <w:szCs w:val="18"/>
                <w:u w:val="single"/>
              </w:rPr>
              <w:t>Déplacements</w:t>
            </w:r>
          </w:p>
          <w:p w14:paraId="74539910" w14:textId="77777777" w:rsidR="008C35A2" w:rsidRDefault="008C35A2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5A7E0CF2" w14:textId="77777777" w:rsidR="008C35A2" w:rsidRDefault="008C35A2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FA6563" w14:textId="77777777" w:rsidR="008C35A2" w:rsidRDefault="008C35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C5CDBE" w14:textId="77777777" w:rsidR="008C35A2" w:rsidRDefault="008C35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2D4C27" w14:textId="77777777" w:rsidR="008C35A2" w:rsidRDefault="008C35A2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72E399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56B80" w14:paraId="3DC2CD93" w14:textId="77777777" w:rsidTr="00C35B8E">
        <w:trPr>
          <w:trHeight w:val="330"/>
        </w:trPr>
        <w:tc>
          <w:tcPr>
            <w:tcW w:w="358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B61373" w14:textId="77777777" w:rsidR="00256B80" w:rsidRDefault="00256B80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151798" w14:textId="77777777" w:rsidR="00256B80" w:rsidRDefault="00256B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13BAF9" w14:textId="77777777" w:rsidR="00BA58F6" w:rsidRDefault="00BA58F6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2765750" w14:textId="6BAF671D" w:rsidR="00256B80" w:rsidRDefault="00151AF3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51AF3">
              <w:rPr>
                <w:rFonts w:ascii="Arial" w:hAnsi="Arial" w:cs="Arial"/>
                <w:i/>
                <w:sz w:val="18"/>
                <w:szCs w:val="18"/>
              </w:rPr>
              <w:t>1.7. Communauté flamande</w:t>
            </w:r>
          </w:p>
          <w:p w14:paraId="0636DC97" w14:textId="56585D16" w:rsidR="00BA58F6" w:rsidRDefault="00BA58F6" w:rsidP="00BA58F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B95371" w14:textId="77777777" w:rsidR="00256B80" w:rsidRDefault="00256B8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4CCA" w14:paraId="0B09D67B" w14:textId="77777777" w:rsidTr="00C35B8E">
        <w:trPr>
          <w:trHeight w:val="330"/>
        </w:trPr>
        <w:tc>
          <w:tcPr>
            <w:tcW w:w="358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EB15CE" w14:textId="77777777" w:rsidR="008C35A2" w:rsidRDefault="008C35A2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518E39" w14:textId="77777777" w:rsidR="008C35A2" w:rsidRDefault="008C3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75FCD0" w14:textId="77777777" w:rsidR="008C35A2" w:rsidRDefault="008C35A2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7053314" w14:textId="77777777" w:rsidR="008C35A2" w:rsidRDefault="008C35A2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1.8 Communauté germanophone</w:t>
            </w:r>
          </w:p>
          <w:p w14:paraId="10FDAA0E" w14:textId="77777777" w:rsidR="008C35A2" w:rsidRDefault="008C35A2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4AF2BF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292896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4CCA" w14:paraId="70CECDCE" w14:textId="77777777" w:rsidTr="00C35B8E">
        <w:trPr>
          <w:trHeight w:val="685"/>
        </w:trPr>
        <w:tc>
          <w:tcPr>
            <w:tcW w:w="358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11F4B5" w14:textId="7ECEABDA" w:rsidR="008C35A2" w:rsidRDefault="00226105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6</w:t>
            </w:r>
            <w:r w:rsidR="008C35A2">
              <w:rPr>
                <w:rFonts w:ascii="Arial" w:hAnsi="Arial" w:cs="Arial"/>
                <w:sz w:val="18"/>
                <w:szCs w:val="18"/>
                <w:u w:val="single"/>
              </w:rPr>
              <w:t xml:space="preserve">. Autres (tout en précisant </w:t>
            </w:r>
            <w:smartTag w:uri="urn:schemas-microsoft-com:office:smarttags" w:element="PersonName">
              <w:smartTagPr>
                <w:attr w:name="ProductID" w:val="LA NATURE DES"/>
              </w:smartTagPr>
              <w:r w:rsidR="008C35A2">
                <w:rPr>
                  <w:rFonts w:ascii="Arial" w:hAnsi="Arial" w:cs="Arial"/>
                  <w:sz w:val="18"/>
                  <w:szCs w:val="18"/>
                  <w:u w:val="single"/>
                </w:rPr>
                <w:t>la nature des</w:t>
              </w:r>
            </w:smartTag>
            <w:r w:rsidR="008C35A2">
              <w:rPr>
                <w:rFonts w:ascii="Arial" w:hAnsi="Arial" w:cs="Arial"/>
                <w:sz w:val="18"/>
                <w:szCs w:val="18"/>
                <w:u w:val="single"/>
              </w:rPr>
              <w:t xml:space="preserve"> dépenses)</w:t>
            </w:r>
          </w:p>
          <w:p w14:paraId="2191599E" w14:textId="77777777" w:rsidR="008C35A2" w:rsidRDefault="008C35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B7C0C5" w14:textId="77777777" w:rsidR="008C35A2" w:rsidRDefault="008C35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B33694" w14:textId="77777777" w:rsidR="008C35A2" w:rsidRDefault="008C35A2">
            <w:pPr>
              <w:tabs>
                <w:tab w:val="left" w:pos="247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55F193" w14:textId="77777777" w:rsidR="008C35A2" w:rsidRDefault="008C35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2776EB" w14:textId="77777777" w:rsidR="008C35A2" w:rsidRDefault="008C35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13DF8B" w14:textId="77777777" w:rsidR="008C35A2" w:rsidRDefault="008C35A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2. Mécénats/</w:t>
            </w:r>
            <w:proofErr w:type="gramStart"/>
            <w:r>
              <w:rPr>
                <w:rFonts w:ascii="Arial" w:hAnsi="Arial" w:cs="Arial"/>
                <w:sz w:val="18"/>
                <w:szCs w:val="18"/>
                <w:u w:val="single"/>
              </w:rPr>
              <w:t>sponsoring</w:t>
            </w:r>
            <w:proofErr w:type="gramEnd"/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342E60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B89DE8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4CCA" w14:paraId="159F7C27" w14:textId="77777777" w:rsidTr="00C35B8E">
        <w:trPr>
          <w:trHeight w:val="207"/>
        </w:trPr>
        <w:tc>
          <w:tcPr>
            <w:tcW w:w="358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62D461" w14:textId="77777777" w:rsidR="008C35A2" w:rsidRDefault="008C35A2">
            <w:pPr>
              <w:tabs>
                <w:tab w:val="left" w:pos="247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8B034E" w14:textId="77777777" w:rsidR="008C35A2" w:rsidRDefault="008C35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E19162" w14:textId="77777777" w:rsidR="008C35A2" w:rsidRDefault="008C35A2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3. Fonds propres</w:t>
            </w:r>
          </w:p>
          <w:p w14:paraId="492506DD" w14:textId="77777777" w:rsidR="008C35A2" w:rsidRDefault="008C35A2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1CD0C16" w14:textId="77777777" w:rsidR="008C35A2" w:rsidRDefault="008C35A2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D8715F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DFDFC2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4CCA" w14:paraId="310780DB" w14:textId="77777777" w:rsidTr="00C35B8E">
        <w:trPr>
          <w:trHeight w:val="1165"/>
        </w:trPr>
        <w:tc>
          <w:tcPr>
            <w:tcW w:w="358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1F9AE5E" w14:textId="77777777" w:rsidR="008C35A2" w:rsidRDefault="008C35A2">
            <w:pPr>
              <w:tabs>
                <w:tab w:val="left" w:pos="247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F03A6D" w14:textId="77777777" w:rsidR="008C35A2" w:rsidRDefault="008C3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D39A8F7" w14:textId="77777777" w:rsidR="008C35A2" w:rsidRDefault="008C35A2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4. Autres</w:t>
            </w:r>
          </w:p>
          <w:p w14:paraId="5F1A35F4" w14:textId="6806F456" w:rsidR="008C35A2" w:rsidRDefault="008C35A2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33EDD84A">
              <w:rPr>
                <w:rFonts w:ascii="Arial" w:hAnsi="Arial" w:cs="Arial"/>
                <w:sz w:val="18"/>
                <w:szCs w:val="18"/>
                <w:u w:val="single"/>
              </w:rPr>
              <w:t>(</w:t>
            </w:r>
            <w:r w:rsidR="523D2DCE" w:rsidRPr="33EDD84A">
              <w:rPr>
                <w:rFonts w:ascii="Arial" w:hAnsi="Arial" w:cs="Arial"/>
                <w:sz w:val="18"/>
                <w:szCs w:val="18"/>
                <w:u w:val="single"/>
              </w:rPr>
              <w:t>Précisez</w:t>
            </w:r>
            <w:r w:rsidRPr="33EDD84A">
              <w:rPr>
                <w:rFonts w:ascii="Arial" w:hAnsi="Arial" w:cs="Arial"/>
                <w:sz w:val="18"/>
                <w:szCs w:val="18"/>
                <w:u w:val="single"/>
              </w:rPr>
              <w:t xml:space="preserve"> la provenance de la recette)</w:t>
            </w:r>
          </w:p>
          <w:p w14:paraId="6930E822" w14:textId="77777777" w:rsidR="008C35A2" w:rsidRDefault="008C35A2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20E36DAB" w14:textId="77777777" w:rsidR="008C35A2" w:rsidRDefault="008C35A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2D85219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CE19BC3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4CCA" w14:paraId="58A4CF9B" w14:textId="77777777" w:rsidTr="00C35B8E">
        <w:trPr>
          <w:trHeight w:val="475"/>
        </w:trPr>
        <w:tc>
          <w:tcPr>
            <w:tcW w:w="35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966B72" w14:textId="77777777" w:rsidR="008C35A2" w:rsidRDefault="008C35A2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5CA0BB7F" w14:textId="77777777" w:rsidR="008C35A2" w:rsidRDefault="008C35A2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Total des dépenses</w:t>
            </w:r>
          </w:p>
        </w:tc>
        <w:tc>
          <w:tcPr>
            <w:tcW w:w="69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536548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4CCA" w14:paraId="7487AB12" w14:textId="77777777" w:rsidTr="00AF74B4">
        <w:trPr>
          <w:trHeight w:val="625"/>
        </w:trPr>
        <w:tc>
          <w:tcPr>
            <w:tcW w:w="3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1AE1F2" w14:textId="77777777" w:rsidR="008C35A2" w:rsidRDefault="008C35A2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601D5510" w14:textId="77777777" w:rsidR="008C35A2" w:rsidRDefault="008C35A2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Total des recettes</w:t>
            </w:r>
          </w:p>
          <w:p w14:paraId="4AE5B7AF" w14:textId="77777777" w:rsidR="008C35A2" w:rsidRDefault="008C35A2">
            <w:pPr>
              <w:tabs>
                <w:tab w:val="left" w:pos="11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9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55E093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4CCA" w14:paraId="682719C8" w14:textId="77777777" w:rsidTr="00AF74B4">
        <w:trPr>
          <w:trHeight w:val="693"/>
        </w:trPr>
        <w:tc>
          <w:tcPr>
            <w:tcW w:w="35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1356297" w14:textId="77777777" w:rsidR="008C35A2" w:rsidRDefault="008C35A2">
            <w:pPr>
              <w:tabs>
                <w:tab w:val="left" w:pos="11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Montant sollicité auprès de </w:t>
            </w:r>
            <w:smartTag w:uri="urn:schemas-microsoft-com:office:smarttags" w:element="PersonName">
              <w:smartTagPr>
                <w:attr w:name="ProductID" w:val="la F￩d￩ration Wallonie-Bruxelles"/>
              </w:smartTagPr>
              <w:r>
                <w:rPr>
                  <w:rFonts w:ascii="Arial" w:hAnsi="Arial" w:cs="Arial"/>
                  <w:sz w:val="18"/>
                  <w:szCs w:val="18"/>
                </w:rPr>
                <w:t>la</w:t>
              </w:r>
              <w:r>
                <w:rPr>
                  <w:rFonts w:ascii="Arial" w:hAnsi="Arial" w:cs="Arial"/>
                  <w:sz w:val="18"/>
                  <w:szCs w:val="18"/>
                  <w:lang w:val="fr-BE"/>
                </w:rPr>
                <w:t xml:space="preserve"> Fédération Wallonie-Bruxelles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(rappel du montant repris au point 1.1 des recettes) </w:t>
            </w:r>
          </w:p>
        </w:tc>
        <w:tc>
          <w:tcPr>
            <w:tcW w:w="691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C42424" w14:textId="77777777" w:rsidR="008C35A2" w:rsidRDefault="008C35A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25AF7EAE" w14:textId="39CFD8EB" w:rsidR="008C35A2" w:rsidRPr="00C33AEF" w:rsidRDefault="008C35A2" w:rsidP="00C33AEF">
      <w:pPr>
        <w:rPr>
          <w:rFonts w:ascii="Arial" w:hAnsi="Arial" w:cs="Arial"/>
          <w:b/>
          <w:sz w:val="20"/>
          <w:szCs w:val="20"/>
          <w:u w:val="single"/>
        </w:rPr>
      </w:pPr>
    </w:p>
    <w:sectPr w:rsidR="008C35A2" w:rsidRPr="00C33AEF">
      <w:headerReference w:type="default" r:id="rId11"/>
      <w:footerReference w:type="default" r:id="rId12"/>
      <w:pgSz w:w="11906" w:h="16838"/>
      <w:pgMar w:top="53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8929E" w14:textId="77777777" w:rsidR="008A7A54" w:rsidRDefault="008A7A54">
      <w:r>
        <w:separator/>
      </w:r>
    </w:p>
  </w:endnote>
  <w:endnote w:type="continuationSeparator" w:id="0">
    <w:p w14:paraId="22319A8F" w14:textId="77777777" w:rsidR="008A7A54" w:rsidRDefault="008A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8C35A2" w:rsidRDefault="008C35A2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D2E12B8" w14:textId="77777777" w:rsidR="008C35A2" w:rsidRDefault="008C35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D77F7" w14:textId="77777777" w:rsidR="008A7A54" w:rsidRDefault="008A7A54">
      <w:r>
        <w:separator/>
      </w:r>
    </w:p>
  </w:footnote>
  <w:footnote w:type="continuationSeparator" w:id="0">
    <w:p w14:paraId="1CE7E2F4" w14:textId="77777777" w:rsidR="008A7A54" w:rsidRDefault="008A7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E1F1D" w14:textId="77777777" w:rsidR="008C35A2" w:rsidRDefault="008C35A2">
    <w:pPr>
      <w:pStyle w:val="En-tte"/>
      <w:jc w:val="right"/>
      <w:rPr>
        <w:rFonts w:ascii="Wingdings" w:hAnsi="Wingdings"/>
        <w:color w:val="808080"/>
        <w:sz w:val="20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991"/>
    <w:multiLevelType w:val="multilevel"/>
    <w:tmpl w:val="763AE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" w15:restartNumberingAfterBreak="0">
    <w:nsid w:val="02D4208E"/>
    <w:multiLevelType w:val="multilevel"/>
    <w:tmpl w:val="28F006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42B1F7E"/>
    <w:multiLevelType w:val="hybridMultilevel"/>
    <w:tmpl w:val="9F422D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92396"/>
    <w:multiLevelType w:val="hybridMultilevel"/>
    <w:tmpl w:val="92B83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3EC669E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Wingdings" w:eastAsia="Courier New" w:hAnsi="Wingdings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08A01368"/>
    <w:multiLevelType w:val="hybridMultilevel"/>
    <w:tmpl w:val="4C408F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9292D"/>
    <w:multiLevelType w:val="hybridMultilevel"/>
    <w:tmpl w:val="B576049A"/>
    <w:lvl w:ilvl="0" w:tplc="38A694E6">
      <w:start w:val="1"/>
      <w:numFmt w:val="bullet"/>
      <w:lvlText w:val="-"/>
      <w:lvlJc w:val="left"/>
      <w:pPr>
        <w:ind w:left="76" w:hanging="360"/>
      </w:pPr>
      <w:rPr>
        <w:rFonts w:ascii="Arial" w:eastAsia="Courier New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1E282A72"/>
    <w:multiLevelType w:val="hybridMultilevel"/>
    <w:tmpl w:val="68ACFFF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F9008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Wingdings" w:eastAsia="Courier New" w:hAnsi="Wingdings" w:cs="Wingdings" w:hint="default"/>
        <w:u w:val="none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7" w15:restartNumberingAfterBreak="0">
    <w:nsid w:val="29085076"/>
    <w:multiLevelType w:val="hybridMultilevel"/>
    <w:tmpl w:val="EB0245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64F31"/>
    <w:multiLevelType w:val="hybridMultilevel"/>
    <w:tmpl w:val="9552FA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B17FF"/>
    <w:multiLevelType w:val="multilevel"/>
    <w:tmpl w:val="7D06E5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86DE9"/>
    <w:multiLevelType w:val="multilevel"/>
    <w:tmpl w:val="C480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D264E0"/>
    <w:multiLevelType w:val="hybridMultilevel"/>
    <w:tmpl w:val="48F431E6"/>
    <w:lvl w:ilvl="0" w:tplc="F04406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Wingdings" w:eastAsia="Courier New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2" w15:restartNumberingAfterBreak="0">
    <w:nsid w:val="3C234EB0"/>
    <w:multiLevelType w:val="multilevel"/>
    <w:tmpl w:val="D298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777DD9"/>
    <w:multiLevelType w:val="hybridMultilevel"/>
    <w:tmpl w:val="E8244FB0"/>
    <w:lvl w:ilvl="0" w:tplc="6E669EA6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4" w15:restartNumberingAfterBreak="0">
    <w:nsid w:val="40E70D23"/>
    <w:multiLevelType w:val="hybridMultilevel"/>
    <w:tmpl w:val="55A0620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5" w15:restartNumberingAfterBreak="0">
    <w:nsid w:val="49BA2958"/>
    <w:multiLevelType w:val="hybridMultilevel"/>
    <w:tmpl w:val="A3A212CC"/>
    <w:lvl w:ilvl="0" w:tplc="6E669EA6">
      <w:start w:val="1"/>
      <w:numFmt w:val="bullet"/>
      <w:lvlText w:val=""/>
      <w:lvlJc w:val="left"/>
      <w:pPr>
        <w:tabs>
          <w:tab w:val="num" w:pos="1134"/>
        </w:tabs>
        <w:ind w:left="1134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ahoma" w:hAnsi="Tahom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ahoma" w:hAnsi="Tahoma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ahoma" w:hAnsi="Tahoma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ahoma" w:hAnsi="Tahoma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ahoma" w:hAnsi="Tahoma" w:hint="default"/>
      </w:rPr>
    </w:lvl>
  </w:abstractNum>
  <w:abstractNum w:abstractNumId="16" w15:restartNumberingAfterBreak="0">
    <w:nsid w:val="4BC20D70"/>
    <w:multiLevelType w:val="multilevel"/>
    <w:tmpl w:val="564C2A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074E45"/>
    <w:multiLevelType w:val="hybridMultilevel"/>
    <w:tmpl w:val="F5C42756"/>
    <w:lvl w:ilvl="0" w:tplc="080C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8" w15:restartNumberingAfterBreak="0">
    <w:nsid w:val="50825559"/>
    <w:multiLevelType w:val="hybridMultilevel"/>
    <w:tmpl w:val="DE5E615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A12C1"/>
    <w:multiLevelType w:val="hybridMultilevel"/>
    <w:tmpl w:val="5A724F32"/>
    <w:lvl w:ilvl="0" w:tplc="6E669EA6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0" w15:restartNumberingAfterBreak="0">
    <w:nsid w:val="53ED00AB"/>
    <w:multiLevelType w:val="multilevel"/>
    <w:tmpl w:val="85B26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0A3FF6"/>
    <w:multiLevelType w:val="hybridMultilevel"/>
    <w:tmpl w:val="ED62909A"/>
    <w:lvl w:ilvl="0" w:tplc="FEA4A50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7414B"/>
    <w:multiLevelType w:val="hybridMultilevel"/>
    <w:tmpl w:val="42A2A51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F0F6C"/>
    <w:multiLevelType w:val="multilevel"/>
    <w:tmpl w:val="B874C4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7FE50EB"/>
    <w:multiLevelType w:val="multilevel"/>
    <w:tmpl w:val="F884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8F7A3D"/>
    <w:multiLevelType w:val="hybridMultilevel"/>
    <w:tmpl w:val="19EE03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69F34EF9"/>
    <w:multiLevelType w:val="multilevel"/>
    <w:tmpl w:val="EED06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DD2C42"/>
    <w:multiLevelType w:val="hybridMultilevel"/>
    <w:tmpl w:val="82F8DA02"/>
    <w:lvl w:ilvl="0" w:tplc="08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87D0A"/>
    <w:multiLevelType w:val="hybridMultilevel"/>
    <w:tmpl w:val="B8A6387C"/>
    <w:lvl w:ilvl="0" w:tplc="6E669EA6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9" w15:restartNumberingAfterBreak="0">
    <w:nsid w:val="6DE83A89"/>
    <w:multiLevelType w:val="multilevel"/>
    <w:tmpl w:val="C6C884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7E29C2"/>
    <w:multiLevelType w:val="hybridMultilevel"/>
    <w:tmpl w:val="4EC2D8D8"/>
    <w:lvl w:ilvl="0" w:tplc="6E669EA6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Tahoma" w:hAnsi="Tahoma" w:hint="default"/>
      </w:rPr>
    </w:lvl>
    <w:lvl w:ilvl="1" w:tplc="62666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Wingdings" w:eastAsia="Courier New" w:hAnsi="Wingdings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1" w15:restartNumberingAfterBreak="0">
    <w:nsid w:val="6FC47C45"/>
    <w:multiLevelType w:val="hybridMultilevel"/>
    <w:tmpl w:val="682244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42BF9"/>
    <w:multiLevelType w:val="multilevel"/>
    <w:tmpl w:val="42D2ED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1C5985"/>
    <w:multiLevelType w:val="multilevel"/>
    <w:tmpl w:val="09A2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5B669C"/>
    <w:multiLevelType w:val="hybridMultilevel"/>
    <w:tmpl w:val="F20651C6"/>
    <w:lvl w:ilvl="0" w:tplc="9A505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9C7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28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A1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F48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14F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23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48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6EB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82BCE"/>
    <w:multiLevelType w:val="hybridMultilevel"/>
    <w:tmpl w:val="8BA84E8A"/>
    <w:lvl w:ilvl="0" w:tplc="040C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Symbol" w:hAnsi="Symbol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Tahoma" w:hAnsi="Tahom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Tahoma" w:hAnsi="Tahoma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Symbol" w:hAnsi="Symbol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Tahoma" w:hAnsi="Tahoma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Tahoma" w:hAnsi="Tahoma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Symbol" w:hAnsi="Symbol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Tahoma" w:hAnsi="Tahoma" w:hint="default"/>
      </w:rPr>
    </w:lvl>
  </w:abstractNum>
  <w:abstractNum w:abstractNumId="36" w15:restartNumberingAfterBreak="0">
    <w:nsid w:val="7FE96BEA"/>
    <w:multiLevelType w:val="multilevel"/>
    <w:tmpl w:val="89C8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7177629">
    <w:abstractNumId w:val="34"/>
  </w:num>
  <w:num w:numId="2" w16cid:durableId="868026371">
    <w:abstractNumId w:val="14"/>
  </w:num>
  <w:num w:numId="3" w16cid:durableId="221596747">
    <w:abstractNumId w:val="25"/>
  </w:num>
  <w:num w:numId="4" w16cid:durableId="235550310">
    <w:abstractNumId w:val="3"/>
  </w:num>
  <w:num w:numId="5" w16cid:durableId="789278534">
    <w:abstractNumId w:val="6"/>
  </w:num>
  <w:num w:numId="6" w16cid:durableId="564878860">
    <w:abstractNumId w:val="19"/>
  </w:num>
  <w:num w:numId="7" w16cid:durableId="1207838047">
    <w:abstractNumId w:val="15"/>
  </w:num>
  <w:num w:numId="8" w16cid:durableId="1776827625">
    <w:abstractNumId w:val="35"/>
  </w:num>
  <w:num w:numId="9" w16cid:durableId="1915167656">
    <w:abstractNumId w:val="11"/>
  </w:num>
  <w:num w:numId="10" w16cid:durableId="482507595">
    <w:abstractNumId w:val="13"/>
  </w:num>
  <w:num w:numId="11" w16cid:durableId="1381906645">
    <w:abstractNumId w:val="28"/>
  </w:num>
  <w:num w:numId="12" w16cid:durableId="2010401205">
    <w:abstractNumId w:val="30"/>
  </w:num>
  <w:num w:numId="13" w16cid:durableId="1854148055">
    <w:abstractNumId w:val="22"/>
  </w:num>
  <w:num w:numId="14" w16cid:durableId="547382600">
    <w:abstractNumId w:val="21"/>
  </w:num>
  <w:num w:numId="15" w16cid:durableId="1487819014">
    <w:abstractNumId w:val="18"/>
  </w:num>
  <w:num w:numId="16" w16cid:durableId="137309877">
    <w:abstractNumId w:val="8"/>
  </w:num>
  <w:num w:numId="17" w16cid:durableId="153109332">
    <w:abstractNumId w:val="31"/>
  </w:num>
  <w:num w:numId="18" w16cid:durableId="949316273">
    <w:abstractNumId w:val="2"/>
  </w:num>
  <w:num w:numId="19" w16cid:durableId="1610309908">
    <w:abstractNumId w:val="4"/>
  </w:num>
  <w:num w:numId="20" w16cid:durableId="2099980584">
    <w:abstractNumId w:val="17"/>
  </w:num>
  <w:num w:numId="21" w16cid:durableId="234827323">
    <w:abstractNumId w:val="0"/>
  </w:num>
  <w:num w:numId="22" w16cid:durableId="1152983207">
    <w:abstractNumId w:val="10"/>
  </w:num>
  <w:num w:numId="23" w16cid:durableId="1453397153">
    <w:abstractNumId w:val="33"/>
  </w:num>
  <w:num w:numId="24" w16cid:durableId="726606742">
    <w:abstractNumId w:val="36"/>
  </w:num>
  <w:num w:numId="25" w16cid:durableId="1759012489">
    <w:abstractNumId w:val="12"/>
  </w:num>
  <w:num w:numId="26" w16cid:durableId="1855996379">
    <w:abstractNumId w:val="24"/>
  </w:num>
  <w:num w:numId="27" w16cid:durableId="614795074">
    <w:abstractNumId w:val="32"/>
  </w:num>
  <w:num w:numId="28" w16cid:durableId="578490092">
    <w:abstractNumId w:val="16"/>
  </w:num>
  <w:num w:numId="29" w16cid:durableId="691497945">
    <w:abstractNumId w:val="20"/>
  </w:num>
  <w:num w:numId="30" w16cid:durableId="603656344">
    <w:abstractNumId w:val="29"/>
  </w:num>
  <w:num w:numId="31" w16cid:durableId="1219634085">
    <w:abstractNumId w:val="26"/>
  </w:num>
  <w:num w:numId="32" w16cid:durableId="659651768">
    <w:abstractNumId w:val="9"/>
  </w:num>
  <w:num w:numId="33" w16cid:durableId="1959019295">
    <w:abstractNumId w:val="1"/>
  </w:num>
  <w:num w:numId="34" w16cid:durableId="1262226173">
    <w:abstractNumId w:val="23"/>
  </w:num>
  <w:num w:numId="35" w16cid:durableId="1221332509">
    <w:abstractNumId w:val="7"/>
  </w:num>
  <w:num w:numId="36" w16cid:durableId="697661866">
    <w:abstractNumId w:val="27"/>
  </w:num>
  <w:num w:numId="37" w16cid:durableId="1936209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A2"/>
    <w:rsid w:val="00024FA9"/>
    <w:rsid w:val="00151AF3"/>
    <w:rsid w:val="001602A3"/>
    <w:rsid w:val="00196297"/>
    <w:rsid w:val="001F4D14"/>
    <w:rsid w:val="00226105"/>
    <w:rsid w:val="00256B80"/>
    <w:rsid w:val="004F398C"/>
    <w:rsid w:val="005504F0"/>
    <w:rsid w:val="00556DA3"/>
    <w:rsid w:val="005631CD"/>
    <w:rsid w:val="005A4207"/>
    <w:rsid w:val="00614CCA"/>
    <w:rsid w:val="006D1803"/>
    <w:rsid w:val="00755979"/>
    <w:rsid w:val="00797A4F"/>
    <w:rsid w:val="007E27E4"/>
    <w:rsid w:val="008306C6"/>
    <w:rsid w:val="00862F32"/>
    <w:rsid w:val="008913E5"/>
    <w:rsid w:val="008A7A54"/>
    <w:rsid w:val="008C35A2"/>
    <w:rsid w:val="0093336F"/>
    <w:rsid w:val="009723F5"/>
    <w:rsid w:val="009A44C9"/>
    <w:rsid w:val="00AA7D64"/>
    <w:rsid w:val="00AB090D"/>
    <w:rsid w:val="00AD6343"/>
    <w:rsid w:val="00AF74B4"/>
    <w:rsid w:val="00BA58F6"/>
    <w:rsid w:val="00C33AEF"/>
    <w:rsid w:val="00C35B8E"/>
    <w:rsid w:val="00CA4B2B"/>
    <w:rsid w:val="00DA5ABD"/>
    <w:rsid w:val="00DE1D77"/>
    <w:rsid w:val="00E0308B"/>
    <w:rsid w:val="00F421C0"/>
    <w:rsid w:val="00FE44D2"/>
    <w:rsid w:val="01FE5015"/>
    <w:rsid w:val="03589319"/>
    <w:rsid w:val="040D30CE"/>
    <w:rsid w:val="06E75ABC"/>
    <w:rsid w:val="07D80D79"/>
    <w:rsid w:val="0AA7D082"/>
    <w:rsid w:val="0B0FA9C4"/>
    <w:rsid w:val="0B699406"/>
    <w:rsid w:val="0F2E7871"/>
    <w:rsid w:val="10BFC743"/>
    <w:rsid w:val="1223D520"/>
    <w:rsid w:val="1282FEAF"/>
    <w:rsid w:val="1379B80A"/>
    <w:rsid w:val="164234AB"/>
    <w:rsid w:val="187D5D29"/>
    <w:rsid w:val="1918CE64"/>
    <w:rsid w:val="1A95FA94"/>
    <w:rsid w:val="1C65D217"/>
    <w:rsid w:val="1DA488E0"/>
    <w:rsid w:val="1FB9775A"/>
    <w:rsid w:val="24B874AF"/>
    <w:rsid w:val="27B07244"/>
    <w:rsid w:val="27CB5EAD"/>
    <w:rsid w:val="28EA6699"/>
    <w:rsid w:val="2E1FB3C8"/>
    <w:rsid w:val="2FBB8429"/>
    <w:rsid w:val="3111D551"/>
    <w:rsid w:val="316C8855"/>
    <w:rsid w:val="3269032E"/>
    <w:rsid w:val="33386587"/>
    <w:rsid w:val="33EDD84A"/>
    <w:rsid w:val="349233E3"/>
    <w:rsid w:val="361AFBFC"/>
    <w:rsid w:val="36D60CC8"/>
    <w:rsid w:val="36E70F9F"/>
    <w:rsid w:val="37906CD0"/>
    <w:rsid w:val="3812A767"/>
    <w:rsid w:val="3E0C0D08"/>
    <w:rsid w:val="40C56AE6"/>
    <w:rsid w:val="41CC21C6"/>
    <w:rsid w:val="424812EA"/>
    <w:rsid w:val="43B52877"/>
    <w:rsid w:val="4648FCE2"/>
    <w:rsid w:val="47A91176"/>
    <w:rsid w:val="4CF050D0"/>
    <w:rsid w:val="4CFBFE95"/>
    <w:rsid w:val="4ED035DC"/>
    <w:rsid w:val="4EFF8847"/>
    <w:rsid w:val="523D2DCE"/>
    <w:rsid w:val="5549EAFE"/>
    <w:rsid w:val="578CB45A"/>
    <w:rsid w:val="5D27AB22"/>
    <w:rsid w:val="60A0D88C"/>
    <w:rsid w:val="626574F4"/>
    <w:rsid w:val="63FEF008"/>
    <w:rsid w:val="64D9A25C"/>
    <w:rsid w:val="6805D101"/>
    <w:rsid w:val="6A11FF00"/>
    <w:rsid w:val="6B933AB5"/>
    <w:rsid w:val="6F7ACDB4"/>
    <w:rsid w:val="711463E8"/>
    <w:rsid w:val="712F1B02"/>
    <w:rsid w:val="7225A306"/>
    <w:rsid w:val="735A6BC7"/>
    <w:rsid w:val="74CE053E"/>
    <w:rsid w:val="77050144"/>
    <w:rsid w:val="78273B12"/>
    <w:rsid w:val="7A547ADC"/>
    <w:rsid w:val="7BB7E10D"/>
    <w:rsid w:val="7E9690AE"/>
    <w:rsid w:val="7FCFF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48FAF6A"/>
  <w15:chartTrackingRefBased/>
  <w15:docId w15:val="{82A30949-FAC7-4967-91ED-F4F03D2D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Pr>
      <w:color w:val="0000FF"/>
      <w:u w:val="single"/>
    </w:rPr>
  </w:style>
  <w:style w:type="character" w:styleId="lev">
    <w:name w:val="Strong"/>
    <w:uiPriority w:val="22"/>
    <w:qFormat/>
    <w:rPr>
      <w:b/>
      <w:bCs/>
    </w:rPr>
  </w:style>
  <w:style w:type="paragraph" w:customStyle="1" w:styleId="bodytext1">
    <w:name w:val="bodytext1"/>
    <w:basedOn w:val="Normal"/>
    <w:pPr>
      <w:spacing w:before="150" w:after="150"/>
      <w:jc w:val="both"/>
    </w:p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Cambria Math" w:hAnsi="Cambria Math" w:cs="Cambria Math"/>
      <w:sz w:val="16"/>
      <w:szCs w:val="16"/>
    </w:rPr>
  </w:style>
  <w:style w:type="paragraph" w:customStyle="1" w:styleId="bodytext">
    <w:name w:val="bodytext"/>
    <w:basedOn w:val="Normal"/>
    <w:pPr>
      <w:spacing w:before="100" w:beforeAutospacing="1" w:after="100" w:afterAutospacing="1"/>
    </w:pPr>
    <w:rPr>
      <w:lang w:val="fr-BE" w:eastAsia="fr-BE"/>
    </w:rPr>
  </w:style>
  <w:style w:type="character" w:customStyle="1" w:styleId="PieddepageCar">
    <w:name w:val="Pied de page Car"/>
    <w:link w:val="Pieddepage"/>
    <w:uiPriority w:val="99"/>
    <w:rPr>
      <w:sz w:val="24"/>
      <w:szCs w:val="24"/>
      <w:lang w:val="fr-FR" w:eastAsia="fr-FR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kern w:val="1"/>
      <w:sz w:val="24"/>
      <w:szCs w:val="24"/>
      <w:lang w:eastAsia="fr-FR"/>
    </w:rPr>
  </w:style>
  <w:style w:type="paragraph" w:customStyle="1" w:styleId="CM20">
    <w:name w:val="CM20"/>
    <w:basedOn w:val="Default"/>
    <w:next w:val="Default"/>
    <w:pPr>
      <w:spacing w:after="148"/>
    </w:pPr>
    <w:rPr>
      <w:color w:val="auto"/>
      <w:kern w:val="0"/>
    </w:rPr>
  </w:style>
  <w:style w:type="paragraph" w:customStyle="1" w:styleId="CM26">
    <w:name w:val="CM26"/>
    <w:basedOn w:val="Default"/>
    <w:next w:val="Default"/>
    <w:pPr>
      <w:spacing w:after="52"/>
    </w:pPr>
    <w:rPr>
      <w:color w:val="auto"/>
      <w:kern w:val="0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pPr>
      <w:widowControl w:val="0"/>
      <w:autoSpaceDN w:val="0"/>
      <w:adjustRightInd w:val="0"/>
    </w:pPr>
    <w:rPr>
      <w:rFonts w:ascii="Times New Roman" w:eastAsia="Times New Roman" w:hAnsi="Times New Roman" w:cs="Times New Roman"/>
      <w:kern w:val="1"/>
      <w:sz w:val="24"/>
      <w:szCs w:val="24"/>
      <w:lang w:eastAsia="fr-FR"/>
    </w:rPr>
  </w:style>
  <w:style w:type="character" w:customStyle="1" w:styleId="normaltextrun">
    <w:name w:val="normaltextrun"/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BE" w:eastAsia="fr-BE"/>
    </w:rPr>
  </w:style>
  <w:style w:type="character" w:customStyle="1" w:styleId="eop">
    <w:name w:val="eop"/>
  </w:style>
  <w:style w:type="character" w:customStyle="1" w:styleId="superscript">
    <w:name w:val="superscrip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053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0C0F3A94FC44BE2BF45ADF8ED719" ma:contentTypeVersion="15" ma:contentTypeDescription="Create a new document." ma:contentTypeScope="" ma:versionID="c755021c2a592fdf37c1d79a3422ed8a">
  <xsd:schema xmlns:xsd="http://www.w3.org/2001/XMLSchema" xmlns:xs="http://www.w3.org/2001/XMLSchema" xmlns:p="http://schemas.microsoft.com/office/2006/metadata/properties" xmlns:ns2="eeb11b2e-8bfb-4e4a-a2e5-5df3787c7de2" xmlns:ns3="04ebbaf3-e793-4444-b782-392855475ee0" targetNamespace="http://schemas.microsoft.com/office/2006/metadata/properties" ma:root="true" ma:fieldsID="0f6065e5acf6c8fd56124f69737861dd" ns2:_="" ns3:_="">
    <xsd:import namespace="eeb11b2e-8bfb-4e4a-a2e5-5df3787c7de2"/>
    <xsd:import namespace="04ebbaf3-e793-4444-b782-392855475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11b2e-8bfb-4e4a-a2e5-5df3787c7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5648a96-cea2-4c1b-af13-24c66345d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bbaf3-e793-4444-b782-392855475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a49859c-15f3-494a-96dd-a21ca3e59b54}" ma:internalName="TaxCatchAll" ma:showField="CatchAllData" ma:web="04ebbaf3-e793-4444-b782-392855475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ebbaf3-e793-4444-b782-392855475ee0" xsi:nil="true"/>
    <lcf76f155ced4ddcb4097134ff3c332f xmlns="eeb11b2e-8bfb-4e4a-a2e5-5df3787c7d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C129B2-2172-4C96-9059-26B594326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11b2e-8bfb-4e4a-a2e5-5df3787c7de2"/>
    <ds:schemaRef ds:uri="04ebbaf3-e793-4444-b782-392855475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7E2F3-CAB2-4308-9E2B-6971F35CB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7C223-DD7B-4D57-810F-8D24533158BE}">
  <ds:schemaRefs>
    <ds:schemaRef ds:uri="http://schemas.microsoft.com/office/2006/metadata/properties"/>
    <ds:schemaRef ds:uri="http://schemas.microsoft.com/office/infopath/2007/PartnerControls"/>
    <ds:schemaRef ds:uri="04ebbaf3-e793-4444-b782-392855475ee0"/>
    <ds:schemaRef ds:uri="eeb11b2e-8bfb-4e4a-a2e5-5df3787c7d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218</Words>
  <Characters>1282</Characters>
  <Application>Microsoft Office Word</Application>
  <DocSecurity>0</DocSecurity>
  <Lines>10</Lines>
  <Paragraphs>2</Paragraphs>
  <ScaleCrop>false</ScaleCrop>
  <Company>ETNIC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BOURGOING Daphné</dc:creator>
  <cp:keywords/>
  <cp:lastModifiedBy>RUSSO Laura</cp:lastModifiedBy>
  <cp:revision>31</cp:revision>
  <cp:lastPrinted>2016-07-12T22:04:00Z</cp:lastPrinted>
  <dcterms:created xsi:type="dcterms:W3CDTF">2025-08-29T08:05:00Z</dcterms:created>
  <dcterms:modified xsi:type="dcterms:W3CDTF">2025-08-29T12:20:00Z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0x010100D5970C0F3A94FC44BE2BF45ADF8ED719</vt:lpwstr>
  </property>
  <property fmtid="{D5CDD505-2E9C-101B-9397-08002B2CF9AE}" pid="5" name="MediaServiceImageTags">
    <vt:lpwstr/>
  </property>
</Properties>
</file>