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94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5057"/>
      </w:tblGrid>
      <w:tr w:rsidR="009B631B" w14:paraId="6A37E497" w14:textId="77777777" w:rsidTr="6290F8CB">
        <w:tc>
          <w:tcPr>
            <w:tcW w:w="4390" w:type="dxa"/>
          </w:tcPr>
          <w:p w14:paraId="6EDF64BE" w14:textId="77777777" w:rsidR="009B631B" w:rsidRDefault="009B631B" w:rsidP="00E8251E">
            <w:pPr>
              <w:rPr>
                <w:noProof/>
              </w:rPr>
            </w:pPr>
          </w:p>
          <w:p w14:paraId="0B28B8B3" w14:textId="77777777" w:rsidR="009B631B" w:rsidRDefault="009B631B" w:rsidP="00E8251E">
            <w:pPr>
              <w:rPr>
                <w:noProof/>
              </w:rPr>
            </w:pPr>
          </w:p>
          <w:p w14:paraId="34425F41" w14:textId="77777777" w:rsidR="009B631B" w:rsidRDefault="009B631B" w:rsidP="00E8251E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23F6779" wp14:editId="05717141">
                  <wp:extent cx="2526030" cy="699135"/>
                  <wp:effectExtent l="0" t="0" r="7620" b="5715"/>
                  <wp:docPr id="2" name="Imag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6030" cy="699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74A693" w14:textId="77777777" w:rsidR="009B631B" w:rsidRPr="006D39EB" w:rsidRDefault="009B631B" w:rsidP="00E8251E">
            <w:pPr>
              <w:tabs>
                <w:tab w:val="left" w:pos="1400"/>
              </w:tabs>
            </w:pPr>
          </w:p>
        </w:tc>
        <w:tc>
          <w:tcPr>
            <w:tcW w:w="5052" w:type="dxa"/>
          </w:tcPr>
          <w:p w14:paraId="5988B007" w14:textId="081241CA" w:rsidR="0077443F" w:rsidRDefault="0077443F" w:rsidP="0077443F">
            <w:pPr>
              <w:ind w:left="370" w:firstLine="1262"/>
              <w:rPr>
                <w:b/>
                <w:bCs/>
                <w:caps/>
                <w:sz w:val="24"/>
                <w:szCs w:val="24"/>
              </w:rPr>
            </w:pPr>
            <w:r w:rsidRPr="00112FD1">
              <w:rPr>
                <w:b/>
                <w:bCs/>
                <w:caps/>
                <w:sz w:val="24"/>
                <w:szCs w:val="24"/>
              </w:rPr>
              <w:t>Département</w:t>
            </w:r>
            <w:r>
              <w:rPr>
                <w:b/>
                <w:bCs/>
                <w:caps/>
                <w:sz w:val="24"/>
                <w:szCs w:val="24"/>
              </w:rPr>
              <w:t xml:space="preserve"> </w:t>
            </w:r>
            <w:r w:rsidRPr="00112FD1">
              <w:rPr>
                <w:b/>
                <w:bCs/>
                <w:caps/>
                <w:sz w:val="24"/>
                <w:szCs w:val="24"/>
              </w:rPr>
              <w:t>du sol</w:t>
            </w:r>
          </w:p>
          <w:p w14:paraId="6BD5D735" w14:textId="77777777" w:rsidR="0077443F" w:rsidRPr="00112FD1" w:rsidRDefault="0077443F" w:rsidP="0077443F">
            <w:pPr>
              <w:ind w:left="370" w:firstLine="1262"/>
              <w:rPr>
                <w:b/>
                <w:bCs/>
                <w:caps/>
                <w:sz w:val="24"/>
                <w:szCs w:val="24"/>
              </w:rPr>
            </w:pPr>
            <w:r w:rsidRPr="00112FD1">
              <w:rPr>
                <w:b/>
                <w:bCs/>
                <w:caps/>
                <w:sz w:val="24"/>
                <w:szCs w:val="24"/>
              </w:rPr>
              <w:t>et des déchets</w:t>
            </w:r>
          </w:p>
          <w:p w14:paraId="05ADEC3E" w14:textId="77777777" w:rsidR="0077443F" w:rsidRPr="005C2CE5" w:rsidRDefault="0077443F" w:rsidP="0077443F">
            <w:pPr>
              <w:ind w:firstLine="1262"/>
              <w:rPr>
                <w:caps/>
              </w:rPr>
            </w:pPr>
          </w:p>
          <w:p w14:paraId="24B6B8A0" w14:textId="2547C32D" w:rsidR="0077443F" w:rsidRDefault="0077443F" w:rsidP="0077443F">
            <w:pPr>
              <w:ind w:left="362" w:firstLine="1262"/>
              <w:rPr>
                <w:b/>
                <w:bCs/>
                <w:caps/>
                <w:color w:val="92D050"/>
              </w:rPr>
            </w:pPr>
            <w:r w:rsidRPr="00112FD1">
              <w:rPr>
                <w:b/>
                <w:bCs/>
                <w:caps/>
                <w:color w:val="92D050"/>
              </w:rPr>
              <w:t>Direction de l’assainissement</w:t>
            </w:r>
          </w:p>
          <w:p w14:paraId="3B273563" w14:textId="10D59497" w:rsidR="009B631B" w:rsidRDefault="0077443F" w:rsidP="0077443F">
            <w:pPr>
              <w:ind w:left="1641"/>
            </w:pPr>
            <w:r w:rsidRPr="00112FD1">
              <w:rPr>
                <w:b/>
                <w:bCs/>
                <w:caps/>
                <w:color w:val="92D050"/>
              </w:rPr>
              <w:t>des sols</w:t>
            </w:r>
          </w:p>
        </w:tc>
      </w:tr>
      <w:tr w:rsidR="009B631B" w:rsidRPr="004B2F23" w14:paraId="01654871" w14:textId="77777777" w:rsidTr="6290F8CB">
        <w:tblPrEx>
          <w:tblCellMar>
            <w:left w:w="108" w:type="dxa"/>
            <w:right w:w="108" w:type="dxa"/>
          </w:tblCellMar>
        </w:tblPrEx>
        <w:tc>
          <w:tcPr>
            <w:tcW w:w="9447" w:type="dxa"/>
            <w:gridSpan w:val="2"/>
            <w:shd w:val="clear" w:color="auto" w:fill="92D050"/>
          </w:tcPr>
          <w:p w14:paraId="7D495596" w14:textId="77777777" w:rsidR="009B631B" w:rsidRPr="004B2F23" w:rsidRDefault="009B631B" w:rsidP="00E8251E">
            <w:pPr>
              <w:jc w:val="center"/>
              <w:rPr>
                <w:b/>
                <w:bCs/>
                <w:caps/>
                <w:sz w:val="44"/>
                <w:szCs w:val="44"/>
              </w:rPr>
            </w:pPr>
            <w:r w:rsidRPr="004B2F23">
              <w:rPr>
                <w:b/>
                <w:bCs/>
                <w:caps/>
                <w:sz w:val="44"/>
                <w:szCs w:val="44"/>
              </w:rPr>
              <w:t>Formulaire de demande de dérogation</w:t>
            </w:r>
          </w:p>
        </w:tc>
      </w:tr>
    </w:tbl>
    <w:p w14:paraId="2598CEB9" w14:textId="1959DE50" w:rsidR="009B631B" w:rsidRPr="00E22EF1" w:rsidRDefault="009B631B" w:rsidP="009B631B">
      <w:pPr>
        <w:jc w:val="center"/>
        <w:rPr>
          <w:i/>
          <w:iCs/>
          <w:sz w:val="40"/>
          <w:szCs w:val="40"/>
        </w:rPr>
      </w:pPr>
      <w:r w:rsidRPr="00E22EF1">
        <w:rPr>
          <w:b/>
          <w:bCs/>
          <w:i/>
          <w:iCs/>
          <w:sz w:val="40"/>
          <w:szCs w:val="40"/>
        </w:rPr>
        <w:t xml:space="preserve">ANNEXE </w:t>
      </w:r>
      <w:r>
        <w:rPr>
          <w:b/>
          <w:bCs/>
          <w:i/>
          <w:iCs/>
          <w:sz w:val="40"/>
          <w:szCs w:val="40"/>
        </w:rPr>
        <w:t>3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6F55A9" w14:paraId="6E0F30DE" w14:textId="77777777" w:rsidTr="6290F8CB">
        <w:tc>
          <w:tcPr>
            <w:tcW w:w="9493" w:type="dxa"/>
          </w:tcPr>
          <w:p w14:paraId="4E23AC43" w14:textId="77777777" w:rsidR="006F55A9" w:rsidRDefault="006F55A9" w:rsidP="00E8251E">
            <w:pPr>
              <w:rPr>
                <w:noProof/>
              </w:rPr>
            </w:pPr>
            <w:bookmarkStart w:id="0" w:name="_Hlk68253735"/>
            <w:r>
              <w:rPr>
                <w:noProof/>
              </w:rPr>
              <w:drawing>
                <wp:inline distT="0" distB="0" distL="0" distR="0" wp14:anchorId="55FD6A5A" wp14:editId="6290F8CB">
                  <wp:extent cx="5760720" cy="416560"/>
                  <wp:effectExtent l="0" t="0" r="0" b="254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93D848" w14:textId="1E20D747" w:rsidR="006F55A9" w:rsidRDefault="00BC3F99" w:rsidP="00140372">
            <w:pPr>
              <w:jc w:val="righ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CEF88BF" wp14:editId="7445156D">
                  <wp:extent cx="5103495" cy="1311877"/>
                  <wp:effectExtent l="0" t="0" r="1905" b="3175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3495" cy="13118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DB8F24" w14:textId="4E1F01C6" w:rsidR="006F55A9" w:rsidRDefault="006F55A9" w:rsidP="00E8251E">
            <w:pPr>
              <w:rPr>
                <w:noProof/>
              </w:rPr>
            </w:pPr>
          </w:p>
        </w:tc>
      </w:tr>
    </w:tbl>
    <w:p w14:paraId="57D297DA" w14:textId="77777777" w:rsidR="006F55A9" w:rsidRDefault="006F55A9" w:rsidP="006F55A9"/>
    <w:p w14:paraId="0AFD9AC2" w14:textId="18307E94" w:rsidR="080F723E" w:rsidRDefault="080F723E" w:rsidP="65C80215">
      <w:pPr>
        <w:pStyle w:val="Paragraphedeliste"/>
        <w:numPr>
          <w:ilvl w:val="0"/>
          <w:numId w:val="2"/>
        </w:numPr>
        <w:jc w:val="both"/>
        <w:rPr>
          <w:rFonts w:eastAsiaTheme="minorEastAsia"/>
          <w:sz w:val="24"/>
          <w:szCs w:val="24"/>
        </w:rPr>
      </w:pPr>
      <w:r w:rsidRPr="65C80215">
        <w:rPr>
          <w:sz w:val="24"/>
          <w:szCs w:val="24"/>
        </w:rPr>
        <w:t xml:space="preserve">Si vous êtes mandaté (expert, </w:t>
      </w:r>
      <w:r w:rsidR="001551E6" w:rsidRPr="65C80215">
        <w:rPr>
          <w:sz w:val="24"/>
          <w:szCs w:val="24"/>
        </w:rPr>
        <w:t>architecte, …</w:t>
      </w:r>
      <w:r w:rsidRPr="65C80215">
        <w:rPr>
          <w:sz w:val="24"/>
          <w:szCs w:val="24"/>
        </w:rPr>
        <w:t xml:space="preserve">) pour la soumission de la demande de dérogation, </w:t>
      </w:r>
      <w:r w:rsidRPr="65C80215">
        <w:rPr>
          <w:b/>
          <w:bCs/>
          <w:sz w:val="24"/>
          <w:szCs w:val="24"/>
          <w:u w:val="single"/>
        </w:rPr>
        <w:t>votre mandat</w:t>
      </w:r>
      <w:r w:rsidRPr="65C80215">
        <w:rPr>
          <w:sz w:val="24"/>
          <w:szCs w:val="24"/>
        </w:rPr>
        <w:t>, signé par le mandant, est requis</w:t>
      </w:r>
      <w:r w:rsidR="004C5831" w:rsidRPr="65C80215">
        <w:rPr>
          <w:sz w:val="24"/>
          <w:szCs w:val="24"/>
        </w:rPr>
        <w:t xml:space="preserve">. Un modèle de mandat est disponible en </w:t>
      </w:r>
      <w:hyperlink r:id="rId13" w:history="1">
        <w:r w:rsidR="7A1B4942" w:rsidRPr="001551E6">
          <w:rPr>
            <w:rStyle w:val="Lienhypertexte"/>
            <w:sz w:val="24"/>
            <w:szCs w:val="24"/>
          </w:rPr>
          <w:t>ANNEXE 11</w:t>
        </w:r>
      </w:hyperlink>
      <w:r w:rsidRPr="65C80215">
        <w:rPr>
          <w:sz w:val="24"/>
          <w:szCs w:val="24"/>
        </w:rPr>
        <w:t xml:space="preserve"> ;</w:t>
      </w:r>
    </w:p>
    <w:p w14:paraId="02EE0C4F" w14:textId="3BB72232" w:rsidR="55C0FB38" w:rsidRDefault="55C0FB38" w:rsidP="55C0FB38">
      <w:pPr>
        <w:jc w:val="both"/>
        <w:rPr>
          <w:sz w:val="24"/>
          <w:szCs w:val="24"/>
        </w:rPr>
      </w:pPr>
    </w:p>
    <w:p w14:paraId="1E926E66" w14:textId="55629F80" w:rsidR="00C63E8F" w:rsidRDefault="00DD4495" w:rsidP="00314472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314472">
        <w:rPr>
          <w:sz w:val="24"/>
          <w:szCs w:val="24"/>
        </w:rPr>
        <w:t xml:space="preserve">Pour obtenir cette dérogation, </w:t>
      </w:r>
      <w:r w:rsidRPr="00314472">
        <w:rPr>
          <w:b/>
          <w:bCs/>
          <w:sz w:val="24"/>
          <w:szCs w:val="24"/>
          <w:u w:val="single"/>
        </w:rPr>
        <w:t>chaque parcelle</w:t>
      </w:r>
      <w:r w:rsidR="00772688">
        <w:rPr>
          <w:b/>
          <w:bCs/>
          <w:sz w:val="24"/>
          <w:szCs w:val="24"/>
          <w:u w:val="single"/>
        </w:rPr>
        <w:t xml:space="preserve"> ou partie de parcelle</w:t>
      </w:r>
      <w:r w:rsidRPr="00314472">
        <w:rPr>
          <w:b/>
          <w:bCs/>
          <w:sz w:val="24"/>
          <w:szCs w:val="24"/>
          <w:u w:val="single"/>
        </w:rPr>
        <w:t xml:space="preserve"> concernée par la demande doit </w:t>
      </w:r>
      <w:r w:rsidR="00B424EC" w:rsidRPr="00314472">
        <w:rPr>
          <w:b/>
          <w:bCs/>
          <w:sz w:val="24"/>
          <w:szCs w:val="24"/>
          <w:u w:val="single"/>
        </w:rPr>
        <w:t>être certifiée</w:t>
      </w:r>
      <w:r w:rsidR="00B424EC" w:rsidRPr="00314472">
        <w:rPr>
          <w:sz w:val="24"/>
          <w:szCs w:val="24"/>
        </w:rPr>
        <w:t xml:space="preserve">. </w:t>
      </w:r>
      <w:r w:rsidR="002723E7" w:rsidRPr="000230EA">
        <w:rPr>
          <w:sz w:val="24"/>
          <w:szCs w:val="24"/>
        </w:rPr>
        <w:t>Il n’est</w:t>
      </w:r>
      <w:r w:rsidR="002723E7" w:rsidRPr="000230EA">
        <w:rPr>
          <w:b/>
          <w:bCs/>
          <w:sz w:val="24"/>
          <w:szCs w:val="24"/>
        </w:rPr>
        <w:t xml:space="preserve"> </w:t>
      </w:r>
      <w:r w:rsidR="002723E7" w:rsidRPr="00C63E8F">
        <w:rPr>
          <w:b/>
          <w:bCs/>
          <w:sz w:val="24"/>
          <w:szCs w:val="24"/>
          <w:u w:val="single"/>
        </w:rPr>
        <w:t>pas nécessaire</w:t>
      </w:r>
      <w:r w:rsidR="002723E7">
        <w:rPr>
          <w:sz w:val="24"/>
          <w:szCs w:val="24"/>
        </w:rPr>
        <w:t xml:space="preserve"> de joindre les copies des certificats de contr</w:t>
      </w:r>
      <w:r w:rsidR="00C63E8F">
        <w:rPr>
          <w:sz w:val="24"/>
          <w:szCs w:val="24"/>
        </w:rPr>
        <w:t xml:space="preserve">ôle du sol à votre demande de dérogation. </w:t>
      </w:r>
    </w:p>
    <w:p w14:paraId="3F2853B5" w14:textId="6530DCC5" w:rsidR="00F8513E" w:rsidRDefault="00E153DD" w:rsidP="00C63E8F">
      <w:pPr>
        <w:pStyle w:val="Paragraphedeliste"/>
        <w:jc w:val="both"/>
        <w:rPr>
          <w:sz w:val="24"/>
          <w:szCs w:val="24"/>
        </w:rPr>
      </w:pPr>
      <w:r w:rsidRPr="00314472">
        <w:rPr>
          <w:sz w:val="24"/>
          <w:szCs w:val="24"/>
        </w:rPr>
        <w:t>Si aucun certificat de contrôle du sol n’a été délivré</w:t>
      </w:r>
      <w:r w:rsidR="006E5E6B" w:rsidRPr="00314472">
        <w:rPr>
          <w:sz w:val="24"/>
          <w:szCs w:val="24"/>
        </w:rPr>
        <w:t xml:space="preserve"> pour une ou plusieurs parcelles</w:t>
      </w:r>
      <w:r w:rsidR="00314A09" w:rsidRPr="00314472">
        <w:rPr>
          <w:sz w:val="24"/>
          <w:szCs w:val="24"/>
        </w:rPr>
        <w:t xml:space="preserve">, celles-ci seront exclues de la dérogation. Il conviendra </w:t>
      </w:r>
      <w:r w:rsidR="000559B9" w:rsidRPr="00314472">
        <w:rPr>
          <w:sz w:val="24"/>
          <w:szCs w:val="24"/>
        </w:rPr>
        <w:t>dès lors soit de réaliser une étude d’orientation pour les parcelles non certifiées, soit d’invoquer un autre motif de dérogation</w:t>
      </w:r>
      <w:r w:rsidR="00A60F1F" w:rsidRPr="00314472">
        <w:rPr>
          <w:sz w:val="24"/>
          <w:szCs w:val="24"/>
        </w:rPr>
        <w:t xml:space="preserve"> dans votre demande et d</w:t>
      </w:r>
      <w:r w:rsidR="00F17D10" w:rsidRPr="00314472">
        <w:rPr>
          <w:sz w:val="24"/>
          <w:szCs w:val="24"/>
        </w:rPr>
        <w:t>’y</w:t>
      </w:r>
      <w:r w:rsidR="00A60F1F" w:rsidRPr="00314472">
        <w:rPr>
          <w:sz w:val="24"/>
          <w:szCs w:val="24"/>
        </w:rPr>
        <w:t xml:space="preserve"> joindre les </w:t>
      </w:r>
      <w:r w:rsidR="00F17D10" w:rsidRPr="00314472">
        <w:rPr>
          <w:sz w:val="24"/>
          <w:szCs w:val="24"/>
        </w:rPr>
        <w:t>pièces justificatives requises.</w:t>
      </w:r>
    </w:p>
    <w:p w14:paraId="01807993" w14:textId="77777777" w:rsidR="007B757B" w:rsidRPr="007B757B" w:rsidRDefault="007B757B" w:rsidP="007B757B">
      <w:pPr>
        <w:jc w:val="both"/>
        <w:rPr>
          <w:sz w:val="24"/>
          <w:szCs w:val="24"/>
        </w:rPr>
      </w:pPr>
    </w:p>
    <w:p w14:paraId="4CC0CA0A" w14:textId="11CBBA6E" w:rsidR="00BE57E9" w:rsidRPr="00DA1E88" w:rsidRDefault="000C4E62" w:rsidP="007B75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jc w:val="both"/>
        <w:rPr>
          <w:sz w:val="24"/>
          <w:szCs w:val="24"/>
        </w:rPr>
      </w:pPr>
      <w:r w:rsidRPr="00314472">
        <w:rPr>
          <w:b/>
          <w:bCs/>
          <w:sz w:val="24"/>
          <w:szCs w:val="24"/>
          <w:u w:val="single"/>
        </w:rPr>
        <w:lastRenderedPageBreak/>
        <w:t>Rem</w:t>
      </w:r>
      <w:r w:rsidR="000614E4" w:rsidRPr="00314472">
        <w:rPr>
          <w:b/>
          <w:bCs/>
          <w:sz w:val="24"/>
          <w:szCs w:val="24"/>
          <w:u w:val="single"/>
        </w:rPr>
        <w:t>arque</w:t>
      </w:r>
      <w:r w:rsidR="00467182" w:rsidRPr="00314472">
        <w:rPr>
          <w:b/>
          <w:bCs/>
          <w:sz w:val="24"/>
          <w:szCs w:val="24"/>
          <w:u w:val="single"/>
        </w:rPr>
        <w:t xml:space="preserve"> importante</w:t>
      </w:r>
      <w:r w:rsidRPr="00DA1E88">
        <w:rPr>
          <w:sz w:val="24"/>
          <w:szCs w:val="24"/>
        </w:rPr>
        <w:t> :</w:t>
      </w:r>
      <w:r w:rsidR="000614E4" w:rsidRPr="00DA1E88">
        <w:rPr>
          <w:sz w:val="24"/>
          <w:szCs w:val="24"/>
        </w:rPr>
        <w:t xml:space="preserve"> </w:t>
      </w:r>
      <w:r w:rsidR="000E4196">
        <w:rPr>
          <w:sz w:val="24"/>
          <w:szCs w:val="24"/>
        </w:rPr>
        <w:t xml:space="preserve">Si vous demandez à </w:t>
      </w:r>
      <w:r w:rsidR="006E11D7">
        <w:rPr>
          <w:sz w:val="24"/>
          <w:szCs w:val="24"/>
        </w:rPr>
        <w:t>déroger à la réalisation</w:t>
      </w:r>
      <w:r w:rsidR="00DF7BED">
        <w:rPr>
          <w:sz w:val="24"/>
          <w:szCs w:val="24"/>
        </w:rPr>
        <w:t xml:space="preserve"> d’une étude d’orientation requise dans </w:t>
      </w:r>
      <w:r w:rsidR="00DF7BED" w:rsidRPr="00422364">
        <w:rPr>
          <w:b/>
          <w:bCs/>
          <w:sz w:val="24"/>
          <w:szCs w:val="24"/>
        </w:rPr>
        <w:t>le cas III</w:t>
      </w:r>
      <w:r w:rsidR="00FA4DF3" w:rsidRPr="00422364">
        <w:rPr>
          <w:rStyle w:val="Appelnotedebasdep"/>
          <w:b/>
          <w:bCs/>
          <w:sz w:val="24"/>
          <w:szCs w:val="24"/>
        </w:rPr>
        <w:footnoteReference w:id="2"/>
      </w:r>
      <w:r w:rsidR="00DF7BED">
        <w:rPr>
          <w:sz w:val="24"/>
          <w:szCs w:val="24"/>
        </w:rPr>
        <w:t xml:space="preserve"> du formulaire</w:t>
      </w:r>
      <w:r w:rsidR="00467182" w:rsidRPr="00DA1E88">
        <w:rPr>
          <w:sz w:val="24"/>
          <w:szCs w:val="24"/>
        </w:rPr>
        <w:t>, le</w:t>
      </w:r>
      <w:r w:rsidR="007B2AA0" w:rsidRPr="00DA1E88">
        <w:rPr>
          <w:sz w:val="24"/>
          <w:szCs w:val="24"/>
        </w:rPr>
        <w:t xml:space="preserve"> certificat de contrôle du sol doit avoir été délivré </w:t>
      </w:r>
      <w:r w:rsidR="007B2AA0" w:rsidRPr="00A845E4">
        <w:rPr>
          <w:b/>
          <w:bCs/>
          <w:color w:val="FF0000"/>
          <w:sz w:val="24"/>
          <w:szCs w:val="24"/>
          <w:u w:val="single"/>
        </w:rPr>
        <w:t>moins de 5 ans</w:t>
      </w:r>
      <w:r w:rsidR="007B2AA0" w:rsidRPr="00A845E4">
        <w:rPr>
          <w:color w:val="FF0000"/>
          <w:sz w:val="24"/>
          <w:szCs w:val="24"/>
        </w:rPr>
        <w:t xml:space="preserve"> </w:t>
      </w:r>
      <w:r w:rsidR="007B2AA0" w:rsidRPr="00DA1E88">
        <w:rPr>
          <w:sz w:val="24"/>
          <w:szCs w:val="24"/>
        </w:rPr>
        <w:t>avant la surven</w:t>
      </w:r>
      <w:r w:rsidR="00B76CDB" w:rsidRPr="00DA1E88">
        <w:rPr>
          <w:sz w:val="24"/>
          <w:szCs w:val="24"/>
        </w:rPr>
        <w:t>a</w:t>
      </w:r>
      <w:r w:rsidR="007B2AA0" w:rsidRPr="00DA1E88">
        <w:rPr>
          <w:sz w:val="24"/>
          <w:szCs w:val="24"/>
        </w:rPr>
        <w:t>nce de l’élément généra</w:t>
      </w:r>
      <w:r w:rsidR="00B76CDB" w:rsidRPr="00DA1E88">
        <w:rPr>
          <w:sz w:val="24"/>
          <w:szCs w:val="24"/>
        </w:rPr>
        <w:t>teur</w:t>
      </w:r>
      <w:r w:rsidR="00DA1E88" w:rsidRPr="00DA1E88">
        <w:rPr>
          <w:sz w:val="24"/>
          <w:szCs w:val="24"/>
        </w:rPr>
        <w:t>.</w:t>
      </w:r>
      <w:r w:rsidR="007F57BC" w:rsidRPr="00DA1E88">
        <w:rPr>
          <w:sz w:val="24"/>
          <w:szCs w:val="24"/>
        </w:rPr>
        <w:t xml:space="preserve"> </w:t>
      </w:r>
    </w:p>
    <w:p w14:paraId="5FF54EA2" w14:textId="77777777" w:rsidR="00584BA2" w:rsidRPr="006014B4" w:rsidRDefault="00584BA2" w:rsidP="00584BA2">
      <w:pPr>
        <w:pStyle w:val="Paragraphedeliste"/>
        <w:numPr>
          <w:ilvl w:val="0"/>
          <w:numId w:val="1"/>
        </w:numPr>
        <w:rPr>
          <w:rStyle w:val="normaltextrun"/>
          <w:sz w:val="24"/>
          <w:szCs w:val="24"/>
        </w:rPr>
      </w:pPr>
      <w:r w:rsidRPr="006014B4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Pour chaque parcelle dont </w:t>
      </w:r>
      <w:r w:rsidRPr="006014B4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seule une partie</w:t>
      </w:r>
      <w:r w:rsidRPr="006014B4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 est concernée par la demande de dérogation, il convient de joindre </w:t>
      </w:r>
      <w:r w:rsidRPr="006014B4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u w:val="single"/>
          <w:shd w:val="clear" w:color="auto" w:fill="FFFFFF"/>
        </w:rPr>
        <w:t>un plan précisant les limites de cette partie de parcelle</w:t>
      </w:r>
      <w:r w:rsidRPr="006014B4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. A défaut, la demande de dérogation sera considérée comme </w:t>
      </w:r>
      <w:r w:rsidRPr="006014B4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u w:val="single"/>
          <w:shd w:val="clear" w:color="auto" w:fill="FFFFFF"/>
        </w:rPr>
        <w:t>incomplète.</w:t>
      </w:r>
    </w:p>
    <w:p w14:paraId="177EB199" w14:textId="77777777" w:rsidR="00314472" w:rsidRPr="006014B4" w:rsidRDefault="00314472" w:rsidP="00314472">
      <w:pPr>
        <w:pStyle w:val="Paragraphedeliste"/>
        <w:rPr>
          <w:sz w:val="24"/>
          <w:szCs w:val="24"/>
        </w:rPr>
      </w:pPr>
    </w:p>
    <w:p w14:paraId="786D9228" w14:textId="77777777" w:rsidR="00D95437" w:rsidRPr="006014B4" w:rsidRDefault="005D77F6" w:rsidP="00D95437">
      <w:pPr>
        <w:pStyle w:val="Paragraphedeliste"/>
        <w:numPr>
          <w:ilvl w:val="0"/>
          <w:numId w:val="1"/>
        </w:numPr>
        <w:jc w:val="both"/>
        <w:rPr>
          <w:rStyle w:val="normaltextrun"/>
          <w:rFonts w:cstheme="minorHAnsi"/>
          <w:sz w:val="24"/>
          <w:szCs w:val="24"/>
        </w:rPr>
      </w:pPr>
      <w:r w:rsidRPr="006014B4">
        <w:rPr>
          <w:rStyle w:val="normaltextrun"/>
          <w:rFonts w:cstheme="minorHAnsi"/>
          <w:color w:val="000000"/>
          <w:sz w:val="24"/>
          <w:szCs w:val="24"/>
          <w:shd w:val="clear" w:color="auto" w:fill="FFFFFF"/>
          <w:lang w:val="fr-BE"/>
        </w:rPr>
        <w:t>Une déclaration sur l’honneur précisant que vous n’avez pas connaissance de pollution</w:t>
      </w:r>
      <w:r w:rsidRPr="005D77F6">
        <w:rPr>
          <w:rStyle w:val="normaltextrun"/>
          <w:rFonts w:cstheme="minorHAnsi"/>
          <w:color w:val="000000"/>
          <w:sz w:val="24"/>
          <w:szCs w:val="24"/>
          <w:shd w:val="clear" w:color="auto" w:fill="FFFFFF"/>
          <w:lang w:val="fr-BE"/>
        </w:rPr>
        <w:t xml:space="preserve"> postérieure, de pollution non investiguée ou d’élément significatif intervenu depuis la </w:t>
      </w:r>
      <w:r w:rsidR="00D12B01" w:rsidRPr="006014B4">
        <w:rPr>
          <w:rStyle w:val="normaltextrun"/>
          <w:rFonts w:cstheme="minorHAnsi"/>
          <w:color w:val="000000"/>
          <w:sz w:val="24"/>
          <w:szCs w:val="24"/>
          <w:shd w:val="clear" w:color="auto" w:fill="FFFFFF"/>
          <w:lang w:val="fr-BE"/>
        </w:rPr>
        <w:t xml:space="preserve">délivrance des certificats de contrôle du sol </w:t>
      </w:r>
      <w:r w:rsidR="00D12B01" w:rsidRPr="006014B4">
        <w:rPr>
          <w:rStyle w:val="normaltextrun"/>
          <w:rFonts w:cstheme="minorHAnsi"/>
          <w:b/>
          <w:bCs/>
          <w:color w:val="000000"/>
          <w:sz w:val="24"/>
          <w:szCs w:val="24"/>
          <w:u w:val="single"/>
          <w:shd w:val="clear" w:color="auto" w:fill="FFFFFF"/>
          <w:lang w:val="fr-BE"/>
        </w:rPr>
        <w:t>est requise</w:t>
      </w:r>
      <w:r w:rsidRPr="006014B4">
        <w:rPr>
          <w:rStyle w:val="normaltextrun"/>
          <w:rFonts w:cstheme="minorHAnsi"/>
          <w:color w:val="000000"/>
          <w:sz w:val="24"/>
          <w:szCs w:val="24"/>
          <w:shd w:val="clear" w:color="auto" w:fill="FFFFFF"/>
          <w:lang w:val="fr-BE"/>
        </w:rPr>
        <w:t>.</w:t>
      </w:r>
      <w:r w:rsidR="008B7020" w:rsidRPr="006014B4">
        <w:rPr>
          <w:rStyle w:val="normaltextrun"/>
          <w:rFonts w:cstheme="minorHAnsi"/>
          <w:color w:val="000000"/>
          <w:sz w:val="24"/>
          <w:szCs w:val="24"/>
          <w:shd w:val="clear" w:color="auto" w:fill="FFFFFF"/>
          <w:lang w:val="fr-BE"/>
        </w:rPr>
        <w:t xml:space="preserve"> </w:t>
      </w:r>
    </w:p>
    <w:p w14:paraId="1E8D1147" w14:textId="77777777" w:rsidR="00D95437" w:rsidRPr="00D95437" w:rsidRDefault="00D95437" w:rsidP="00D95437">
      <w:pPr>
        <w:pStyle w:val="Paragraphedeliste"/>
        <w:rPr>
          <w:rStyle w:val="normaltextrun"/>
          <w:rFonts w:cstheme="minorHAnsi"/>
          <w:color w:val="000000"/>
          <w:sz w:val="24"/>
          <w:szCs w:val="24"/>
          <w:shd w:val="clear" w:color="auto" w:fill="FFFFFF"/>
          <w:lang w:val="fr-BE"/>
        </w:rPr>
      </w:pPr>
    </w:p>
    <w:p w14:paraId="0CCAD75D" w14:textId="23D00E7A" w:rsidR="00E27479" w:rsidRDefault="008B7020" w:rsidP="00D95437">
      <w:pPr>
        <w:pStyle w:val="Paragraphedeliste"/>
        <w:jc w:val="both"/>
        <w:rPr>
          <w:rStyle w:val="normaltextrun"/>
          <w:color w:val="000000"/>
          <w:sz w:val="24"/>
          <w:szCs w:val="24"/>
          <w:shd w:val="clear" w:color="auto" w:fill="FFFFFF"/>
          <w:lang w:val="fr-BE"/>
        </w:rPr>
      </w:pPr>
      <w:r w:rsidRPr="028B9FA7">
        <w:rPr>
          <w:rStyle w:val="normaltextrun"/>
          <w:color w:val="000000"/>
          <w:sz w:val="24"/>
          <w:szCs w:val="24"/>
          <w:shd w:val="clear" w:color="auto" w:fill="FFFFFF"/>
          <w:lang w:val="fr-BE"/>
        </w:rPr>
        <w:t>Un modèle d’attestation sur l’honneur</w:t>
      </w:r>
      <w:r w:rsidR="00237F33" w:rsidRPr="028B9FA7">
        <w:rPr>
          <w:rStyle w:val="normaltextrun"/>
          <w:color w:val="000000"/>
          <w:sz w:val="24"/>
          <w:szCs w:val="24"/>
          <w:shd w:val="clear" w:color="auto" w:fill="FFFFFF"/>
          <w:lang w:val="fr-BE"/>
        </w:rPr>
        <w:t xml:space="preserve"> est </w:t>
      </w:r>
      <w:r w:rsidR="00DF032D">
        <w:rPr>
          <w:rStyle w:val="normaltextrun"/>
          <w:color w:val="000000"/>
          <w:sz w:val="24"/>
          <w:szCs w:val="24"/>
          <w:shd w:val="clear" w:color="auto" w:fill="FFFFFF"/>
          <w:lang w:val="fr-BE"/>
        </w:rPr>
        <w:t xml:space="preserve">disponible via ce </w:t>
      </w:r>
      <w:hyperlink r:id="rId14" w:history="1">
        <w:r w:rsidR="60C1A787" w:rsidRPr="00E34A08">
          <w:rPr>
            <w:rStyle w:val="Lienhypertexte"/>
            <w:sz w:val="24"/>
            <w:szCs w:val="24"/>
            <w:shd w:val="clear" w:color="auto" w:fill="FFFFFF"/>
            <w:lang w:val="fr-BE"/>
          </w:rPr>
          <w:t>lien</w:t>
        </w:r>
      </w:hyperlink>
      <w:r w:rsidR="00237F33" w:rsidRPr="028B9FA7">
        <w:rPr>
          <w:rStyle w:val="normaltextrun"/>
          <w:color w:val="000000"/>
          <w:sz w:val="24"/>
          <w:szCs w:val="24"/>
          <w:shd w:val="clear" w:color="auto" w:fill="FFFFFF"/>
          <w:lang w:val="fr-BE"/>
        </w:rPr>
        <w:t xml:space="preserve">. Cette attestation doit </w:t>
      </w:r>
      <w:r w:rsidR="00237F33" w:rsidRPr="028B9FA7">
        <w:rPr>
          <w:rStyle w:val="normaltextrun"/>
          <w:b/>
          <w:color w:val="FF0000"/>
          <w:sz w:val="24"/>
          <w:szCs w:val="24"/>
          <w:u w:val="single"/>
          <w:shd w:val="clear" w:color="auto" w:fill="FFFFFF"/>
          <w:lang w:val="fr-BE"/>
        </w:rPr>
        <w:t>être signée par l</w:t>
      </w:r>
      <w:r w:rsidR="00A64764" w:rsidRPr="028B9FA7">
        <w:rPr>
          <w:rStyle w:val="normaltextrun"/>
          <w:b/>
          <w:color w:val="FF0000"/>
          <w:sz w:val="24"/>
          <w:szCs w:val="24"/>
          <w:u w:val="single"/>
          <w:shd w:val="clear" w:color="auto" w:fill="FFFFFF"/>
          <w:lang w:val="fr-BE"/>
        </w:rPr>
        <w:t xml:space="preserve">a personne à qui incombe la réalisation de l’étude </w:t>
      </w:r>
      <w:r w:rsidR="00D95437" w:rsidRPr="028B9FA7">
        <w:rPr>
          <w:rStyle w:val="normaltextrun"/>
          <w:b/>
          <w:color w:val="FF0000"/>
          <w:sz w:val="24"/>
          <w:szCs w:val="24"/>
          <w:u w:val="single"/>
          <w:shd w:val="clear" w:color="auto" w:fill="FFFFFF"/>
          <w:lang w:val="fr-BE"/>
        </w:rPr>
        <w:t>d’orientation</w:t>
      </w:r>
      <w:r w:rsidR="00A64764" w:rsidRPr="028B9FA7">
        <w:rPr>
          <w:rStyle w:val="normaltextrun"/>
          <w:b/>
          <w:color w:val="FF0000"/>
          <w:sz w:val="24"/>
          <w:szCs w:val="24"/>
          <w:u w:val="single"/>
          <w:shd w:val="clear" w:color="auto" w:fill="FFFFFF"/>
          <w:lang w:val="fr-BE"/>
        </w:rPr>
        <w:t xml:space="preserve"> et qui demande à y déroger</w:t>
      </w:r>
      <w:r w:rsidR="00A64764" w:rsidRPr="028B9FA7">
        <w:rPr>
          <w:rStyle w:val="normaltextrun"/>
          <w:color w:val="000000"/>
          <w:sz w:val="24"/>
          <w:szCs w:val="24"/>
          <w:shd w:val="clear" w:color="auto" w:fill="FFFFFF"/>
          <w:lang w:val="fr-BE"/>
        </w:rPr>
        <w:t xml:space="preserve">. </w:t>
      </w:r>
      <w:r w:rsidR="005D0EC3" w:rsidRPr="028B9FA7">
        <w:rPr>
          <w:rStyle w:val="normaltextrun"/>
          <w:color w:val="000000"/>
          <w:sz w:val="24"/>
          <w:szCs w:val="24"/>
          <w:shd w:val="clear" w:color="auto" w:fill="FFFFFF"/>
          <w:lang w:val="fr-BE"/>
        </w:rPr>
        <w:t xml:space="preserve">Les </w:t>
      </w:r>
      <w:r w:rsidR="005D0EC3" w:rsidRPr="028B9FA7">
        <w:rPr>
          <w:rStyle w:val="normaltextrun"/>
          <w:b/>
          <w:color w:val="000000"/>
          <w:sz w:val="24"/>
          <w:szCs w:val="24"/>
          <w:u w:val="single"/>
          <w:shd w:val="clear" w:color="auto" w:fill="FFFFFF"/>
          <w:lang w:val="fr-BE"/>
        </w:rPr>
        <w:t>coordonnées complètes</w:t>
      </w:r>
      <w:r w:rsidR="005D0EC3" w:rsidRPr="028B9FA7">
        <w:rPr>
          <w:rStyle w:val="normaltextrun"/>
          <w:color w:val="000000"/>
          <w:sz w:val="24"/>
          <w:szCs w:val="24"/>
          <w:shd w:val="clear" w:color="auto" w:fill="FFFFFF"/>
          <w:lang w:val="fr-BE"/>
        </w:rPr>
        <w:t xml:space="preserve"> de cette personne auront été</w:t>
      </w:r>
      <w:r w:rsidR="00E27479" w:rsidRPr="028B9FA7">
        <w:rPr>
          <w:rStyle w:val="normaltextrun"/>
          <w:color w:val="000000"/>
          <w:sz w:val="24"/>
          <w:szCs w:val="24"/>
          <w:shd w:val="clear" w:color="auto" w:fill="FFFFFF"/>
          <w:lang w:val="fr-BE"/>
        </w:rPr>
        <w:t xml:space="preserve"> encodées soit </w:t>
      </w:r>
      <w:r w:rsidR="00E27479" w:rsidRPr="028B9FA7">
        <w:rPr>
          <w:rStyle w:val="normaltextrun"/>
          <w:b/>
          <w:color w:val="000000"/>
          <w:sz w:val="24"/>
          <w:szCs w:val="24"/>
          <w:u w:val="single"/>
          <w:shd w:val="clear" w:color="auto" w:fill="FFFFFF"/>
          <w:lang w:val="fr-BE"/>
        </w:rPr>
        <w:t>dans le formulaire</w:t>
      </w:r>
      <w:r w:rsidR="00E27479" w:rsidRPr="028B9FA7">
        <w:rPr>
          <w:rStyle w:val="normaltextrun"/>
          <w:color w:val="000000"/>
          <w:sz w:val="24"/>
          <w:szCs w:val="24"/>
          <w:shd w:val="clear" w:color="auto" w:fill="FFFFFF"/>
          <w:lang w:val="fr-BE"/>
        </w:rPr>
        <w:t xml:space="preserve"> de demande de dérogation soit </w:t>
      </w:r>
      <w:r w:rsidR="00E27479" w:rsidRPr="028B9FA7">
        <w:rPr>
          <w:rStyle w:val="normaltextrun"/>
          <w:b/>
          <w:color w:val="000000"/>
          <w:sz w:val="24"/>
          <w:szCs w:val="24"/>
          <w:u w:val="single"/>
          <w:shd w:val="clear" w:color="auto" w:fill="FFFFFF"/>
          <w:lang w:val="fr-BE"/>
        </w:rPr>
        <w:t>dans le mandat</w:t>
      </w:r>
      <w:r w:rsidR="00B878D1" w:rsidRPr="028B9FA7">
        <w:rPr>
          <w:rStyle w:val="normaltextrun"/>
          <w:color w:val="000000"/>
          <w:sz w:val="24"/>
          <w:szCs w:val="24"/>
          <w:shd w:val="clear" w:color="auto" w:fill="FFFFFF"/>
          <w:lang w:val="fr-BE"/>
        </w:rPr>
        <w:t xml:space="preserve"> si c’est un mandataire</w:t>
      </w:r>
      <w:r w:rsidR="00C71E47" w:rsidRPr="028B9FA7">
        <w:rPr>
          <w:rStyle w:val="normaltextrun"/>
          <w:color w:val="000000"/>
          <w:sz w:val="24"/>
          <w:szCs w:val="24"/>
          <w:shd w:val="clear" w:color="auto" w:fill="FFFFFF"/>
          <w:lang w:val="fr-BE"/>
        </w:rPr>
        <w:t xml:space="preserve"> qui</w:t>
      </w:r>
      <w:r w:rsidR="00B878D1" w:rsidRPr="028B9FA7">
        <w:rPr>
          <w:rStyle w:val="normaltextrun"/>
          <w:color w:val="000000"/>
          <w:sz w:val="24"/>
          <w:szCs w:val="24"/>
          <w:shd w:val="clear" w:color="auto" w:fill="FFFFFF"/>
          <w:lang w:val="fr-BE"/>
        </w:rPr>
        <w:t xml:space="preserve"> procède à la demande.</w:t>
      </w:r>
      <w:r w:rsidR="00273D4A" w:rsidRPr="028B9FA7">
        <w:rPr>
          <w:rStyle w:val="normaltextrun"/>
          <w:color w:val="000000"/>
          <w:sz w:val="24"/>
          <w:szCs w:val="24"/>
          <w:shd w:val="clear" w:color="auto" w:fill="FFFFFF"/>
          <w:lang w:val="fr-BE"/>
        </w:rPr>
        <w:t xml:space="preserve"> A défaut la demande sera considérée comme </w:t>
      </w:r>
      <w:r w:rsidR="00273D4A" w:rsidRPr="028B9FA7">
        <w:rPr>
          <w:rStyle w:val="normaltextrun"/>
          <w:b/>
          <w:color w:val="000000"/>
          <w:sz w:val="24"/>
          <w:szCs w:val="24"/>
          <w:u w:val="single"/>
          <w:shd w:val="clear" w:color="auto" w:fill="FFFFFF"/>
          <w:lang w:val="fr-BE"/>
        </w:rPr>
        <w:t>incomplète</w:t>
      </w:r>
      <w:r w:rsidR="00273D4A" w:rsidRPr="028B9FA7">
        <w:rPr>
          <w:rStyle w:val="normaltextrun"/>
          <w:color w:val="000000"/>
          <w:sz w:val="24"/>
          <w:szCs w:val="24"/>
          <w:shd w:val="clear" w:color="auto" w:fill="FFFFFF"/>
          <w:lang w:val="fr-BE"/>
        </w:rPr>
        <w:t>.</w:t>
      </w:r>
    </w:p>
    <w:p w14:paraId="1B2236F7" w14:textId="77777777" w:rsidR="00E27479" w:rsidRDefault="00E27479" w:rsidP="00D95437">
      <w:pPr>
        <w:pStyle w:val="Paragraphedeliste"/>
        <w:jc w:val="both"/>
        <w:rPr>
          <w:rStyle w:val="normaltextrun"/>
          <w:rFonts w:cstheme="minorHAnsi"/>
          <w:color w:val="000000"/>
          <w:sz w:val="24"/>
          <w:szCs w:val="24"/>
          <w:shd w:val="clear" w:color="auto" w:fill="FFFFFF"/>
          <w:lang w:val="fr-BE"/>
        </w:rPr>
      </w:pPr>
    </w:p>
    <w:p w14:paraId="1F0176EF" w14:textId="77777777" w:rsidR="007558F4" w:rsidRDefault="007558F4" w:rsidP="00D95437">
      <w:pPr>
        <w:pStyle w:val="Paragraphedeliste"/>
        <w:jc w:val="both"/>
        <w:rPr>
          <w:rStyle w:val="normaltextrun"/>
          <w:rFonts w:cstheme="minorHAnsi"/>
          <w:color w:val="000000"/>
          <w:sz w:val="24"/>
          <w:szCs w:val="24"/>
          <w:shd w:val="clear" w:color="auto" w:fill="FFFFFF"/>
          <w:lang w:val="fr-BE"/>
        </w:rPr>
      </w:pPr>
    </w:p>
    <w:p w14:paraId="39478A10" w14:textId="500B8802" w:rsidR="00E27479" w:rsidRDefault="00E27479" w:rsidP="007558F4">
      <w:pPr>
        <w:pStyle w:val="Paragraphedeliste"/>
        <w:rPr>
          <w:rStyle w:val="normaltextrun"/>
          <w:rFonts w:cstheme="minorHAnsi"/>
          <w:color w:val="000000"/>
          <w:sz w:val="24"/>
          <w:szCs w:val="24"/>
          <w:shd w:val="clear" w:color="auto" w:fill="FFFFFF"/>
          <w:lang w:val="fr-BE"/>
        </w:rPr>
      </w:pPr>
    </w:p>
    <w:p w14:paraId="00E37B9C" w14:textId="463B8493" w:rsidR="00314472" w:rsidRPr="007B757B" w:rsidRDefault="005D0EC3" w:rsidP="00D95437">
      <w:pPr>
        <w:pStyle w:val="Paragraphedeliste"/>
        <w:jc w:val="both"/>
        <w:rPr>
          <w:rFonts w:cstheme="minorHAnsi"/>
          <w:sz w:val="24"/>
          <w:szCs w:val="24"/>
          <w:highlight w:val="yellow"/>
        </w:rPr>
      </w:pPr>
      <w:r>
        <w:rPr>
          <w:rStyle w:val="normaltextrun"/>
          <w:rFonts w:cstheme="minorHAnsi"/>
          <w:color w:val="000000"/>
          <w:sz w:val="24"/>
          <w:szCs w:val="24"/>
          <w:shd w:val="clear" w:color="auto" w:fill="FFFFFF"/>
          <w:lang w:val="fr-BE"/>
        </w:rPr>
        <w:t xml:space="preserve"> </w:t>
      </w:r>
      <w:r w:rsidR="005D77F6" w:rsidRPr="005D77F6">
        <w:rPr>
          <w:rStyle w:val="eop"/>
          <w:rFonts w:cstheme="minorHAnsi"/>
          <w:color w:val="000000"/>
          <w:sz w:val="24"/>
          <w:szCs w:val="24"/>
          <w:shd w:val="clear" w:color="auto" w:fill="FFFFFF"/>
        </w:rPr>
        <w:t> </w:t>
      </w:r>
    </w:p>
    <w:p w14:paraId="48C72CC2" w14:textId="77777777" w:rsidR="00CC3CF8" w:rsidRDefault="00CC3CF8" w:rsidP="006F55A9">
      <w:pPr>
        <w:rPr>
          <w:sz w:val="24"/>
          <w:szCs w:val="24"/>
        </w:rPr>
      </w:pPr>
    </w:p>
    <w:bookmarkEnd w:id="0"/>
    <w:p w14:paraId="3D67C6B0" w14:textId="77777777" w:rsidR="00E8251E" w:rsidRDefault="00E8251E"/>
    <w:sectPr w:rsidR="00E82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1BFC81" w14:textId="77777777" w:rsidR="00673ED2" w:rsidRDefault="00673ED2" w:rsidP="009B631B">
      <w:pPr>
        <w:spacing w:after="0" w:line="240" w:lineRule="auto"/>
      </w:pPr>
      <w:r>
        <w:separator/>
      </w:r>
    </w:p>
  </w:endnote>
  <w:endnote w:type="continuationSeparator" w:id="0">
    <w:p w14:paraId="5402B2FE" w14:textId="77777777" w:rsidR="00673ED2" w:rsidRDefault="00673ED2" w:rsidP="009B631B">
      <w:pPr>
        <w:spacing w:after="0" w:line="240" w:lineRule="auto"/>
      </w:pPr>
      <w:r>
        <w:continuationSeparator/>
      </w:r>
    </w:p>
  </w:endnote>
  <w:endnote w:type="continuationNotice" w:id="1">
    <w:p w14:paraId="4B97BC6F" w14:textId="77777777" w:rsidR="00673ED2" w:rsidRDefault="00673E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Yu Gothic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1443DA" w14:textId="77777777" w:rsidR="00673ED2" w:rsidRDefault="00673ED2" w:rsidP="009B631B">
      <w:pPr>
        <w:spacing w:after="0" w:line="240" w:lineRule="auto"/>
      </w:pPr>
      <w:r>
        <w:separator/>
      </w:r>
    </w:p>
  </w:footnote>
  <w:footnote w:type="continuationSeparator" w:id="0">
    <w:p w14:paraId="472AF1A4" w14:textId="77777777" w:rsidR="00673ED2" w:rsidRDefault="00673ED2" w:rsidP="009B631B">
      <w:pPr>
        <w:spacing w:after="0" w:line="240" w:lineRule="auto"/>
      </w:pPr>
      <w:r>
        <w:continuationSeparator/>
      </w:r>
    </w:p>
  </w:footnote>
  <w:footnote w:type="continuationNotice" w:id="1">
    <w:p w14:paraId="67236816" w14:textId="77777777" w:rsidR="00673ED2" w:rsidRDefault="00673ED2">
      <w:pPr>
        <w:spacing w:after="0" w:line="240" w:lineRule="auto"/>
      </w:pPr>
    </w:p>
  </w:footnote>
  <w:footnote w:id="2">
    <w:p w14:paraId="3F96BD6E" w14:textId="09323333" w:rsidR="00FA4DF3" w:rsidRPr="00FA4DF3" w:rsidRDefault="00FA4DF3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 w:rsidR="6290F8CB">
        <w:t xml:space="preserve">  </w:t>
      </w:r>
      <w:r w:rsidR="006C4AF8">
        <w:rPr>
          <w:noProof/>
        </w:rPr>
        <w:drawing>
          <wp:inline distT="0" distB="0" distL="0" distR="0" wp14:anchorId="64379A00" wp14:editId="06050234">
            <wp:extent cx="3322511" cy="1085896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>
                      <a:off x="0" y="0"/>
                      <a:ext cx="3423436" cy="1118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6A638A"/>
    <w:multiLevelType w:val="hybridMultilevel"/>
    <w:tmpl w:val="BDFE3176"/>
    <w:lvl w:ilvl="0" w:tplc="FCC4B00E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89C860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D482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21C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BA60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B22F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0CAE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D2AF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A0D7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76FFC"/>
    <w:multiLevelType w:val="hybridMultilevel"/>
    <w:tmpl w:val="E14226D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952BD3"/>
    <w:multiLevelType w:val="hybridMultilevel"/>
    <w:tmpl w:val="D0E21B4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64F80"/>
    <w:multiLevelType w:val="hybridMultilevel"/>
    <w:tmpl w:val="8DCE7EF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5A8"/>
    <w:rsid w:val="00007FC9"/>
    <w:rsid w:val="000230EA"/>
    <w:rsid w:val="00052A6D"/>
    <w:rsid w:val="000559B9"/>
    <w:rsid w:val="000614E4"/>
    <w:rsid w:val="00066B9A"/>
    <w:rsid w:val="00080FCB"/>
    <w:rsid w:val="000C4E62"/>
    <w:rsid w:val="000C796E"/>
    <w:rsid w:val="000D5EE5"/>
    <w:rsid w:val="000D7BD5"/>
    <w:rsid w:val="000E4196"/>
    <w:rsid w:val="000F1B9E"/>
    <w:rsid w:val="000F3755"/>
    <w:rsid w:val="000F4B6F"/>
    <w:rsid w:val="00140372"/>
    <w:rsid w:val="00146191"/>
    <w:rsid w:val="001551E6"/>
    <w:rsid w:val="00160C82"/>
    <w:rsid w:val="001724D8"/>
    <w:rsid w:val="00192019"/>
    <w:rsid w:val="001A2288"/>
    <w:rsid w:val="001A4561"/>
    <w:rsid w:val="001C78C6"/>
    <w:rsid w:val="00220AC3"/>
    <w:rsid w:val="00227D98"/>
    <w:rsid w:val="00237F33"/>
    <w:rsid w:val="00241B9E"/>
    <w:rsid w:val="002723E7"/>
    <w:rsid w:val="00273D4A"/>
    <w:rsid w:val="00314472"/>
    <w:rsid w:val="00314A09"/>
    <w:rsid w:val="00332D36"/>
    <w:rsid w:val="00375C45"/>
    <w:rsid w:val="00394572"/>
    <w:rsid w:val="003C578B"/>
    <w:rsid w:val="003D55A8"/>
    <w:rsid w:val="003E1CC3"/>
    <w:rsid w:val="003F3B2B"/>
    <w:rsid w:val="00422364"/>
    <w:rsid w:val="00441CE4"/>
    <w:rsid w:val="00441F32"/>
    <w:rsid w:val="00467182"/>
    <w:rsid w:val="004777F9"/>
    <w:rsid w:val="00487FD4"/>
    <w:rsid w:val="00496348"/>
    <w:rsid w:val="004C3A46"/>
    <w:rsid w:val="004C5831"/>
    <w:rsid w:val="005203B3"/>
    <w:rsid w:val="00520F9C"/>
    <w:rsid w:val="00534287"/>
    <w:rsid w:val="00584BA2"/>
    <w:rsid w:val="00592DF6"/>
    <w:rsid w:val="0059539B"/>
    <w:rsid w:val="005B4681"/>
    <w:rsid w:val="005D0EC3"/>
    <w:rsid w:val="005D77F6"/>
    <w:rsid w:val="006014B4"/>
    <w:rsid w:val="006222BA"/>
    <w:rsid w:val="0066398B"/>
    <w:rsid w:val="006648D7"/>
    <w:rsid w:val="00673ED2"/>
    <w:rsid w:val="00674CD2"/>
    <w:rsid w:val="0068359D"/>
    <w:rsid w:val="006B129A"/>
    <w:rsid w:val="006C4AF8"/>
    <w:rsid w:val="006E11D7"/>
    <w:rsid w:val="006E5E6B"/>
    <w:rsid w:val="006F55A9"/>
    <w:rsid w:val="0074201C"/>
    <w:rsid w:val="007558F4"/>
    <w:rsid w:val="00770BF0"/>
    <w:rsid w:val="00772688"/>
    <w:rsid w:val="007731E3"/>
    <w:rsid w:val="0077443F"/>
    <w:rsid w:val="007B2AA0"/>
    <w:rsid w:val="007B757B"/>
    <w:rsid w:val="007D0AAE"/>
    <w:rsid w:val="007E770C"/>
    <w:rsid w:val="007F57BC"/>
    <w:rsid w:val="00835F02"/>
    <w:rsid w:val="00841425"/>
    <w:rsid w:val="00887951"/>
    <w:rsid w:val="008B7020"/>
    <w:rsid w:val="00902E59"/>
    <w:rsid w:val="009177D6"/>
    <w:rsid w:val="00935C10"/>
    <w:rsid w:val="00936387"/>
    <w:rsid w:val="009938D9"/>
    <w:rsid w:val="009B631B"/>
    <w:rsid w:val="009F3344"/>
    <w:rsid w:val="00A60EF8"/>
    <w:rsid w:val="00A60F1F"/>
    <w:rsid w:val="00A64764"/>
    <w:rsid w:val="00A845E4"/>
    <w:rsid w:val="00B424EC"/>
    <w:rsid w:val="00B76CDB"/>
    <w:rsid w:val="00B77F01"/>
    <w:rsid w:val="00B878D1"/>
    <w:rsid w:val="00BA183B"/>
    <w:rsid w:val="00BC3F99"/>
    <w:rsid w:val="00BE57E9"/>
    <w:rsid w:val="00C63E8F"/>
    <w:rsid w:val="00C71E47"/>
    <w:rsid w:val="00CB3B3F"/>
    <w:rsid w:val="00CB4402"/>
    <w:rsid w:val="00CC3CF8"/>
    <w:rsid w:val="00CD197C"/>
    <w:rsid w:val="00D12B01"/>
    <w:rsid w:val="00D40C93"/>
    <w:rsid w:val="00D6678D"/>
    <w:rsid w:val="00D95437"/>
    <w:rsid w:val="00DA1E88"/>
    <w:rsid w:val="00DC2610"/>
    <w:rsid w:val="00DD4495"/>
    <w:rsid w:val="00DF032D"/>
    <w:rsid w:val="00DF7BED"/>
    <w:rsid w:val="00E135BD"/>
    <w:rsid w:val="00E153DD"/>
    <w:rsid w:val="00E27479"/>
    <w:rsid w:val="00E34A08"/>
    <w:rsid w:val="00E8251E"/>
    <w:rsid w:val="00ED6E24"/>
    <w:rsid w:val="00F17D10"/>
    <w:rsid w:val="00F213A7"/>
    <w:rsid w:val="00F5691C"/>
    <w:rsid w:val="00F8513E"/>
    <w:rsid w:val="00FA4DF3"/>
    <w:rsid w:val="00FA58A5"/>
    <w:rsid w:val="00FD6879"/>
    <w:rsid w:val="028B9FA7"/>
    <w:rsid w:val="080F723E"/>
    <w:rsid w:val="34B99A09"/>
    <w:rsid w:val="55C0FB38"/>
    <w:rsid w:val="60C1A787"/>
    <w:rsid w:val="6290F8CB"/>
    <w:rsid w:val="65C80215"/>
    <w:rsid w:val="7A1B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CDB0B03"/>
  <w15:chartTrackingRefBased/>
  <w15:docId w15:val="{6A532E35-D478-44C2-91D7-EEDB19D64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31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B6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semiHidden/>
    <w:unhideWhenUsed/>
    <w:rsid w:val="003945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94572"/>
  </w:style>
  <w:style w:type="paragraph" w:styleId="Pieddepage">
    <w:name w:val="footer"/>
    <w:basedOn w:val="Normal"/>
    <w:link w:val="PieddepageCar"/>
    <w:uiPriority w:val="99"/>
    <w:semiHidden/>
    <w:unhideWhenUsed/>
    <w:rsid w:val="003945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94572"/>
  </w:style>
  <w:style w:type="character" w:customStyle="1" w:styleId="normaltextrun">
    <w:name w:val="normaltextrun"/>
    <w:basedOn w:val="Policepardfaut"/>
    <w:rsid w:val="00584BA2"/>
  </w:style>
  <w:style w:type="paragraph" w:styleId="Paragraphedeliste">
    <w:name w:val="List Paragraph"/>
    <w:basedOn w:val="Normal"/>
    <w:uiPriority w:val="34"/>
    <w:qFormat/>
    <w:rsid w:val="00584BA2"/>
    <w:pPr>
      <w:ind w:left="720"/>
      <w:contextualSpacing/>
    </w:pPr>
  </w:style>
  <w:style w:type="character" w:customStyle="1" w:styleId="eop">
    <w:name w:val="eop"/>
    <w:basedOn w:val="Policepardfaut"/>
    <w:rsid w:val="005D77F6"/>
  </w:style>
  <w:style w:type="paragraph" w:styleId="Textedebulles">
    <w:name w:val="Balloon Text"/>
    <w:basedOn w:val="Normal"/>
    <w:link w:val="TextedebullesCar"/>
    <w:uiPriority w:val="99"/>
    <w:semiHidden/>
    <w:unhideWhenUsed/>
    <w:rsid w:val="0091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77D6"/>
    <w:rPr>
      <w:rFonts w:ascii="Segoe UI" w:hAnsi="Segoe UI" w:cs="Segoe UI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A4DF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A4DF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A4DF3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1551E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551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ol.environnement.wallonie.be/files/Document/Formulaires/Formulaires%20decret%20sols/ANNEXE11MANDAT.doc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ol.environnement.wallonie.be/files/Document/Formulaires/Formulaires%20decret%20sols/AnnexeASH3.docx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A775C039647F45A75D7B6F0AE37EFC" ma:contentTypeVersion="4" ma:contentTypeDescription="Crée un document." ma:contentTypeScope="" ma:versionID="0d95aa203afb35f55062ef00bebd4f1d">
  <xsd:schema xmlns:xsd="http://www.w3.org/2001/XMLSchema" xmlns:xs="http://www.w3.org/2001/XMLSchema" xmlns:p="http://schemas.microsoft.com/office/2006/metadata/properties" xmlns:ns2="120c2686-80fa-464a-b509-2fd59c8e6f91" targetNamespace="http://schemas.microsoft.com/office/2006/metadata/properties" ma:root="true" ma:fieldsID="5d154a1db57a93814de19e2ec5d7341c" ns2:_="">
    <xsd:import namespace="120c2686-80fa-464a-b509-2fd59c8e6f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c2686-80fa-464a-b509-2fd59c8e6f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E993BE-59F2-43F7-8F1F-06F4810CE1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0c2686-80fa-464a-b509-2fd59c8e6f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81686B-EBDA-4B94-8B15-2FD6E17AC2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2C62DA-93FA-48F6-BA66-679DC7C1004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357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BONNIVER Isabelle</dc:creator>
  <cp:keywords/>
  <dc:description/>
  <cp:lastModifiedBy>BOULANGER Nicolas</cp:lastModifiedBy>
  <cp:revision>111</cp:revision>
  <dcterms:created xsi:type="dcterms:W3CDTF">2021-04-01T23:46:00Z</dcterms:created>
  <dcterms:modified xsi:type="dcterms:W3CDTF">2021-05-31T09:16:00Z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2021-04-02T08:46:41Z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d0793ec1-ab6d-4be2-bfeb-936afbbf1fcb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0x01010032A775C039647F45A75D7B6F0AE37EFC</vt:lpwstr>
  </property>
</Properties>
</file>