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E3AF" w14:textId="28DEE104" w:rsidR="00274613" w:rsidRDefault="00780B5B" w:rsidP="00780B5B">
      <w:pPr>
        <w:rPr>
          <w:b/>
          <w:sz w:val="28"/>
        </w:rPr>
      </w:pPr>
      <w:r>
        <w:rPr>
          <w:noProof/>
        </w:rPr>
        <w:drawing>
          <wp:inline distT="0" distB="0" distL="0" distR="0" wp14:anchorId="096B11E0" wp14:editId="6B99736C">
            <wp:extent cx="1860550" cy="63309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9A10B" w14:textId="77777777" w:rsidR="00274613" w:rsidRDefault="006E3A9B">
      <w:pPr>
        <w:jc w:val="center"/>
        <w:rPr>
          <w:b/>
          <w:sz w:val="28"/>
        </w:rPr>
      </w:pPr>
      <w:r>
        <w:rPr>
          <w:b/>
          <w:sz w:val="28"/>
        </w:rPr>
        <w:t>SPW - EER</w:t>
      </w:r>
    </w:p>
    <w:p w14:paraId="4E23EF33" w14:textId="77777777" w:rsidR="00274613" w:rsidRDefault="00274613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DIRECTION</w:t>
      </w:r>
      <w:r w:rsidR="00B51125">
        <w:rPr>
          <w:b/>
          <w:sz w:val="24"/>
        </w:rPr>
        <w:t xml:space="preserve"> DES</w:t>
      </w:r>
      <w:r>
        <w:rPr>
          <w:b/>
          <w:sz w:val="24"/>
        </w:rPr>
        <w:t xml:space="preserve"> LICENCES </w:t>
      </w:r>
      <w:r w:rsidR="00B51125">
        <w:rPr>
          <w:b/>
          <w:sz w:val="24"/>
        </w:rPr>
        <w:t>D’</w:t>
      </w:r>
      <w:r>
        <w:rPr>
          <w:b/>
          <w:sz w:val="24"/>
        </w:rPr>
        <w:t>ARMES</w:t>
      </w:r>
    </w:p>
    <w:p w14:paraId="539C46F3" w14:textId="2D909EA9" w:rsidR="00274613" w:rsidRDefault="00780B5B">
      <w:pPr>
        <w:pStyle w:val="Titre2"/>
      </w:pPr>
      <w:r>
        <w:t>Boulevard Cauchy 43-45</w:t>
      </w:r>
      <w:r w:rsidR="00A61D45">
        <w:t xml:space="preserve"> </w:t>
      </w:r>
      <w:r w:rsidR="006E3A9B">
        <w:t>-</w:t>
      </w:r>
      <w:r w:rsidR="00A61D45">
        <w:t xml:space="preserve"> 5000 NAMUR  - T</w:t>
      </w:r>
      <w:r w:rsidR="00274613">
        <w:t xml:space="preserve">él. : </w:t>
      </w:r>
      <w:r>
        <w:t>+32 (0) 81 237 640</w:t>
      </w: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1026"/>
        <w:gridCol w:w="533"/>
        <w:gridCol w:w="2553"/>
        <w:gridCol w:w="140"/>
        <w:gridCol w:w="851"/>
        <w:gridCol w:w="850"/>
        <w:gridCol w:w="461"/>
        <w:gridCol w:w="1098"/>
        <w:gridCol w:w="1276"/>
        <w:gridCol w:w="994"/>
      </w:tblGrid>
      <w:tr w:rsidR="00274613" w14:paraId="6D31FD08" w14:textId="77777777">
        <w:trPr>
          <w:cantSplit/>
        </w:trPr>
        <w:tc>
          <w:tcPr>
            <w:tcW w:w="11058" w:type="dxa"/>
            <w:gridSpan w:val="12"/>
            <w:shd w:val="pct12" w:color="auto" w:fill="auto"/>
          </w:tcPr>
          <w:p w14:paraId="2D5AC6CC" w14:textId="77777777" w:rsidR="00274613" w:rsidRDefault="00274613">
            <w:pPr>
              <w:rPr>
                <w:b/>
              </w:rPr>
            </w:pPr>
          </w:p>
          <w:p w14:paraId="0E8956E1" w14:textId="77777777" w:rsidR="00274613" w:rsidRDefault="00274613">
            <w:pPr>
              <w:rPr>
                <w:b/>
              </w:rPr>
            </w:pPr>
            <w:r>
              <w:rPr>
                <w:b/>
              </w:rPr>
              <w:t>BEL</w:t>
            </w:r>
            <w:r>
              <w:t xml:space="preserve"> – </w:t>
            </w:r>
            <w:r>
              <w:rPr>
                <w:b/>
                <w:sz w:val="16"/>
              </w:rPr>
              <w:t xml:space="preserve">LICENCE SPECIALE ARMES ET MUNITIONS.                                                                                                  </w:t>
            </w:r>
            <w:r>
              <w:rPr>
                <w:b/>
              </w:rPr>
              <w:t xml:space="preserve">(art. 11/2) </w:t>
            </w:r>
            <w:r w:rsidR="001A66B5">
              <w:rPr>
                <w:b/>
              </w:rPr>
              <w:t>D</w:t>
            </w:r>
            <w:r>
              <w:rPr>
                <w:b/>
              </w:rPr>
              <w:t>irective 91/477/CEE)</w:t>
            </w:r>
          </w:p>
          <w:p w14:paraId="45D6B640" w14:textId="77777777" w:rsidR="00274613" w:rsidRDefault="00274613">
            <w:r>
              <w:rPr>
                <w:b/>
              </w:rPr>
              <w:t xml:space="preserve">           </w:t>
            </w:r>
            <w:r>
              <w:rPr>
                <w:b/>
                <w:sz w:val="16"/>
              </w:rPr>
              <w:t>PERMIS DE TRANSFERT D’ARMES A FEU ET DE MUNITIONS</w:t>
            </w:r>
            <w:r>
              <w:rPr>
                <w:b/>
              </w:rPr>
              <w:t xml:space="preserve">                                                                         (</w:t>
            </w:r>
            <w:r w:rsidR="001A66B5">
              <w:rPr>
                <w:b/>
              </w:rPr>
              <w:t>D</w:t>
            </w:r>
            <w:r>
              <w:rPr>
                <w:b/>
              </w:rPr>
              <w:t>irective 93/15/CEE)</w:t>
            </w:r>
          </w:p>
          <w:p w14:paraId="591A9E26" w14:textId="77777777" w:rsidR="00274613" w:rsidRDefault="00274613"/>
        </w:tc>
      </w:tr>
      <w:tr w:rsidR="00274613" w14:paraId="2980AD6D" w14:textId="77777777">
        <w:tc>
          <w:tcPr>
            <w:tcW w:w="5388" w:type="dxa"/>
            <w:gridSpan w:val="5"/>
            <w:tcBorders>
              <w:bottom w:val="nil"/>
            </w:tcBorders>
          </w:tcPr>
          <w:p w14:paraId="31C504F5" w14:textId="77777777" w:rsidR="00274613" w:rsidRDefault="00274613">
            <w:pPr>
              <w:numPr>
                <w:ilvl w:val="0"/>
                <w:numId w:val="2"/>
              </w:numPr>
            </w:pPr>
            <w:r>
              <w:rPr>
                <w:sz w:val="16"/>
              </w:rPr>
              <w:t>ETAT MEMBRE D’EXPEDITION</w:t>
            </w:r>
            <w:r>
              <w:t xml:space="preserve"> : </w:t>
            </w:r>
            <w:r>
              <w:rPr>
                <w:b/>
              </w:rPr>
              <w:t>BELGIQUE</w:t>
            </w:r>
          </w:p>
          <w:p w14:paraId="6E5BF7F4" w14:textId="77777777" w:rsidR="00274613" w:rsidRDefault="00274613">
            <w:pPr>
              <w:ind w:left="-70"/>
            </w:pPr>
          </w:p>
        </w:tc>
        <w:tc>
          <w:tcPr>
            <w:tcW w:w="5670" w:type="dxa"/>
            <w:gridSpan w:val="7"/>
            <w:tcBorders>
              <w:bottom w:val="nil"/>
            </w:tcBorders>
          </w:tcPr>
          <w:p w14:paraId="59443A62" w14:textId="77777777" w:rsidR="00274613" w:rsidRDefault="00274613">
            <w:pPr>
              <w:numPr>
                <w:ilvl w:val="0"/>
                <w:numId w:val="2"/>
              </w:numPr>
            </w:pPr>
            <w:r>
              <w:rPr>
                <w:sz w:val="16"/>
              </w:rPr>
              <w:t>ETAT MEMBRE DE DESTINATION</w:t>
            </w:r>
            <w:r>
              <w:t> :</w:t>
            </w:r>
          </w:p>
        </w:tc>
      </w:tr>
      <w:tr w:rsidR="00274613" w14:paraId="20CEBD79" w14:textId="77777777">
        <w:tc>
          <w:tcPr>
            <w:tcW w:w="5388" w:type="dxa"/>
            <w:gridSpan w:val="5"/>
            <w:tcBorders>
              <w:bottom w:val="nil"/>
            </w:tcBorders>
          </w:tcPr>
          <w:p w14:paraId="4889F0AF" w14:textId="77777777" w:rsidR="00274613" w:rsidRDefault="00274613">
            <w:pPr>
              <w:ind w:left="-70"/>
            </w:pPr>
            <w:r>
              <w:t>3</w:t>
            </w:r>
            <w:r>
              <w:rPr>
                <w:sz w:val="16"/>
              </w:rPr>
              <w:t>.   EXPEDITEUR</w:t>
            </w:r>
          </w:p>
        </w:tc>
        <w:tc>
          <w:tcPr>
            <w:tcW w:w="5670" w:type="dxa"/>
            <w:gridSpan w:val="7"/>
            <w:tcBorders>
              <w:bottom w:val="nil"/>
            </w:tcBorders>
          </w:tcPr>
          <w:p w14:paraId="6EE34B5A" w14:textId="77777777" w:rsidR="00274613" w:rsidRDefault="00274613">
            <w:pPr>
              <w:numPr>
                <w:ilvl w:val="0"/>
                <w:numId w:val="3"/>
              </w:numPr>
              <w:rPr>
                <w:sz w:val="16"/>
              </w:rPr>
            </w:pPr>
            <w:r>
              <w:rPr>
                <w:sz w:val="16"/>
              </w:rPr>
              <w:t>DESTINATAIRE</w:t>
            </w:r>
          </w:p>
        </w:tc>
      </w:tr>
      <w:tr w:rsidR="00274613" w14:paraId="6170ACDE" w14:textId="77777777">
        <w:trPr>
          <w:cantSplit/>
        </w:trPr>
        <w:tc>
          <w:tcPr>
            <w:tcW w:w="2303" w:type="dxa"/>
            <w:gridSpan w:val="3"/>
            <w:tcBorders>
              <w:top w:val="nil"/>
              <w:bottom w:val="nil"/>
              <w:right w:val="nil"/>
            </w:tcBorders>
          </w:tcPr>
          <w:p w14:paraId="36479583" w14:textId="77777777" w:rsidR="00274613" w:rsidRDefault="00274613">
            <w:pPr>
              <w:ind w:left="214"/>
            </w:pPr>
          </w:p>
          <w:p w14:paraId="733F9229" w14:textId="77777777" w:rsidR="00274613" w:rsidRDefault="00274613">
            <w:pPr>
              <w:ind w:left="214"/>
            </w:pPr>
            <w:r>
              <w:rPr>
                <w:sz w:val="24"/>
              </w:rPr>
              <w:t>⁮</w:t>
            </w:r>
            <w:r>
              <w:t xml:space="preserve"> PARTICULIER (1)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</w:tcBorders>
          </w:tcPr>
          <w:p w14:paraId="68D72B59" w14:textId="77777777" w:rsidR="00274613" w:rsidRDefault="00274613">
            <w:pPr>
              <w:ind w:left="214"/>
            </w:pPr>
          </w:p>
          <w:p w14:paraId="21A6EA4C" w14:textId="77777777" w:rsidR="00274613" w:rsidRDefault="00274613">
            <w:pPr>
              <w:ind w:left="214"/>
            </w:pPr>
            <w:r>
              <w:rPr>
                <w:sz w:val="24"/>
              </w:rPr>
              <w:t>⁮</w:t>
            </w:r>
            <w:r>
              <w:t xml:space="preserve"> ARMURIER (2)</w:t>
            </w:r>
          </w:p>
        </w:tc>
        <w:tc>
          <w:tcPr>
            <w:tcW w:w="2302" w:type="dxa"/>
            <w:gridSpan w:val="4"/>
            <w:tcBorders>
              <w:top w:val="nil"/>
              <w:bottom w:val="nil"/>
              <w:right w:val="nil"/>
            </w:tcBorders>
          </w:tcPr>
          <w:p w14:paraId="1B772DD8" w14:textId="77777777" w:rsidR="00274613" w:rsidRDefault="00274613">
            <w:pPr>
              <w:ind w:left="214"/>
            </w:pPr>
          </w:p>
          <w:p w14:paraId="46266ED7" w14:textId="77777777" w:rsidR="00274613" w:rsidRDefault="00274613">
            <w:pPr>
              <w:ind w:left="214"/>
            </w:pPr>
            <w:r>
              <w:rPr>
                <w:sz w:val="24"/>
              </w:rPr>
              <w:t>⁮</w:t>
            </w:r>
            <w:r>
              <w:t xml:space="preserve"> PARTICULIER</w:t>
            </w: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</w:tcBorders>
          </w:tcPr>
          <w:p w14:paraId="4B7710DC" w14:textId="77777777" w:rsidR="00274613" w:rsidRDefault="00274613">
            <w:pPr>
              <w:ind w:left="214"/>
            </w:pPr>
          </w:p>
          <w:p w14:paraId="31CEB133" w14:textId="77777777" w:rsidR="00274613" w:rsidRDefault="00274613">
            <w:pPr>
              <w:ind w:left="214"/>
            </w:pPr>
            <w:r>
              <w:rPr>
                <w:sz w:val="24"/>
              </w:rPr>
              <w:t>⁮</w:t>
            </w:r>
            <w:r>
              <w:t xml:space="preserve"> ARMURIER</w:t>
            </w:r>
          </w:p>
        </w:tc>
      </w:tr>
      <w:tr w:rsidR="00274613" w14:paraId="565ED384" w14:textId="77777777">
        <w:trPr>
          <w:cantSplit/>
        </w:trPr>
        <w:tc>
          <w:tcPr>
            <w:tcW w:w="5388" w:type="dxa"/>
            <w:gridSpan w:val="5"/>
            <w:tcBorders>
              <w:top w:val="nil"/>
              <w:bottom w:val="nil"/>
            </w:tcBorders>
          </w:tcPr>
          <w:p w14:paraId="3AA4BB75" w14:textId="77777777" w:rsidR="00274613" w:rsidRDefault="00274613">
            <w:pPr>
              <w:ind w:left="214"/>
            </w:pPr>
          </w:p>
          <w:p w14:paraId="5CB8462D" w14:textId="77777777" w:rsidR="00274613" w:rsidRDefault="00274613">
            <w:pPr>
              <w:ind w:left="214"/>
            </w:pPr>
            <w:r>
              <w:t>Nom : ………………………….……………………</w:t>
            </w:r>
          </w:p>
          <w:p w14:paraId="246921EA" w14:textId="77777777" w:rsidR="00274613" w:rsidRDefault="00274613">
            <w:pPr>
              <w:ind w:left="214"/>
            </w:pPr>
          </w:p>
          <w:p w14:paraId="7046C142" w14:textId="77777777" w:rsidR="00274613" w:rsidRDefault="00274613">
            <w:pPr>
              <w:ind w:left="214"/>
            </w:pPr>
            <w:r>
              <w:rPr>
                <w:u w:val="single"/>
              </w:rPr>
              <w:t>N° de Registre National (1)</w:t>
            </w:r>
            <w:r>
              <w:t> : ……..</w:t>
            </w:r>
          </w:p>
          <w:p w14:paraId="6570E41B" w14:textId="77777777" w:rsidR="00274613" w:rsidRDefault="00274613">
            <w:pPr>
              <w:ind w:left="214"/>
            </w:pPr>
            <w:r>
              <w:t>Ou</w:t>
            </w:r>
          </w:p>
          <w:p w14:paraId="36EBC5A3" w14:textId="77777777" w:rsidR="00274613" w:rsidRDefault="00274613">
            <w:pPr>
              <w:ind w:left="214"/>
            </w:pPr>
            <w:r>
              <w:rPr>
                <w:u w:val="single"/>
              </w:rPr>
              <w:t>N° de TVA (2</w:t>
            </w:r>
            <w:r>
              <w:t>) :  ……..</w:t>
            </w:r>
          </w:p>
          <w:p w14:paraId="0E09D24A" w14:textId="77777777" w:rsidR="00274613" w:rsidRDefault="00274613">
            <w:pPr>
              <w:ind w:left="214"/>
            </w:pPr>
          </w:p>
          <w:p w14:paraId="29D50CB8" w14:textId="77777777" w:rsidR="00274613" w:rsidRDefault="00274613">
            <w:pPr>
              <w:ind w:left="214"/>
            </w:pPr>
            <w:r>
              <w:t>Adresse : ………………………………………………………</w:t>
            </w:r>
          </w:p>
          <w:p w14:paraId="6D55AC48" w14:textId="77777777" w:rsidR="00274613" w:rsidRDefault="00274613">
            <w:pPr>
              <w:ind w:left="214"/>
            </w:pPr>
            <w:r>
              <w:t>…………………………………………………………………Tél : ……………………………………………………………</w:t>
            </w:r>
          </w:p>
          <w:p w14:paraId="0ABF4444" w14:textId="77777777" w:rsidR="00274613" w:rsidRDefault="00274613">
            <w:pPr>
              <w:ind w:left="214"/>
            </w:pPr>
            <w:r>
              <w:t>Fax : ….………………………………………………………..</w:t>
            </w:r>
          </w:p>
          <w:p w14:paraId="66AA8CCA" w14:textId="77777777" w:rsidR="00274613" w:rsidRDefault="00274613">
            <w:pPr>
              <w:ind w:left="214"/>
            </w:pPr>
            <w:r>
              <w:t>Email : …………………………………………………………</w:t>
            </w:r>
          </w:p>
          <w:p w14:paraId="37E8020B" w14:textId="77777777" w:rsidR="00274613" w:rsidRDefault="00274613">
            <w:pPr>
              <w:ind w:left="214"/>
            </w:pPr>
          </w:p>
        </w:tc>
        <w:tc>
          <w:tcPr>
            <w:tcW w:w="5670" w:type="dxa"/>
            <w:gridSpan w:val="7"/>
            <w:tcBorders>
              <w:top w:val="nil"/>
              <w:bottom w:val="nil"/>
            </w:tcBorders>
          </w:tcPr>
          <w:p w14:paraId="5AA31F9C" w14:textId="77777777" w:rsidR="00274613" w:rsidRDefault="00274613">
            <w:pPr>
              <w:ind w:left="214"/>
            </w:pPr>
          </w:p>
          <w:p w14:paraId="3F0085AE" w14:textId="77777777" w:rsidR="00274613" w:rsidRDefault="00274613">
            <w:pPr>
              <w:ind w:left="214"/>
            </w:pPr>
            <w:r>
              <w:t>Nom : …………..…………..….……………………</w:t>
            </w:r>
          </w:p>
          <w:p w14:paraId="12152E2B" w14:textId="77777777" w:rsidR="00274613" w:rsidRDefault="00274613">
            <w:pPr>
              <w:ind w:left="214"/>
            </w:pPr>
          </w:p>
          <w:p w14:paraId="5198E5D0" w14:textId="77777777" w:rsidR="00274613" w:rsidRDefault="00274613">
            <w:pPr>
              <w:ind w:left="214"/>
            </w:pPr>
            <w:r>
              <w:t>Adresse : …………………………………….</w:t>
            </w:r>
          </w:p>
          <w:p w14:paraId="71B52D42" w14:textId="77777777" w:rsidR="00274613" w:rsidRDefault="00274613">
            <w:pPr>
              <w:ind w:left="214"/>
            </w:pPr>
            <w:r>
              <w:t>Tél : ……………………………………………………………</w:t>
            </w:r>
          </w:p>
          <w:p w14:paraId="4E962EDE" w14:textId="77777777" w:rsidR="00274613" w:rsidRDefault="00274613">
            <w:pPr>
              <w:ind w:left="214"/>
            </w:pPr>
            <w:r>
              <w:t>Fax : ….………………………………………………………..</w:t>
            </w:r>
          </w:p>
          <w:p w14:paraId="7290D815" w14:textId="77777777" w:rsidR="00274613" w:rsidRDefault="00274613">
            <w:pPr>
              <w:ind w:left="214"/>
            </w:pPr>
            <w:r>
              <w:t>Email : ………………………………………………..………</w:t>
            </w:r>
          </w:p>
          <w:p w14:paraId="39BE8AE0" w14:textId="77777777" w:rsidR="00274613" w:rsidRDefault="00274613">
            <w:pPr>
              <w:ind w:left="214"/>
            </w:pPr>
          </w:p>
          <w:p w14:paraId="5DE286EB" w14:textId="77777777" w:rsidR="00274613" w:rsidRDefault="00274613">
            <w:pPr>
              <w:ind w:left="214"/>
            </w:pPr>
          </w:p>
        </w:tc>
      </w:tr>
      <w:tr w:rsidR="00274613" w14:paraId="0D37A4A5" w14:textId="77777777">
        <w:trPr>
          <w:cantSplit/>
        </w:trPr>
        <w:tc>
          <w:tcPr>
            <w:tcW w:w="1105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5493F" w14:textId="77777777" w:rsidR="00274613" w:rsidRDefault="00274613">
            <w:pPr>
              <w:ind w:left="-70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>
              <w:rPr>
                <w:b/>
                <w:sz w:val="18"/>
              </w:rPr>
              <w:t xml:space="preserve">Complément pour </w:t>
            </w:r>
            <w:r>
              <w:rPr>
                <w:b/>
                <w:sz w:val="18"/>
                <w:u w:val="single"/>
              </w:rPr>
              <w:t>particuliers</w:t>
            </w:r>
            <w:r>
              <w:rPr>
                <w:sz w:val="18"/>
              </w:rPr>
              <w:t xml:space="preserve"> : joindre à la présente, copie d’un des 4 documents officiels repris ci-dessous : </w:t>
            </w:r>
          </w:p>
        </w:tc>
      </w:tr>
      <w:tr w:rsidR="00274613" w14:paraId="387375A5" w14:textId="77777777">
        <w:trPr>
          <w:cantSplit/>
        </w:trPr>
        <w:tc>
          <w:tcPr>
            <w:tcW w:w="55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40E9B" w14:textId="77777777" w:rsidR="00274613" w:rsidRDefault="00274613">
            <w:pPr>
              <w:numPr>
                <w:ilvl w:val="0"/>
                <w:numId w:val="10"/>
              </w:numPr>
              <w:tabs>
                <w:tab w:val="clear" w:pos="360"/>
                <w:tab w:val="num" w:pos="356"/>
              </w:tabs>
              <w:ind w:left="290" w:hanging="218"/>
              <w:rPr>
                <w:sz w:val="18"/>
              </w:rPr>
            </w:pPr>
            <w:r>
              <w:rPr>
                <w:sz w:val="18"/>
              </w:rPr>
              <w:t>Permis de chasse belge</w:t>
            </w:r>
          </w:p>
        </w:tc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120C8" w14:textId="77777777" w:rsidR="00274613" w:rsidRDefault="00274613">
            <w:pPr>
              <w:numPr>
                <w:ilvl w:val="0"/>
                <w:numId w:val="11"/>
              </w:numPr>
              <w:tabs>
                <w:tab w:val="clear" w:pos="360"/>
                <w:tab w:val="num" w:pos="290"/>
              </w:tabs>
              <w:ind w:left="290"/>
              <w:rPr>
                <w:sz w:val="18"/>
              </w:rPr>
            </w:pPr>
            <w:r>
              <w:rPr>
                <w:sz w:val="18"/>
              </w:rPr>
              <w:t>Autorisation du Gouverneur de province</w:t>
            </w:r>
          </w:p>
        </w:tc>
      </w:tr>
      <w:tr w:rsidR="00274613" w14:paraId="7F13D898" w14:textId="77777777">
        <w:trPr>
          <w:cantSplit/>
        </w:trPr>
        <w:tc>
          <w:tcPr>
            <w:tcW w:w="55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74FE61" w14:textId="77777777" w:rsidR="00274613" w:rsidRDefault="00274613">
            <w:pPr>
              <w:numPr>
                <w:ilvl w:val="0"/>
                <w:numId w:val="12"/>
              </w:numPr>
              <w:tabs>
                <w:tab w:val="clear" w:pos="360"/>
                <w:tab w:val="num" w:pos="356"/>
              </w:tabs>
              <w:ind w:left="290" w:hanging="218"/>
              <w:rPr>
                <w:sz w:val="18"/>
              </w:rPr>
            </w:pPr>
            <w:r>
              <w:rPr>
                <w:sz w:val="18"/>
              </w:rPr>
              <w:t>Carte européenne de chasseur/tireur sportif</w:t>
            </w:r>
          </w:p>
        </w:tc>
        <w:tc>
          <w:tcPr>
            <w:tcW w:w="55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F94FF" w14:textId="77777777" w:rsidR="00274613" w:rsidRDefault="00274613">
            <w:pPr>
              <w:numPr>
                <w:ilvl w:val="0"/>
                <w:numId w:val="13"/>
              </w:numPr>
              <w:tabs>
                <w:tab w:val="clear" w:pos="360"/>
                <w:tab w:val="num" w:pos="290"/>
              </w:tabs>
              <w:ind w:left="290"/>
              <w:rPr>
                <w:sz w:val="18"/>
              </w:rPr>
            </w:pPr>
            <w:r>
              <w:rPr>
                <w:sz w:val="18"/>
              </w:rPr>
              <w:t>Licence de tireur sportif délivrée en Belgique</w:t>
            </w:r>
          </w:p>
        </w:tc>
      </w:tr>
      <w:tr w:rsidR="00274613" w14:paraId="71168B7B" w14:textId="77777777">
        <w:trPr>
          <w:cantSplit/>
        </w:trPr>
        <w:tc>
          <w:tcPr>
            <w:tcW w:w="11058" w:type="dxa"/>
            <w:gridSpan w:val="12"/>
            <w:tcBorders>
              <w:top w:val="nil"/>
              <w:bottom w:val="single" w:sz="4" w:space="0" w:color="auto"/>
            </w:tcBorders>
          </w:tcPr>
          <w:p w14:paraId="376936E1" w14:textId="77777777" w:rsidR="00274613" w:rsidRDefault="00274613">
            <w:pPr>
              <w:ind w:left="-70"/>
            </w:pPr>
          </w:p>
          <w:p w14:paraId="5A6B32B9" w14:textId="77777777" w:rsidR="00274613" w:rsidRDefault="00274613">
            <w:pPr>
              <w:ind w:left="-70"/>
              <w:rPr>
                <w:sz w:val="24"/>
              </w:rPr>
            </w:pPr>
            <w:r>
              <w:t xml:space="preserve"> 5.  </w:t>
            </w:r>
            <w:r>
              <w:rPr>
                <w:sz w:val="16"/>
              </w:rPr>
              <w:t xml:space="preserve">MATERIEL CONCERNE                                                             </w:t>
            </w:r>
            <w:r>
              <w:t xml:space="preserve">Annexes : </w:t>
            </w:r>
            <w:r>
              <w:rPr>
                <w:sz w:val="24"/>
              </w:rPr>
              <w:t>⁮ oui    ⁮ non</w:t>
            </w:r>
          </w:p>
          <w:p w14:paraId="5D85CD01" w14:textId="77777777" w:rsidR="00274613" w:rsidRDefault="00274613">
            <w:pPr>
              <w:ind w:left="-70"/>
            </w:pPr>
          </w:p>
        </w:tc>
      </w:tr>
      <w:tr w:rsidR="00274613" w14:paraId="4471FE42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08F1F203" w14:textId="77777777" w:rsidR="00274613" w:rsidRDefault="00274613">
            <w:pPr>
              <w:jc w:val="both"/>
              <w:rPr>
                <w:sz w:val="16"/>
              </w:rPr>
            </w:pPr>
            <w:r>
              <w:rPr>
                <w:sz w:val="16"/>
              </w:rPr>
              <w:t>N°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44DE082C" w14:textId="77777777" w:rsidR="00274613" w:rsidRDefault="00274613">
            <w:pPr>
              <w:rPr>
                <w:sz w:val="16"/>
              </w:rPr>
            </w:pPr>
            <w:r>
              <w:rPr>
                <w:sz w:val="16"/>
              </w:rPr>
              <w:t>Catégorie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14EC6AD6" w14:textId="77777777" w:rsidR="00274613" w:rsidRDefault="00274613">
            <w:pPr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4CCB47F7" w14:textId="77777777" w:rsidR="00274613" w:rsidRDefault="00274613">
            <w:pPr>
              <w:rPr>
                <w:sz w:val="18"/>
              </w:rPr>
            </w:pPr>
            <w:r>
              <w:rPr>
                <w:sz w:val="18"/>
              </w:rPr>
              <w:t>Marque-modèle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2D94BFB9" w14:textId="77777777" w:rsidR="00274613" w:rsidRDefault="00274613">
            <w:pPr>
              <w:rPr>
                <w:sz w:val="18"/>
              </w:rPr>
            </w:pPr>
            <w:r>
              <w:rPr>
                <w:sz w:val="18"/>
              </w:rPr>
              <w:t>Calibre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3E8BF2C0" w14:textId="77777777" w:rsidR="00274613" w:rsidRDefault="00274613">
            <w:pPr>
              <w:ind w:left="-70"/>
              <w:rPr>
                <w:sz w:val="18"/>
              </w:rPr>
            </w:pPr>
            <w:r>
              <w:rPr>
                <w:sz w:val="18"/>
              </w:rPr>
              <w:t>N° d’identification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19EC81B9" w14:textId="77777777" w:rsidR="00274613" w:rsidRDefault="00274613">
            <w:pPr>
              <w:ind w:left="1"/>
              <w:rPr>
                <w:sz w:val="18"/>
              </w:rPr>
            </w:pPr>
            <w:r>
              <w:rPr>
                <w:sz w:val="18"/>
              </w:rPr>
              <w:t xml:space="preserve">Epreuves CIP </w:t>
            </w:r>
          </w:p>
          <w:p w14:paraId="2139651C" w14:textId="77777777" w:rsidR="00274613" w:rsidRDefault="00274613">
            <w:pPr>
              <w:ind w:left="1"/>
              <w:rPr>
                <w:sz w:val="18"/>
              </w:rPr>
            </w:pPr>
            <w:r>
              <w:rPr>
                <w:sz w:val="18"/>
              </w:rPr>
              <w:t>Oui-non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31E8A0EA" w14:textId="77777777" w:rsidR="00274613" w:rsidRDefault="00274613">
            <w:pPr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 w:rsidR="00274613" w14:paraId="1B2A6299" w14:textId="77777777">
        <w:trPr>
          <w:cantSplit/>
          <w:trHeight w:val="6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40E3B" w14:textId="77777777" w:rsidR="00274613" w:rsidRDefault="00274613">
            <w:pPr>
              <w:ind w:left="214"/>
              <w:jc w:val="both"/>
              <w:rPr>
                <w:sz w:val="18"/>
              </w:rPr>
            </w:pPr>
          </w:p>
          <w:p w14:paraId="3C12C89F" w14:textId="77777777" w:rsidR="00274613" w:rsidRDefault="00274613">
            <w:pPr>
              <w:ind w:left="214"/>
              <w:jc w:val="both"/>
              <w:rPr>
                <w:sz w:val="18"/>
              </w:rPr>
            </w:pPr>
          </w:p>
          <w:p w14:paraId="37A757C6" w14:textId="77777777" w:rsidR="00274613" w:rsidRDefault="00274613">
            <w:pPr>
              <w:ind w:left="214"/>
              <w:jc w:val="both"/>
              <w:rPr>
                <w:sz w:val="18"/>
              </w:rPr>
            </w:pPr>
          </w:p>
          <w:p w14:paraId="29DF22DE" w14:textId="77777777" w:rsidR="00274613" w:rsidRDefault="00274613">
            <w:pPr>
              <w:ind w:left="214"/>
              <w:jc w:val="both"/>
              <w:rPr>
                <w:sz w:val="18"/>
              </w:rPr>
            </w:pPr>
          </w:p>
          <w:p w14:paraId="7049739D" w14:textId="77777777" w:rsidR="00274613" w:rsidRDefault="00274613">
            <w:pPr>
              <w:ind w:left="214"/>
              <w:jc w:val="both"/>
              <w:rPr>
                <w:sz w:val="18"/>
              </w:rPr>
            </w:pPr>
          </w:p>
          <w:p w14:paraId="4CE54D7D" w14:textId="77777777" w:rsidR="00274613" w:rsidRDefault="00274613">
            <w:pPr>
              <w:ind w:left="214"/>
              <w:jc w:val="both"/>
              <w:rPr>
                <w:sz w:val="18"/>
              </w:rPr>
            </w:pPr>
          </w:p>
          <w:p w14:paraId="13DA8D34" w14:textId="77777777" w:rsidR="00274613" w:rsidRDefault="00274613">
            <w:pPr>
              <w:ind w:left="214"/>
              <w:jc w:val="both"/>
              <w:rPr>
                <w:sz w:val="18"/>
              </w:rPr>
            </w:pPr>
          </w:p>
          <w:p w14:paraId="4267C0BC" w14:textId="77777777" w:rsidR="00274613" w:rsidRDefault="00274613">
            <w:pPr>
              <w:ind w:left="214"/>
              <w:jc w:val="both"/>
              <w:rPr>
                <w:sz w:val="18"/>
              </w:rPr>
            </w:pPr>
          </w:p>
          <w:p w14:paraId="2159B2A8" w14:textId="77777777" w:rsidR="00274613" w:rsidRDefault="00274613">
            <w:pPr>
              <w:ind w:left="214"/>
              <w:jc w:val="both"/>
              <w:rPr>
                <w:sz w:val="18"/>
              </w:rPr>
            </w:pPr>
          </w:p>
          <w:p w14:paraId="0927A004" w14:textId="77777777" w:rsidR="00274613" w:rsidRDefault="00274613">
            <w:pPr>
              <w:ind w:left="214"/>
              <w:jc w:val="both"/>
              <w:rPr>
                <w:sz w:val="18"/>
              </w:rPr>
            </w:pPr>
          </w:p>
          <w:p w14:paraId="503269C8" w14:textId="77777777" w:rsidR="00274613" w:rsidRDefault="00274613">
            <w:pPr>
              <w:ind w:left="214"/>
              <w:jc w:val="bot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D91" w14:textId="77777777" w:rsidR="00274613" w:rsidRDefault="00274613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C6A55" w14:textId="77777777" w:rsidR="00274613" w:rsidRDefault="00274613">
            <w:pPr>
              <w:rPr>
                <w:sz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23BC" w14:textId="77777777" w:rsidR="00274613" w:rsidRDefault="00274613">
            <w:pPr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A982" w14:textId="77777777" w:rsidR="00274613" w:rsidRDefault="00274613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B45" w14:textId="77777777" w:rsidR="00274613" w:rsidRDefault="00274613">
            <w:pPr>
              <w:ind w:left="-7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F8501" w14:textId="77777777" w:rsidR="00274613" w:rsidRDefault="00274613">
            <w:pPr>
              <w:ind w:left="1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E3029" w14:textId="77777777" w:rsidR="00274613" w:rsidRDefault="00274613">
            <w:pPr>
              <w:rPr>
                <w:sz w:val="18"/>
              </w:rPr>
            </w:pPr>
          </w:p>
        </w:tc>
      </w:tr>
      <w:tr w:rsidR="00274613" w14:paraId="1E07EA5C" w14:textId="77777777">
        <w:trPr>
          <w:cantSplit/>
          <w:trHeight w:val="650"/>
        </w:trPr>
        <w:tc>
          <w:tcPr>
            <w:tcW w:w="11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48EB" w14:textId="77777777" w:rsidR="00274613" w:rsidRDefault="00274613">
            <w:pPr>
              <w:ind w:firstLine="214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6"/>
              </w:rPr>
              <w:t>ACCORD PREALABLE DE L’ETAT MEMBRE DE DESTINATION</w:t>
            </w:r>
          </w:p>
          <w:p w14:paraId="7F9B4831" w14:textId="77777777" w:rsidR="00274613" w:rsidRDefault="00274613">
            <w:pPr>
              <w:rPr>
                <w:sz w:val="18"/>
              </w:rPr>
            </w:pPr>
          </w:p>
          <w:p w14:paraId="032D846E" w14:textId="77777777" w:rsidR="00274613" w:rsidRDefault="00274613">
            <w:pPr>
              <w:rPr>
                <w:sz w:val="24"/>
              </w:rPr>
            </w:pPr>
            <w:r>
              <w:rPr>
                <w:sz w:val="24"/>
              </w:rPr>
              <w:t xml:space="preserve">⁮ </w:t>
            </w:r>
            <w:r>
              <w:rPr>
                <w:sz w:val="18"/>
              </w:rPr>
              <w:t xml:space="preserve">Pas nécessaire                                                                                                                   </w:t>
            </w:r>
          </w:p>
          <w:p w14:paraId="043E108F" w14:textId="77777777" w:rsidR="00274613" w:rsidRDefault="00274613">
            <w:pPr>
              <w:rPr>
                <w:sz w:val="24"/>
              </w:rPr>
            </w:pPr>
            <w:r>
              <w:rPr>
                <w:sz w:val="24"/>
              </w:rPr>
              <w:t xml:space="preserve">⁮ </w:t>
            </w:r>
            <w:r>
              <w:rPr>
                <w:sz w:val="18"/>
              </w:rPr>
              <w:t>Accordé (copie jointe)                                                                                                      Valable jusqu’au :</w:t>
            </w:r>
            <w:r>
              <w:rPr>
                <w:sz w:val="24"/>
              </w:rPr>
              <w:t xml:space="preserve"> …………………………….</w:t>
            </w:r>
          </w:p>
          <w:p w14:paraId="5C0DF1F3" w14:textId="77777777" w:rsidR="00274613" w:rsidRDefault="00274613">
            <w:pPr>
              <w:rPr>
                <w:sz w:val="18"/>
              </w:rPr>
            </w:pPr>
          </w:p>
        </w:tc>
      </w:tr>
      <w:tr w:rsidR="00274613" w14:paraId="12837750" w14:textId="77777777">
        <w:trPr>
          <w:cantSplit/>
          <w:trHeight w:val="650"/>
        </w:trPr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5FA" w14:textId="77777777" w:rsidR="00274613" w:rsidRDefault="00274613">
            <w:pPr>
              <w:numPr>
                <w:ilvl w:val="0"/>
                <w:numId w:val="9"/>
              </w:numPr>
              <w:tabs>
                <w:tab w:val="clear" w:pos="380"/>
                <w:tab w:val="num" w:pos="497"/>
              </w:tabs>
              <w:ind w:hanging="166"/>
              <w:rPr>
                <w:sz w:val="16"/>
              </w:rPr>
            </w:pPr>
            <w:r>
              <w:rPr>
                <w:sz w:val="16"/>
              </w:rPr>
              <w:t>DEMANDEUR DU PERMIS</w:t>
            </w:r>
          </w:p>
          <w:p w14:paraId="67A46764" w14:textId="77777777" w:rsidR="00274613" w:rsidRDefault="00274613">
            <w:pPr>
              <w:ind w:left="-70"/>
              <w:rPr>
                <w:sz w:val="18"/>
              </w:rPr>
            </w:pPr>
          </w:p>
          <w:p w14:paraId="291F63C9" w14:textId="77777777" w:rsidR="00274613" w:rsidRDefault="00274613">
            <w:pPr>
              <w:ind w:left="-70"/>
              <w:rPr>
                <w:sz w:val="18"/>
              </w:rPr>
            </w:pPr>
            <w:r>
              <w:rPr>
                <w:sz w:val="18"/>
              </w:rPr>
              <w:t xml:space="preserve">     Firme : …………………………………………………………………</w:t>
            </w:r>
          </w:p>
          <w:p w14:paraId="3443E48C" w14:textId="77777777" w:rsidR="00274613" w:rsidRDefault="00274613">
            <w:pPr>
              <w:ind w:left="-70"/>
              <w:rPr>
                <w:sz w:val="18"/>
              </w:rPr>
            </w:pPr>
          </w:p>
          <w:p w14:paraId="2BA39020" w14:textId="77777777" w:rsidR="00274613" w:rsidRDefault="00274613">
            <w:pPr>
              <w:ind w:left="-70"/>
              <w:rPr>
                <w:sz w:val="18"/>
              </w:rPr>
            </w:pPr>
            <w:r>
              <w:rPr>
                <w:sz w:val="18"/>
              </w:rPr>
              <w:t xml:space="preserve">    Signature &amp; Date : </w:t>
            </w:r>
          </w:p>
          <w:p w14:paraId="3CDCD71E" w14:textId="77777777" w:rsidR="00274613" w:rsidRDefault="00274613">
            <w:pPr>
              <w:ind w:left="-70"/>
              <w:rPr>
                <w:sz w:val="18"/>
              </w:rPr>
            </w:pPr>
          </w:p>
        </w:tc>
        <w:tc>
          <w:tcPr>
            <w:tcW w:w="5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7C47" w14:textId="77777777" w:rsidR="00274613" w:rsidRDefault="00274613">
            <w:pPr>
              <w:ind w:left="-70" w:firstLine="140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6"/>
              </w:rPr>
              <w:t>PERMIS DE L’ETAT MEMBRE D’EXPEDITION</w:t>
            </w:r>
          </w:p>
          <w:p w14:paraId="41ED9C97" w14:textId="77777777" w:rsidR="00274613" w:rsidRDefault="00274613">
            <w:pPr>
              <w:ind w:left="-70"/>
              <w:rPr>
                <w:sz w:val="18"/>
              </w:rPr>
            </w:pPr>
          </w:p>
          <w:p w14:paraId="539D1CCE" w14:textId="77777777" w:rsidR="00274613" w:rsidRDefault="00274613">
            <w:pPr>
              <w:ind w:left="-70"/>
              <w:rPr>
                <w:sz w:val="18"/>
              </w:rPr>
            </w:pPr>
            <w:r>
              <w:rPr>
                <w:sz w:val="18"/>
              </w:rPr>
              <w:t xml:space="preserve"> N° : …………………………………………………………………………</w:t>
            </w:r>
          </w:p>
          <w:p w14:paraId="4D66DD68" w14:textId="77777777" w:rsidR="00274613" w:rsidRDefault="00274613">
            <w:pPr>
              <w:ind w:left="-70"/>
              <w:rPr>
                <w:sz w:val="18"/>
              </w:rPr>
            </w:pPr>
          </w:p>
          <w:p w14:paraId="7E48BF10" w14:textId="77777777" w:rsidR="00274613" w:rsidRDefault="00274613">
            <w:pPr>
              <w:ind w:left="-70"/>
              <w:rPr>
                <w:sz w:val="18"/>
              </w:rPr>
            </w:pPr>
            <w:r>
              <w:rPr>
                <w:sz w:val="18"/>
              </w:rPr>
              <w:t xml:space="preserve">  Date limite de validité : …………………………………………………..</w:t>
            </w:r>
          </w:p>
          <w:p w14:paraId="47D6B250" w14:textId="77777777" w:rsidR="00274613" w:rsidRDefault="00274613">
            <w:pPr>
              <w:ind w:left="-70"/>
              <w:rPr>
                <w:sz w:val="18"/>
              </w:rPr>
            </w:pPr>
          </w:p>
        </w:tc>
      </w:tr>
      <w:tr w:rsidR="00274613" w14:paraId="53DC7B50" w14:textId="77777777">
        <w:trPr>
          <w:cantSplit/>
          <w:trHeight w:val="650"/>
        </w:trPr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024" w14:textId="77777777" w:rsidR="00274613" w:rsidRDefault="00274613">
            <w:pPr>
              <w:numPr>
                <w:ilvl w:val="0"/>
                <w:numId w:val="7"/>
              </w:numPr>
              <w:ind w:hanging="76"/>
              <w:rPr>
                <w:sz w:val="16"/>
              </w:rPr>
            </w:pPr>
            <w:r>
              <w:rPr>
                <w:sz w:val="16"/>
              </w:rPr>
              <w:t>MODALITES D’EXPEDITION</w:t>
            </w:r>
          </w:p>
          <w:p w14:paraId="01635B3F" w14:textId="77777777" w:rsidR="00274613" w:rsidRDefault="00274613">
            <w:pPr>
              <w:rPr>
                <w:sz w:val="18"/>
              </w:rPr>
            </w:pPr>
          </w:p>
          <w:p w14:paraId="5BB01E28" w14:textId="77777777" w:rsidR="00274613" w:rsidRDefault="00274613">
            <w:pPr>
              <w:rPr>
                <w:sz w:val="18"/>
              </w:rPr>
            </w:pPr>
            <w:r>
              <w:rPr>
                <w:sz w:val="18"/>
              </w:rPr>
              <w:t>Transporteur : ……………………………………………………….…..</w:t>
            </w:r>
          </w:p>
          <w:p w14:paraId="0E81CD10" w14:textId="77777777" w:rsidR="00274613" w:rsidRDefault="00274613">
            <w:pPr>
              <w:rPr>
                <w:sz w:val="18"/>
              </w:rPr>
            </w:pPr>
          </w:p>
          <w:p w14:paraId="24A4864D" w14:textId="77777777" w:rsidR="00274613" w:rsidRDefault="00274613">
            <w:pPr>
              <w:rPr>
                <w:sz w:val="18"/>
              </w:rPr>
            </w:pPr>
            <w:r>
              <w:rPr>
                <w:sz w:val="18"/>
              </w:rPr>
              <w:t>Date de départ : …………………………………………………………</w:t>
            </w:r>
          </w:p>
          <w:p w14:paraId="56C1073F" w14:textId="77777777" w:rsidR="00274613" w:rsidRDefault="00274613">
            <w:pPr>
              <w:rPr>
                <w:sz w:val="18"/>
              </w:rPr>
            </w:pPr>
          </w:p>
          <w:p w14:paraId="463FDC78" w14:textId="77777777" w:rsidR="00274613" w:rsidRDefault="00274613">
            <w:pPr>
              <w:rPr>
                <w:sz w:val="18"/>
              </w:rPr>
            </w:pPr>
            <w:r>
              <w:rPr>
                <w:sz w:val="18"/>
              </w:rPr>
              <w:t>Date estimée d’arrivée : ………………………………………………….</w:t>
            </w:r>
          </w:p>
          <w:p w14:paraId="1AF9C69B" w14:textId="77777777" w:rsidR="00274613" w:rsidRDefault="00274613">
            <w:pPr>
              <w:rPr>
                <w:sz w:val="18"/>
              </w:rPr>
            </w:pPr>
          </w:p>
          <w:p w14:paraId="7B44E812" w14:textId="77777777" w:rsidR="00274613" w:rsidRDefault="00274613">
            <w:pPr>
              <w:rPr>
                <w:sz w:val="18"/>
              </w:rPr>
            </w:pPr>
            <w:r>
              <w:rPr>
                <w:sz w:val="18"/>
              </w:rPr>
              <w:t>Etats membres traversés : ……………………………………………….</w:t>
            </w:r>
          </w:p>
        </w:tc>
        <w:tc>
          <w:tcPr>
            <w:tcW w:w="56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7EA7C" w14:textId="77777777" w:rsidR="00274613" w:rsidRDefault="00274613" w:rsidP="008348E2">
            <w:pPr>
              <w:pStyle w:val="Retraitcorpsdetexte"/>
              <w:ind w:left="354" w:hanging="354"/>
            </w:pPr>
            <w:r>
              <w:t xml:space="preserve">10. </w:t>
            </w:r>
            <w:r>
              <w:rPr>
                <w:sz w:val="16"/>
              </w:rPr>
              <w:t>VISA DE L’ETAT MEMBRE D’EXPEDITION CONSTATANT QUE TOUTES LES INDICATIONS REQUISES SONT REMPLIES</w:t>
            </w:r>
          </w:p>
          <w:p w14:paraId="023B58EA" w14:textId="77777777" w:rsidR="00274613" w:rsidRDefault="00274613">
            <w:pPr>
              <w:ind w:left="-70"/>
              <w:rPr>
                <w:sz w:val="18"/>
              </w:rPr>
            </w:pPr>
          </w:p>
          <w:p w14:paraId="39CEAF86" w14:textId="77777777" w:rsidR="00274613" w:rsidRDefault="00274613">
            <w:pPr>
              <w:ind w:left="-70"/>
              <w:rPr>
                <w:sz w:val="18"/>
              </w:rPr>
            </w:pPr>
            <w:r>
              <w:rPr>
                <w:sz w:val="18"/>
              </w:rPr>
              <w:t xml:space="preserve">  Signature : </w:t>
            </w:r>
          </w:p>
          <w:p w14:paraId="49306918" w14:textId="77777777" w:rsidR="00274613" w:rsidRDefault="00274613">
            <w:pPr>
              <w:ind w:left="-70"/>
              <w:rPr>
                <w:sz w:val="18"/>
              </w:rPr>
            </w:pPr>
          </w:p>
          <w:p w14:paraId="613C9E26" w14:textId="77777777" w:rsidR="00274613" w:rsidRDefault="00274613">
            <w:pPr>
              <w:ind w:left="-70"/>
              <w:rPr>
                <w:sz w:val="18"/>
              </w:rPr>
            </w:pPr>
          </w:p>
          <w:p w14:paraId="6D8C0F3D" w14:textId="77777777" w:rsidR="00274613" w:rsidRDefault="00274613">
            <w:pPr>
              <w:ind w:left="-70"/>
              <w:rPr>
                <w:sz w:val="18"/>
              </w:rPr>
            </w:pPr>
          </w:p>
          <w:p w14:paraId="31318588" w14:textId="77777777" w:rsidR="00274613" w:rsidRDefault="00274613">
            <w:pPr>
              <w:ind w:left="-70"/>
              <w:rPr>
                <w:sz w:val="18"/>
              </w:rPr>
            </w:pPr>
          </w:p>
        </w:tc>
      </w:tr>
      <w:tr w:rsidR="00274613" w14:paraId="699B6301" w14:textId="77777777">
        <w:trPr>
          <w:cantSplit/>
          <w:trHeight w:val="473"/>
        </w:trPr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BC9" w14:textId="77777777" w:rsidR="00274613" w:rsidRPr="001A66B5" w:rsidRDefault="001A66B5">
            <w:pPr>
              <w:ind w:left="-70"/>
              <w:jc w:val="center"/>
              <w:rPr>
                <w:b/>
                <w:bCs/>
                <w:sz w:val="18"/>
              </w:rPr>
            </w:pPr>
            <w:r w:rsidRPr="001A66B5">
              <w:rPr>
                <w:b/>
                <w:bCs/>
                <w:sz w:val="18"/>
                <w:szCs w:val="18"/>
              </w:rPr>
              <w:t xml:space="preserve">Après utilisation ou à la fin de </w:t>
            </w:r>
            <w:r>
              <w:rPr>
                <w:b/>
                <w:bCs/>
                <w:sz w:val="18"/>
                <w:szCs w:val="18"/>
              </w:rPr>
              <w:t xml:space="preserve">sa </w:t>
            </w:r>
            <w:r w:rsidRPr="001A66B5">
              <w:rPr>
                <w:b/>
                <w:bCs/>
                <w:sz w:val="18"/>
                <w:szCs w:val="18"/>
              </w:rPr>
              <w:t xml:space="preserve">validité, le document doit être renvoyé à la DLA accompagné d’une annotation qui précise si                               le transfert a eu lieu ou non, en partie ou en totalité. </w:t>
            </w:r>
          </w:p>
        </w:tc>
        <w:tc>
          <w:tcPr>
            <w:tcW w:w="567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20D" w14:textId="77777777" w:rsidR="00274613" w:rsidRDefault="00274613">
            <w:pPr>
              <w:ind w:left="-70"/>
              <w:rPr>
                <w:sz w:val="18"/>
              </w:rPr>
            </w:pPr>
          </w:p>
        </w:tc>
      </w:tr>
    </w:tbl>
    <w:p w14:paraId="093205BE" w14:textId="77777777" w:rsidR="00274613" w:rsidRDefault="00274613"/>
    <w:sectPr w:rsidR="00274613">
      <w:pgSz w:w="11906" w:h="16838"/>
      <w:pgMar w:top="284" w:right="282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73BD" w14:textId="77777777" w:rsidR="00F66239" w:rsidRDefault="00F66239" w:rsidP="006E3A9B">
      <w:r>
        <w:separator/>
      </w:r>
    </w:p>
  </w:endnote>
  <w:endnote w:type="continuationSeparator" w:id="0">
    <w:p w14:paraId="5CCC2C28" w14:textId="77777777" w:rsidR="00F66239" w:rsidRDefault="00F66239" w:rsidP="006E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FE79" w14:textId="77777777" w:rsidR="00F66239" w:rsidRDefault="00F66239" w:rsidP="006E3A9B">
      <w:r>
        <w:separator/>
      </w:r>
    </w:p>
  </w:footnote>
  <w:footnote w:type="continuationSeparator" w:id="0">
    <w:p w14:paraId="3CF876F4" w14:textId="77777777" w:rsidR="00F66239" w:rsidRDefault="00F66239" w:rsidP="006E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18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0B79F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2A688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7489B"/>
    <w:multiLevelType w:val="singleLevel"/>
    <w:tmpl w:val="3230E152"/>
    <w:lvl w:ilvl="0">
      <w:start w:val="9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4" w15:restartNumberingAfterBreak="0">
    <w:nsid w:val="1F443213"/>
    <w:multiLevelType w:val="singleLevel"/>
    <w:tmpl w:val="9E8E5C0E"/>
    <w:lvl w:ilvl="0">
      <w:start w:val="7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</w:abstractNum>
  <w:abstractNum w:abstractNumId="5" w15:restartNumberingAfterBreak="0">
    <w:nsid w:val="1F791A5E"/>
    <w:multiLevelType w:val="singleLevel"/>
    <w:tmpl w:val="5E404E40"/>
    <w:lvl w:ilvl="0">
      <w:start w:val="7"/>
      <w:numFmt w:val="decimal"/>
      <w:lvlText w:val="%1."/>
      <w:lvlJc w:val="left"/>
      <w:pPr>
        <w:tabs>
          <w:tab w:val="num" w:pos="335"/>
        </w:tabs>
        <w:ind w:left="335" w:hanging="360"/>
      </w:pPr>
      <w:rPr>
        <w:rFonts w:hint="default"/>
      </w:rPr>
    </w:lvl>
  </w:abstractNum>
  <w:abstractNum w:abstractNumId="6" w15:restartNumberingAfterBreak="0">
    <w:nsid w:val="273D0E8E"/>
    <w:multiLevelType w:val="singleLevel"/>
    <w:tmpl w:val="3830F7B4"/>
    <w:lvl w:ilvl="0">
      <w:start w:val="9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7" w15:restartNumberingAfterBreak="0">
    <w:nsid w:val="2D333B87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3CAE27FA"/>
    <w:multiLevelType w:val="singleLevel"/>
    <w:tmpl w:val="AD563F5E"/>
    <w:lvl w:ilvl="0">
      <w:start w:val="8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9" w15:restartNumberingAfterBreak="0">
    <w:nsid w:val="3D9533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9310A3"/>
    <w:multiLevelType w:val="singleLevel"/>
    <w:tmpl w:val="04C66E3C"/>
    <w:lvl w:ilvl="0">
      <w:start w:val="6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11" w15:restartNumberingAfterBreak="0">
    <w:nsid w:val="707505AE"/>
    <w:multiLevelType w:val="singleLevel"/>
    <w:tmpl w:val="181EB51E"/>
    <w:lvl w:ilvl="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12" w15:restartNumberingAfterBreak="0">
    <w:nsid w:val="7983753F"/>
    <w:multiLevelType w:val="singleLevel"/>
    <w:tmpl w:val="77520E1C"/>
    <w:lvl w:ilvl="0">
      <w:start w:val="4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num w:numId="1" w16cid:durableId="1394549716">
    <w:abstractNumId w:val="7"/>
  </w:num>
  <w:num w:numId="2" w16cid:durableId="1096755190">
    <w:abstractNumId w:val="11"/>
  </w:num>
  <w:num w:numId="3" w16cid:durableId="1331718663">
    <w:abstractNumId w:val="12"/>
  </w:num>
  <w:num w:numId="4" w16cid:durableId="1691031594">
    <w:abstractNumId w:val="10"/>
  </w:num>
  <w:num w:numId="5" w16cid:durableId="680858750">
    <w:abstractNumId w:val="8"/>
  </w:num>
  <w:num w:numId="6" w16cid:durableId="1442341200">
    <w:abstractNumId w:val="6"/>
  </w:num>
  <w:num w:numId="7" w16cid:durableId="254215896">
    <w:abstractNumId w:val="3"/>
  </w:num>
  <w:num w:numId="8" w16cid:durableId="940794665">
    <w:abstractNumId w:val="5"/>
  </w:num>
  <w:num w:numId="9" w16cid:durableId="2000038502">
    <w:abstractNumId w:val="4"/>
  </w:num>
  <w:num w:numId="10" w16cid:durableId="916398774">
    <w:abstractNumId w:val="1"/>
  </w:num>
  <w:num w:numId="11" w16cid:durableId="1230382747">
    <w:abstractNumId w:val="9"/>
  </w:num>
  <w:num w:numId="12" w16cid:durableId="1133208814">
    <w:abstractNumId w:val="0"/>
  </w:num>
  <w:num w:numId="13" w16cid:durableId="1406419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96"/>
    <w:rsid w:val="000E6696"/>
    <w:rsid w:val="001A66B5"/>
    <w:rsid w:val="00274613"/>
    <w:rsid w:val="004D65F5"/>
    <w:rsid w:val="00562E85"/>
    <w:rsid w:val="00594C09"/>
    <w:rsid w:val="006E3A9B"/>
    <w:rsid w:val="00780B5B"/>
    <w:rsid w:val="008348E2"/>
    <w:rsid w:val="00915DE1"/>
    <w:rsid w:val="00965FC6"/>
    <w:rsid w:val="00A61D45"/>
    <w:rsid w:val="00B51125"/>
    <w:rsid w:val="00F6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9C8A342"/>
  <w15:chartTrackingRefBased/>
  <w15:docId w15:val="{8FFF0C43-F882-4E03-B40D-E5BD8813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BE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-70" w:firstLine="140"/>
    </w:pPr>
    <w:rPr>
      <w:sz w:val="18"/>
    </w:rPr>
  </w:style>
  <w:style w:type="paragraph" w:styleId="Retraitcorpsdetexte2">
    <w:name w:val="Body Text Indent 2"/>
    <w:basedOn w:val="Normal"/>
    <w:semiHidden/>
    <w:pPr>
      <w:ind w:left="-70"/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48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348E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955E5A-D154-4407-AB04-177D95176D88}"/>
</file>

<file path=customXml/itemProps2.xml><?xml version="1.0" encoding="utf-8"?>
<ds:datastoreItem xmlns:ds="http://schemas.openxmlformats.org/officeDocument/2006/customXml" ds:itemID="{CE58BD59-60D3-4315-A949-6C34515CB711}"/>
</file>

<file path=customXml/itemProps3.xml><?xml version="1.0" encoding="utf-8"?>
<ds:datastoreItem xmlns:ds="http://schemas.openxmlformats.org/officeDocument/2006/customXml" ds:itemID="{A23B3B91-D590-43C9-993A-9C2821CE6B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M.R.W.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dumont01</dc:creator>
  <cp:keywords/>
  <dc:description/>
  <cp:lastModifiedBy>MARTIN Christine</cp:lastModifiedBy>
  <cp:revision>5</cp:revision>
  <cp:lastPrinted>2013-01-31T10:09:00Z</cp:lastPrinted>
  <dcterms:created xsi:type="dcterms:W3CDTF">2023-11-14T13:58:00Z</dcterms:created>
  <dcterms:modified xsi:type="dcterms:W3CDTF">2024-06-21T13:41:00Z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2023-11-14T13:58:33Z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b79c6f10-c321-452d-b4d0-f9fda6b2eb07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