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002"/>
        <w:gridCol w:w="5002"/>
      </w:tblGrid>
      <w:tr w:rsidR="00F14A4F" w:rsidRPr="007A4433" w:rsidTr="00A61BF0">
        <w:trPr>
          <w:trHeight w:val="1701"/>
        </w:trPr>
        <w:tc>
          <w:tcPr>
            <w:tcW w:w="5002" w:type="dxa"/>
            <w:vAlign w:val="center"/>
          </w:tcPr>
          <w:p w:rsidR="00F14A4F" w:rsidRPr="007A4433" w:rsidRDefault="00F14A4F" w:rsidP="00A61BF0">
            <w:pPr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  <w:noProof/>
                <w:lang w:eastAsia="fr-BE"/>
              </w:rPr>
              <w:drawing>
                <wp:inline distT="0" distB="0" distL="0" distR="0">
                  <wp:extent cx="1633090" cy="809625"/>
                  <wp:effectExtent l="19050" t="0" r="5210" b="0"/>
                  <wp:docPr id="3" name="Image 0" descr="cartouche coq_spw_hori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touche coq_spw_horiz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09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A4433">
              <w:rPr>
                <w:rFonts w:ascii="Arial" w:hAnsi="Arial" w:cs="Arial"/>
              </w:rPr>
              <w:t xml:space="preserve">              </w:t>
            </w:r>
            <w:r w:rsidRPr="007A4433">
              <w:rPr>
                <w:rFonts w:ascii="Arial" w:hAnsi="Arial" w:cs="Arial"/>
                <w:noProof/>
                <w:lang w:eastAsia="fr-BE"/>
              </w:rPr>
              <w:drawing>
                <wp:inline distT="0" distB="0" distL="0" distR="0">
                  <wp:extent cx="802821" cy="762000"/>
                  <wp:effectExtent l="19050" t="0" r="0" b="0"/>
                  <wp:docPr id="4" name="Image 1" descr="logo dgo6 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go6 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539" cy="762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2" w:type="dxa"/>
            <w:vAlign w:val="center"/>
          </w:tcPr>
          <w:p w:rsidR="00F14A4F" w:rsidRPr="007A4433" w:rsidRDefault="00F14A4F" w:rsidP="00A61BF0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Logo du Pôle</w:t>
            </w:r>
          </w:p>
        </w:tc>
      </w:tr>
      <w:tr w:rsidR="00F14A4F" w:rsidRPr="007A4433" w:rsidTr="00A61BF0">
        <w:trPr>
          <w:trHeight w:val="1701"/>
        </w:trPr>
        <w:tc>
          <w:tcPr>
            <w:tcW w:w="10004" w:type="dxa"/>
            <w:gridSpan w:val="2"/>
            <w:vAlign w:val="center"/>
          </w:tcPr>
          <w:p w:rsidR="00F14A4F" w:rsidRPr="007A4433" w:rsidRDefault="00F14A4F" w:rsidP="00A61BF0">
            <w:pPr>
              <w:rPr>
                <w:rFonts w:ascii="Arial" w:hAnsi="Arial" w:cs="Arial"/>
              </w:rPr>
            </w:pPr>
          </w:p>
          <w:p w:rsidR="00F14A4F" w:rsidRPr="007A4433" w:rsidRDefault="00F14A4F" w:rsidP="00A61BF0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Logo du projet (facultatif)</w:t>
            </w:r>
          </w:p>
        </w:tc>
      </w:tr>
    </w:tbl>
    <w:p w:rsidR="00EB24E2" w:rsidRPr="00713DC9" w:rsidRDefault="00EB24E2" w:rsidP="005E7705">
      <w:pPr>
        <w:spacing w:after="0" w:line="240" w:lineRule="auto"/>
        <w:rPr>
          <w:rFonts w:ascii="Arial" w:hAnsi="Arial" w:cs="Arial"/>
        </w:rPr>
      </w:pPr>
    </w:p>
    <w:p w:rsidR="007B2926" w:rsidRPr="007A4433" w:rsidRDefault="007B2926" w:rsidP="007B29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2926" w:rsidRPr="007A4433" w:rsidRDefault="007B2926" w:rsidP="007B2926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7B2926" w:rsidRPr="007A4433" w:rsidRDefault="007B2926" w:rsidP="007B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:rsidR="007B2926" w:rsidRPr="007A4433" w:rsidRDefault="007B2926" w:rsidP="007B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  <w:r>
        <w:rPr>
          <w:rFonts w:ascii="Arial" w:hAnsi="Arial" w:cs="Arial"/>
          <w:b/>
          <w:color w:val="C00000"/>
          <w:sz w:val="28"/>
          <w:u w:val="single"/>
        </w:rPr>
        <w:t>RAPPORT FINAL</w:t>
      </w:r>
    </w:p>
    <w:p w:rsidR="007B2926" w:rsidRPr="007A4433" w:rsidRDefault="007B2926" w:rsidP="007B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C00000"/>
          <w:sz w:val="28"/>
          <w:u w:val="single"/>
        </w:rPr>
      </w:pPr>
    </w:p>
    <w:p w:rsidR="007B2926" w:rsidRDefault="007B2926" w:rsidP="007B2926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7B2926" w:rsidRPr="007A4433" w:rsidRDefault="007B2926" w:rsidP="007B2926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7B2926" w:rsidRPr="007A4433" w:rsidRDefault="007B2926" w:rsidP="007B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:rsidR="007B2926" w:rsidRPr="007A4433" w:rsidRDefault="007B2926" w:rsidP="007B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  <w:r w:rsidRPr="007A4433">
        <w:rPr>
          <w:rFonts w:ascii="Arial" w:hAnsi="Arial" w:cs="Arial"/>
          <w:b/>
          <w:color w:val="1F497D" w:themeColor="text2"/>
          <w:sz w:val="28"/>
          <w:szCs w:val="20"/>
        </w:rPr>
        <w:t>Acronyme du projet  -  Convention n° xxxx</w:t>
      </w:r>
    </w:p>
    <w:p w:rsidR="007B2926" w:rsidRPr="007A4433" w:rsidRDefault="007B2926" w:rsidP="007B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4"/>
          <w:szCs w:val="20"/>
        </w:rPr>
      </w:pPr>
      <w:r w:rsidRPr="007A4433">
        <w:rPr>
          <w:rFonts w:ascii="Arial" w:hAnsi="Arial" w:cs="Arial"/>
          <w:b/>
          <w:color w:val="1F497D" w:themeColor="text2"/>
          <w:sz w:val="24"/>
          <w:szCs w:val="20"/>
        </w:rPr>
        <w:t>Pôle – N° appel</w:t>
      </w:r>
    </w:p>
    <w:p w:rsidR="007B2926" w:rsidRPr="007A4433" w:rsidRDefault="007B2926" w:rsidP="007B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 w:val="28"/>
          <w:szCs w:val="20"/>
        </w:rPr>
      </w:pPr>
    </w:p>
    <w:p w:rsidR="007B2926" w:rsidRPr="007A4433" w:rsidRDefault="007B2926" w:rsidP="007B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  <w:r w:rsidRPr="007A4433">
        <w:rPr>
          <w:rFonts w:ascii="Arial" w:hAnsi="Arial" w:cs="Arial"/>
          <w:b/>
          <w:color w:val="1F497D" w:themeColor="text2"/>
          <w:szCs w:val="20"/>
        </w:rPr>
        <w:t>Période couverte : du xx/xx/20xx au yy/yy/20yy</w:t>
      </w:r>
    </w:p>
    <w:p w:rsidR="007B2926" w:rsidRPr="007A4433" w:rsidRDefault="007B2926" w:rsidP="007B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567" w:right="567" w:firstLine="567"/>
        <w:jc w:val="center"/>
        <w:rPr>
          <w:rFonts w:ascii="Arial" w:hAnsi="Arial" w:cs="Arial"/>
          <w:b/>
          <w:color w:val="1F497D" w:themeColor="text2"/>
          <w:szCs w:val="20"/>
        </w:rPr>
      </w:pPr>
    </w:p>
    <w:p w:rsidR="007B2926" w:rsidRDefault="007B2926" w:rsidP="007B2926">
      <w:pPr>
        <w:spacing w:after="0" w:line="240" w:lineRule="auto"/>
        <w:rPr>
          <w:rFonts w:ascii="Arial" w:hAnsi="Arial" w:cs="Arial"/>
        </w:rPr>
      </w:pPr>
    </w:p>
    <w:p w:rsidR="007B2926" w:rsidRPr="007A4433" w:rsidRDefault="007B2926" w:rsidP="007B2926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dotted" w:sz="4" w:space="0" w:color="1F497D" w:themeColor="text2"/>
          <w:left w:val="dotted" w:sz="4" w:space="0" w:color="1F497D" w:themeColor="text2"/>
          <w:bottom w:val="dotted" w:sz="4" w:space="0" w:color="1F497D" w:themeColor="text2"/>
          <w:right w:val="dotted" w:sz="4" w:space="0" w:color="1F497D" w:themeColor="text2"/>
          <w:insideH w:val="dotted" w:sz="4" w:space="0" w:color="1F497D" w:themeColor="text2"/>
          <w:insideV w:val="dotted" w:sz="4" w:space="0" w:color="1F497D" w:themeColor="text2"/>
        </w:tblBorders>
        <w:tblLook w:val="04A0"/>
      </w:tblPr>
      <w:tblGrid>
        <w:gridCol w:w="5002"/>
        <w:gridCol w:w="5002"/>
      </w:tblGrid>
      <w:tr w:rsidR="007B2926" w:rsidRPr="007A4433" w:rsidTr="005655CA">
        <w:trPr>
          <w:trHeight w:val="567"/>
        </w:trPr>
        <w:tc>
          <w:tcPr>
            <w:tcW w:w="10004" w:type="dxa"/>
            <w:gridSpan w:val="2"/>
            <w:vAlign w:val="center"/>
          </w:tcPr>
          <w:p w:rsidR="007B2926" w:rsidRPr="007A4433" w:rsidRDefault="007B2926" w:rsidP="005655CA">
            <w:pPr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Références internes : (facultatif)</w:t>
            </w:r>
          </w:p>
        </w:tc>
      </w:tr>
      <w:tr w:rsidR="007B2926" w:rsidRPr="007A4433" w:rsidTr="005655CA">
        <w:trPr>
          <w:trHeight w:val="567"/>
        </w:trPr>
        <w:tc>
          <w:tcPr>
            <w:tcW w:w="5002" w:type="dxa"/>
            <w:vAlign w:val="center"/>
          </w:tcPr>
          <w:p w:rsidR="007B2926" w:rsidRPr="007A4433" w:rsidRDefault="007B2926" w:rsidP="005655CA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Signature 1 (facultatif)</w:t>
            </w:r>
          </w:p>
        </w:tc>
        <w:tc>
          <w:tcPr>
            <w:tcW w:w="5002" w:type="dxa"/>
            <w:vAlign w:val="center"/>
          </w:tcPr>
          <w:p w:rsidR="007B2926" w:rsidRPr="007A4433" w:rsidRDefault="007B2926" w:rsidP="005655CA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Signature 2 (facultatif)</w:t>
            </w:r>
          </w:p>
        </w:tc>
      </w:tr>
    </w:tbl>
    <w:p w:rsidR="007B2926" w:rsidRDefault="007B2926" w:rsidP="007B2926">
      <w:pPr>
        <w:spacing w:after="0" w:line="240" w:lineRule="auto"/>
        <w:rPr>
          <w:rFonts w:ascii="Arial" w:hAnsi="Arial" w:cs="Arial"/>
        </w:rPr>
      </w:pPr>
    </w:p>
    <w:p w:rsidR="007B2926" w:rsidRPr="007A4433" w:rsidRDefault="007B2926" w:rsidP="007B2926">
      <w:pPr>
        <w:spacing w:after="0" w:line="240" w:lineRule="auto"/>
        <w:rPr>
          <w:rFonts w:ascii="Arial" w:hAnsi="Arial" w:cs="Arial"/>
        </w:rPr>
      </w:pPr>
    </w:p>
    <w:p w:rsidR="007B2926" w:rsidRPr="007A4433" w:rsidRDefault="007B2926" w:rsidP="007B2926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B2926" w:rsidRPr="007A4433" w:rsidTr="005655CA">
        <w:trPr>
          <w:trHeight w:val="345"/>
        </w:trPr>
        <w:tc>
          <w:tcPr>
            <w:tcW w:w="3070" w:type="dxa"/>
            <w:shd w:val="clear" w:color="auto" w:fill="FABF8F" w:themeFill="accent6" w:themeFillTint="99"/>
            <w:vAlign w:val="center"/>
          </w:tcPr>
          <w:p w:rsidR="007B2926" w:rsidRPr="007A4433" w:rsidRDefault="007B2926" w:rsidP="005655CA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Entreprise 1 coordinatrice</w:t>
            </w:r>
          </w:p>
        </w:tc>
        <w:tc>
          <w:tcPr>
            <w:tcW w:w="3071" w:type="dxa"/>
            <w:vAlign w:val="center"/>
          </w:tcPr>
          <w:p w:rsidR="007B2926" w:rsidRPr="007A4433" w:rsidRDefault="007B2926" w:rsidP="005655CA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CRA 1</w:t>
            </w:r>
          </w:p>
        </w:tc>
        <w:tc>
          <w:tcPr>
            <w:tcW w:w="3071" w:type="dxa"/>
            <w:vAlign w:val="center"/>
          </w:tcPr>
          <w:p w:rsidR="007B2926" w:rsidRPr="007A4433" w:rsidRDefault="007B2926" w:rsidP="005655CA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Unité 1</w:t>
            </w:r>
          </w:p>
        </w:tc>
      </w:tr>
      <w:tr w:rsidR="007B2926" w:rsidRPr="007A4433" w:rsidTr="005655CA">
        <w:trPr>
          <w:trHeight w:val="345"/>
        </w:trPr>
        <w:tc>
          <w:tcPr>
            <w:tcW w:w="3070" w:type="dxa"/>
            <w:vAlign w:val="center"/>
          </w:tcPr>
          <w:p w:rsidR="007B2926" w:rsidRPr="007A4433" w:rsidRDefault="007B2926" w:rsidP="005655CA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Entreprise 2</w:t>
            </w:r>
          </w:p>
        </w:tc>
        <w:tc>
          <w:tcPr>
            <w:tcW w:w="3071" w:type="dxa"/>
            <w:vAlign w:val="center"/>
          </w:tcPr>
          <w:p w:rsidR="007B2926" w:rsidRPr="007A4433" w:rsidRDefault="007B2926" w:rsidP="005655CA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CRA 2</w:t>
            </w:r>
          </w:p>
        </w:tc>
        <w:tc>
          <w:tcPr>
            <w:tcW w:w="3071" w:type="dxa"/>
            <w:vAlign w:val="center"/>
          </w:tcPr>
          <w:p w:rsidR="007B2926" w:rsidRPr="007A4433" w:rsidRDefault="007B2926" w:rsidP="005655CA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Unité 2</w:t>
            </w:r>
          </w:p>
        </w:tc>
      </w:tr>
      <w:tr w:rsidR="007B2926" w:rsidRPr="007A4433" w:rsidTr="005655CA">
        <w:trPr>
          <w:trHeight w:val="345"/>
        </w:trPr>
        <w:tc>
          <w:tcPr>
            <w:tcW w:w="3070" w:type="dxa"/>
            <w:vAlign w:val="center"/>
          </w:tcPr>
          <w:p w:rsidR="007B2926" w:rsidRPr="007A4433" w:rsidRDefault="007B2926" w:rsidP="005655CA">
            <w:pPr>
              <w:jc w:val="center"/>
              <w:rPr>
                <w:rFonts w:ascii="Arial" w:hAnsi="Arial" w:cs="Arial"/>
              </w:rPr>
            </w:pPr>
            <w:r w:rsidRPr="007A4433">
              <w:rPr>
                <w:rFonts w:ascii="Arial" w:hAnsi="Arial" w:cs="Arial"/>
              </w:rPr>
              <w:t>Entreprise 3</w:t>
            </w:r>
          </w:p>
        </w:tc>
        <w:tc>
          <w:tcPr>
            <w:tcW w:w="3071" w:type="dxa"/>
            <w:vAlign w:val="center"/>
          </w:tcPr>
          <w:p w:rsidR="007B2926" w:rsidRPr="007A4433" w:rsidRDefault="007B2926" w:rsidP="00565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B2926" w:rsidRPr="007A4433" w:rsidRDefault="007B2926" w:rsidP="005655C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B2926" w:rsidRPr="007A4433" w:rsidRDefault="007B2926" w:rsidP="007B29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2926" w:rsidRPr="007A4433" w:rsidRDefault="007B2926" w:rsidP="007B292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402"/>
      </w:tblGrid>
      <w:tr w:rsidR="007B2926" w:rsidRPr="007A4433" w:rsidTr="005655CA">
        <w:trPr>
          <w:trHeight w:hRule="exact" w:val="397"/>
        </w:trPr>
        <w:tc>
          <w:tcPr>
            <w:tcW w:w="3369" w:type="dxa"/>
            <w:vAlign w:val="center"/>
          </w:tcPr>
          <w:p w:rsidR="007B2926" w:rsidRPr="007A4433" w:rsidRDefault="007B2926" w:rsidP="005655CA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Coordinateur du projet</w:t>
            </w:r>
          </w:p>
        </w:tc>
        <w:tc>
          <w:tcPr>
            <w:tcW w:w="3402" w:type="dxa"/>
            <w:vAlign w:val="center"/>
          </w:tcPr>
          <w:p w:rsidR="007B2926" w:rsidRPr="007A4433" w:rsidRDefault="007B2926" w:rsidP="005655CA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Prénom NOM</w:t>
            </w:r>
          </w:p>
        </w:tc>
      </w:tr>
      <w:tr w:rsidR="007B2926" w:rsidRPr="007A4433" w:rsidTr="005655CA">
        <w:trPr>
          <w:trHeight w:hRule="exact" w:val="397"/>
        </w:trPr>
        <w:tc>
          <w:tcPr>
            <w:tcW w:w="3369" w:type="dxa"/>
            <w:vAlign w:val="center"/>
          </w:tcPr>
          <w:p w:rsidR="007B2926" w:rsidRPr="007A4433" w:rsidRDefault="007B2926" w:rsidP="00565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B2926" w:rsidRPr="007A4433" w:rsidRDefault="007B2926" w:rsidP="005655CA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7B2926" w:rsidRPr="007A4433" w:rsidTr="005655CA">
        <w:trPr>
          <w:trHeight w:hRule="exact" w:val="397"/>
        </w:trPr>
        <w:tc>
          <w:tcPr>
            <w:tcW w:w="3369" w:type="dxa"/>
            <w:vAlign w:val="center"/>
          </w:tcPr>
          <w:p w:rsidR="007B2926" w:rsidRPr="007A4433" w:rsidRDefault="007B2926" w:rsidP="00565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B2926" w:rsidRPr="007A4433" w:rsidRDefault="007B2926" w:rsidP="005655CA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</w:tr>
      <w:tr w:rsidR="007B2926" w:rsidRPr="007A4433" w:rsidTr="005655CA">
        <w:trPr>
          <w:trHeight w:hRule="exact" w:val="397"/>
        </w:trPr>
        <w:tc>
          <w:tcPr>
            <w:tcW w:w="3369" w:type="dxa"/>
            <w:vAlign w:val="center"/>
          </w:tcPr>
          <w:p w:rsidR="007B2926" w:rsidRPr="007A4433" w:rsidRDefault="007B2926" w:rsidP="005655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B2926" w:rsidRPr="007A4433" w:rsidRDefault="007B2926" w:rsidP="005655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926" w:rsidRPr="007A4433" w:rsidTr="005655CA">
        <w:trPr>
          <w:trHeight w:hRule="exact" w:val="397"/>
        </w:trPr>
        <w:tc>
          <w:tcPr>
            <w:tcW w:w="3369" w:type="dxa"/>
            <w:vAlign w:val="center"/>
          </w:tcPr>
          <w:p w:rsidR="007B2926" w:rsidRPr="007A4433" w:rsidRDefault="007B2926" w:rsidP="005655CA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Date de démarrage du projet</w:t>
            </w:r>
          </w:p>
        </w:tc>
        <w:tc>
          <w:tcPr>
            <w:tcW w:w="3402" w:type="dxa"/>
            <w:vAlign w:val="center"/>
          </w:tcPr>
          <w:p w:rsidR="007B2926" w:rsidRPr="007A4433" w:rsidRDefault="007B2926" w:rsidP="005655CA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xx/xx /20xx</w:t>
            </w:r>
          </w:p>
        </w:tc>
      </w:tr>
      <w:tr w:rsidR="007B2926" w:rsidRPr="007A4433" w:rsidTr="005655CA">
        <w:trPr>
          <w:trHeight w:hRule="exact" w:val="397"/>
        </w:trPr>
        <w:tc>
          <w:tcPr>
            <w:tcW w:w="3369" w:type="dxa"/>
            <w:vAlign w:val="center"/>
          </w:tcPr>
          <w:p w:rsidR="007B2926" w:rsidRPr="007A4433" w:rsidRDefault="007B2926" w:rsidP="005655CA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Durée du projet</w:t>
            </w:r>
          </w:p>
        </w:tc>
        <w:tc>
          <w:tcPr>
            <w:tcW w:w="3402" w:type="dxa"/>
            <w:vAlign w:val="center"/>
          </w:tcPr>
          <w:p w:rsidR="007B2926" w:rsidRPr="007A4433" w:rsidRDefault="007B2926" w:rsidP="005655CA">
            <w:pPr>
              <w:rPr>
                <w:rFonts w:ascii="Arial" w:hAnsi="Arial" w:cs="Arial"/>
                <w:sz w:val="20"/>
                <w:szCs w:val="20"/>
              </w:rPr>
            </w:pPr>
            <w:r w:rsidRPr="007A4433">
              <w:rPr>
                <w:rFonts w:ascii="Arial" w:hAnsi="Arial" w:cs="Arial"/>
                <w:sz w:val="20"/>
                <w:szCs w:val="20"/>
              </w:rPr>
              <w:t>xx mois</w:t>
            </w:r>
          </w:p>
        </w:tc>
      </w:tr>
    </w:tbl>
    <w:p w:rsidR="007B2926" w:rsidRPr="007A4433" w:rsidRDefault="007B2926" w:rsidP="007B2926">
      <w:pPr>
        <w:rPr>
          <w:rFonts w:ascii="Arial" w:hAnsi="Arial" w:cs="Arial"/>
        </w:rPr>
      </w:pPr>
    </w:p>
    <w:p w:rsidR="007B2926" w:rsidRPr="007A4433" w:rsidRDefault="007B2926" w:rsidP="00F1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0"/>
        </w:rPr>
      </w:pPr>
    </w:p>
    <w:p w:rsidR="007B2926" w:rsidRPr="007A4433" w:rsidRDefault="00437235" w:rsidP="007B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  <w:r>
        <w:rPr>
          <w:rFonts w:ascii="Arial" w:hAnsi="Arial" w:cs="Arial"/>
          <w:b/>
          <w:color w:val="000000" w:themeColor="text1"/>
          <w:sz w:val="24"/>
          <w:szCs w:val="20"/>
        </w:rPr>
        <w:t>Synthèse des résultats acquis au cours de la recherche</w:t>
      </w:r>
    </w:p>
    <w:p w:rsidR="007B2926" w:rsidRPr="007A4433" w:rsidRDefault="007B2926" w:rsidP="007B2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</w:p>
    <w:p w:rsidR="007B2926" w:rsidRPr="007A4433" w:rsidRDefault="007B2926" w:rsidP="007B29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2926" w:rsidRPr="007A4433" w:rsidRDefault="007B2926" w:rsidP="007B29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A4433">
        <w:rPr>
          <w:rFonts w:ascii="Arial" w:hAnsi="Arial" w:cs="Arial"/>
          <w:color w:val="0000FF"/>
          <w:sz w:val="20"/>
          <w:szCs w:val="20"/>
        </w:rPr>
        <w:t>A rédiger</w:t>
      </w:r>
      <w:r>
        <w:rPr>
          <w:rFonts w:ascii="Arial" w:hAnsi="Arial" w:cs="Arial"/>
          <w:color w:val="0000FF"/>
          <w:sz w:val="20"/>
          <w:szCs w:val="20"/>
        </w:rPr>
        <w:t xml:space="preserve"> par le coordinateur du projet et à</w:t>
      </w:r>
      <w:r w:rsidRPr="007A4433">
        <w:rPr>
          <w:rFonts w:ascii="Arial" w:hAnsi="Arial" w:cs="Arial"/>
          <w:color w:val="0000FF"/>
          <w:sz w:val="20"/>
          <w:szCs w:val="20"/>
        </w:rPr>
        <w:t xml:space="preserve"> valider par le comité de pilotage du projet.</w:t>
      </w:r>
    </w:p>
    <w:p w:rsidR="007B2926" w:rsidRPr="007A4433" w:rsidRDefault="007B2926" w:rsidP="007B29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B2926" w:rsidRPr="007A4433" w:rsidRDefault="007B2926" w:rsidP="007B29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Texte continu de max. 20</w:t>
      </w:r>
      <w:r w:rsidRPr="007A4433">
        <w:rPr>
          <w:rFonts w:ascii="Arial" w:hAnsi="Arial" w:cs="Arial"/>
          <w:color w:val="0000FF"/>
          <w:sz w:val="20"/>
          <w:szCs w:val="20"/>
        </w:rPr>
        <w:t xml:space="preserve"> pages avec éventuellement tableaux, schémas, graphiques</w:t>
      </w:r>
    </w:p>
    <w:p w:rsidR="007B2926" w:rsidRPr="007A4433" w:rsidRDefault="007B2926" w:rsidP="007B29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A55FB" w:rsidRPr="00713DC9" w:rsidRDefault="007A55FB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2BF2" w:rsidRPr="00713DC9" w:rsidRDefault="003A3283" w:rsidP="00B7741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>L</w:t>
      </w:r>
      <w:r w:rsidR="00462BF2" w:rsidRPr="00713DC9">
        <w:rPr>
          <w:rFonts w:ascii="Arial" w:hAnsi="Arial" w:cs="Arial"/>
          <w:b/>
          <w:sz w:val="20"/>
          <w:szCs w:val="20"/>
        </w:rPr>
        <w:t>iste des livrables</w:t>
      </w:r>
      <w:r w:rsidR="002D1C05" w:rsidRPr="00713DC9">
        <w:rPr>
          <w:rFonts w:ascii="Arial" w:hAnsi="Arial" w:cs="Arial"/>
          <w:b/>
          <w:sz w:val="20"/>
          <w:szCs w:val="20"/>
        </w:rPr>
        <w:t xml:space="preserve"> du projet </w:t>
      </w:r>
      <w:r w:rsidR="00462BF2" w:rsidRPr="00713DC9">
        <w:rPr>
          <w:rFonts w:ascii="Arial" w:hAnsi="Arial" w:cs="Arial"/>
          <w:b/>
          <w:sz w:val="20"/>
          <w:szCs w:val="20"/>
        </w:rPr>
        <w:t xml:space="preserve">acquis pendant </w:t>
      </w:r>
      <w:r w:rsidR="002F3CAB" w:rsidRPr="00713DC9">
        <w:rPr>
          <w:rFonts w:ascii="Arial" w:hAnsi="Arial" w:cs="Arial"/>
          <w:b/>
          <w:sz w:val="20"/>
          <w:szCs w:val="20"/>
        </w:rPr>
        <w:t>la recherche</w:t>
      </w:r>
    </w:p>
    <w:p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2926" w:rsidRDefault="007B2926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2926" w:rsidRDefault="007B2926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2926" w:rsidRDefault="007B2926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P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3DC9" w:rsidRPr="00713DC9" w:rsidRDefault="00713DC9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lastRenderedPageBreak/>
        <w:t>Brevets  -  Publications </w:t>
      </w: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Références des brevets en préparation / déposés / étendus…</w:t>
      </w: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Références des communications scientifiques écrites (articles, poster…) ou orales (congrès…)</w:t>
      </w: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6FCE" w:rsidRDefault="006E6FCE" w:rsidP="006E6FC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6FCE" w:rsidRDefault="006E6FCE" w:rsidP="006E6FC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6FCE" w:rsidRPr="00713DC9" w:rsidRDefault="006E6FCE" w:rsidP="006E6FC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6FCE" w:rsidRPr="00713DC9" w:rsidRDefault="006E6FCE" w:rsidP="006E6FC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6FCE" w:rsidRPr="00713DC9" w:rsidRDefault="006E6FCE" w:rsidP="006E6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Références des documents internes édités au cours de la recherche</w:t>
      </w:r>
    </w:p>
    <w:p w:rsidR="006E6FCE" w:rsidRPr="00713DC9" w:rsidRDefault="006E6FCE" w:rsidP="006E6FC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6FCE" w:rsidRPr="00713DC9" w:rsidRDefault="006E6FCE" w:rsidP="006E6FCE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 xml:space="preserve">Références des </w:t>
      </w:r>
      <w:r>
        <w:rPr>
          <w:rFonts w:ascii="Arial" w:hAnsi="Arial" w:cs="Arial"/>
          <w:color w:val="0000FF"/>
          <w:sz w:val="20"/>
          <w:szCs w:val="20"/>
        </w:rPr>
        <w:t>plans, cahiers de laboratoire… conservés par l’entreprise en vertu de l’art. 5.2. alinéa 3 de la convention</w:t>
      </w:r>
    </w:p>
    <w:p w:rsidR="006E6FCE" w:rsidRPr="00713DC9" w:rsidRDefault="006E6FCE" w:rsidP="006E6FC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6FCE" w:rsidRPr="00713DC9" w:rsidRDefault="006E6FCE" w:rsidP="006E6FC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6FCE" w:rsidRDefault="006E6FCE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6FCE" w:rsidRPr="00713DC9" w:rsidRDefault="006E6FCE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>Perspectives de valorisation</w:t>
      </w: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7235" w:rsidRDefault="00437235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Détailler pour chaque partenaire :</w:t>
      </w: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Situation par rapport aux perspectives initiales (décrites dans la convention)</w:t>
      </w: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Evolutions / modifications compte tenu des rés</w:t>
      </w:r>
      <w:r w:rsidR="00437235">
        <w:rPr>
          <w:rFonts w:ascii="Arial" w:hAnsi="Arial" w:cs="Arial"/>
          <w:color w:val="0000FF"/>
          <w:sz w:val="20"/>
          <w:szCs w:val="20"/>
        </w:rPr>
        <w:t>ultats acquis pendant la recherche</w:t>
      </w:r>
    </w:p>
    <w:p w:rsidR="00713DC9" w:rsidRPr="00713DC9" w:rsidRDefault="00713DC9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064C2E" w:rsidRPr="00713DC9" w:rsidRDefault="00713DC9" w:rsidP="00F32224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En cas d’avance récupérable, d</w:t>
      </w:r>
      <w:r w:rsidR="00064C2E" w:rsidRPr="00713DC9">
        <w:rPr>
          <w:rFonts w:ascii="Arial" w:hAnsi="Arial" w:cs="Arial"/>
          <w:color w:val="0000FF"/>
          <w:sz w:val="20"/>
          <w:szCs w:val="20"/>
        </w:rPr>
        <w:t>éclaration d’exploitation des résultats et sous quelle forme.</w:t>
      </w: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F3222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7419" w:rsidRPr="00713DC9" w:rsidRDefault="00B77419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32224" w:rsidRPr="00713DC9" w:rsidRDefault="00F32224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2BF2" w:rsidRPr="00713DC9" w:rsidRDefault="00462BF2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2BF2" w:rsidRPr="00713DC9" w:rsidRDefault="00B77419" w:rsidP="00B7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t xml:space="preserve">Problèmes </w:t>
      </w:r>
      <w:r w:rsidR="00462BF2" w:rsidRPr="00713DC9">
        <w:rPr>
          <w:rFonts w:ascii="Arial" w:hAnsi="Arial" w:cs="Arial"/>
          <w:b/>
          <w:sz w:val="20"/>
          <w:szCs w:val="20"/>
        </w:rPr>
        <w:t xml:space="preserve">rencontrés pendant la </w:t>
      </w:r>
      <w:r w:rsidR="002F3CAB" w:rsidRPr="00713DC9">
        <w:rPr>
          <w:rFonts w:ascii="Arial" w:hAnsi="Arial" w:cs="Arial"/>
          <w:b/>
          <w:sz w:val="20"/>
          <w:szCs w:val="20"/>
        </w:rPr>
        <w:t>recherche</w:t>
      </w:r>
      <w:r w:rsidR="00462BF2" w:rsidRPr="00713DC9">
        <w:rPr>
          <w:rFonts w:ascii="Arial" w:hAnsi="Arial" w:cs="Arial"/>
          <w:b/>
          <w:sz w:val="20"/>
          <w:szCs w:val="20"/>
        </w:rPr>
        <w:t xml:space="preserve"> et actions correctives </w:t>
      </w:r>
      <w:r w:rsidR="00713DC9" w:rsidRPr="00713DC9">
        <w:rPr>
          <w:rFonts w:ascii="Arial" w:hAnsi="Arial" w:cs="Arial"/>
          <w:b/>
          <w:sz w:val="20"/>
          <w:szCs w:val="20"/>
        </w:rPr>
        <w:t>éventuellement prises</w:t>
      </w:r>
    </w:p>
    <w:p w:rsidR="005E7705" w:rsidRPr="00713DC9" w:rsidRDefault="005E7705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7235" w:rsidRPr="00713DC9" w:rsidRDefault="00437235" w:rsidP="0043723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Synthétiser les problèmes d’ordre technique / scientifique mais aussi organisationnels</w:t>
      </w:r>
      <w:r>
        <w:rPr>
          <w:rFonts w:ascii="Arial" w:hAnsi="Arial" w:cs="Arial"/>
          <w:color w:val="0000FF"/>
          <w:sz w:val="20"/>
          <w:szCs w:val="20"/>
        </w:rPr>
        <w:t xml:space="preserve"> (calendrier) 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/ managériaux que vous avez re</w:t>
      </w:r>
      <w:r>
        <w:rPr>
          <w:rFonts w:ascii="Arial" w:hAnsi="Arial" w:cs="Arial"/>
          <w:color w:val="0000FF"/>
          <w:sz w:val="20"/>
          <w:szCs w:val="20"/>
        </w:rPr>
        <w:t>ncontrés au cours de la recherche, ainsi que les solutions apportées pour y remédier.</w:t>
      </w:r>
    </w:p>
    <w:p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6E6FCE" w:rsidRDefault="006E6FCE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6E6FCE" w:rsidRDefault="006E6FCE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6E6FCE" w:rsidRDefault="006E6FCE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6E6FCE" w:rsidRDefault="006E6FCE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713DC9" w:rsidRPr="00713DC9" w:rsidRDefault="00713DC9" w:rsidP="005E7705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C65026" w:rsidRPr="00713DC9" w:rsidRDefault="00C65026" w:rsidP="00C65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3DC9">
        <w:rPr>
          <w:rFonts w:ascii="Arial" w:hAnsi="Arial" w:cs="Arial"/>
          <w:b/>
          <w:sz w:val="20"/>
          <w:szCs w:val="20"/>
        </w:rPr>
        <w:lastRenderedPageBreak/>
        <w:t>Formulaires d’évaluation ex-post</w:t>
      </w:r>
    </w:p>
    <w:p w:rsidR="00E502BC" w:rsidRPr="00713DC9" w:rsidRDefault="00E502BC" w:rsidP="005E77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5026" w:rsidRPr="00713DC9" w:rsidRDefault="00C650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La convention conclue avec la Région wallonne relative vous engage, dans le cadre du rapport final, à remplir les formulaires suivants relatifs aux résultats de ce projet (conformément au Décret du 3 juillet 2008 relatif au soutien de la recherche, du développement et de l’innovation en Wallonie, articles 123 et 124).</w:t>
      </w:r>
    </w:p>
    <w:p w:rsidR="00C65026" w:rsidRPr="00713DC9" w:rsidRDefault="00C650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Ce</w:t>
      </w:r>
      <w:r w:rsidR="007B2926">
        <w:rPr>
          <w:rFonts w:ascii="Arial" w:hAnsi="Arial" w:cs="Arial"/>
          <w:color w:val="0000FF"/>
          <w:sz w:val="20"/>
          <w:szCs w:val="20"/>
        </w:rPr>
        <w:t>s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formulaire</w:t>
      </w:r>
      <w:r w:rsidR="007B2926">
        <w:rPr>
          <w:rFonts w:ascii="Arial" w:hAnsi="Arial" w:cs="Arial"/>
          <w:color w:val="0000FF"/>
          <w:sz w:val="20"/>
          <w:szCs w:val="20"/>
        </w:rPr>
        <w:t>s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et les modalités sont  accessibles en suivant ce lien :</w:t>
      </w:r>
    </w:p>
    <w:p w:rsidR="00C65026" w:rsidRPr="00713DC9" w:rsidRDefault="00CC1914" w:rsidP="00C65026">
      <w:pPr>
        <w:rPr>
          <w:rFonts w:ascii="Arial" w:hAnsi="Arial" w:cs="Arial"/>
          <w:b/>
          <w:bCs/>
          <w:sz w:val="20"/>
          <w:szCs w:val="20"/>
        </w:rPr>
      </w:pPr>
      <w:hyperlink r:id="rId9" w:history="1">
        <w:r w:rsidR="00C65026" w:rsidRPr="00713DC9">
          <w:rPr>
            <w:rStyle w:val="Lienhypertexte"/>
            <w:rFonts w:ascii="Arial" w:hAnsi="Arial" w:cs="Arial"/>
            <w:sz w:val="20"/>
            <w:szCs w:val="20"/>
          </w:rPr>
          <w:t>http://recherche-technologie.wallonie.be/fr/menu/ressources/formulaires/evaluation-ex-post/index.html</w:t>
        </w:r>
      </w:hyperlink>
    </w:p>
    <w:p w:rsidR="007B2926" w:rsidRDefault="007B29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Chaque partenaire du projet, y compris l’entreprise coordinatrice, doit compléter le « formulaire bénéficiaire ».</w:t>
      </w:r>
    </w:p>
    <w:p w:rsidR="007B2926" w:rsidRDefault="007B29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Le coordinateur du projet complètera ensuite le « formulaire projet ».</w:t>
      </w:r>
    </w:p>
    <w:p w:rsidR="007B2926" w:rsidRDefault="007B29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C65026" w:rsidRPr="00713DC9" w:rsidRDefault="00713DC9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13DC9">
        <w:rPr>
          <w:rFonts w:ascii="Arial" w:hAnsi="Arial" w:cs="Arial"/>
          <w:color w:val="0000FF"/>
          <w:sz w:val="20"/>
          <w:szCs w:val="20"/>
        </w:rPr>
        <w:t>La réception</w:t>
      </w:r>
      <w:r w:rsidR="00EE2C22">
        <w:rPr>
          <w:rFonts w:ascii="Arial" w:hAnsi="Arial" w:cs="Arial"/>
          <w:color w:val="0000FF"/>
          <w:sz w:val="20"/>
          <w:szCs w:val="20"/>
        </w:rPr>
        <w:t xml:space="preserve"> et l’approbation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de ces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formulaires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et du rapport final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conditionnent l’octroi de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s 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>10%</w:t>
      </w:r>
      <w:r w:rsidRPr="00713DC9">
        <w:rPr>
          <w:rFonts w:ascii="Arial" w:hAnsi="Arial" w:cs="Arial"/>
          <w:color w:val="0000FF"/>
          <w:sz w:val="20"/>
          <w:szCs w:val="20"/>
        </w:rPr>
        <w:t xml:space="preserve"> résiduels</w:t>
      </w:r>
      <w:r w:rsidR="00C65026" w:rsidRPr="00713DC9">
        <w:rPr>
          <w:rFonts w:ascii="Arial" w:hAnsi="Arial" w:cs="Arial"/>
          <w:color w:val="0000FF"/>
          <w:sz w:val="20"/>
          <w:szCs w:val="20"/>
        </w:rPr>
        <w:t xml:space="preserve"> de l’aide régionale.</w:t>
      </w:r>
    </w:p>
    <w:p w:rsidR="00C65026" w:rsidRPr="00713DC9" w:rsidRDefault="00C65026" w:rsidP="00C65026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C65026" w:rsidRPr="00713DC9" w:rsidRDefault="00713DC9" w:rsidP="00C650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13DC9">
        <w:rPr>
          <w:rFonts w:ascii="Arial" w:hAnsi="Arial" w:cs="Arial"/>
          <w:sz w:val="20"/>
          <w:szCs w:val="20"/>
        </w:rPr>
        <w:t>Date à laquelle l</w:t>
      </w:r>
      <w:r w:rsidR="007B2926">
        <w:rPr>
          <w:rFonts w:ascii="Arial" w:hAnsi="Arial" w:cs="Arial"/>
          <w:sz w:val="20"/>
          <w:szCs w:val="20"/>
        </w:rPr>
        <w:t xml:space="preserve">es </w:t>
      </w:r>
      <w:r w:rsidR="00C65026" w:rsidRPr="00713DC9">
        <w:rPr>
          <w:rFonts w:ascii="Arial" w:hAnsi="Arial" w:cs="Arial"/>
          <w:sz w:val="20"/>
          <w:szCs w:val="20"/>
        </w:rPr>
        <w:t>formulaires e</w:t>
      </w:r>
      <w:r w:rsidRPr="00713DC9">
        <w:rPr>
          <w:rFonts w:ascii="Arial" w:hAnsi="Arial" w:cs="Arial"/>
          <w:sz w:val="20"/>
          <w:szCs w:val="20"/>
        </w:rPr>
        <w:t xml:space="preserve">x-post ont été complétés :   </w:t>
      </w:r>
    </w:p>
    <w:p w:rsidR="00F32224" w:rsidRPr="00713DC9" w:rsidRDefault="00F32224" w:rsidP="00625F03">
      <w:pPr>
        <w:rPr>
          <w:rFonts w:ascii="Arial" w:hAnsi="Arial" w:cs="Arial"/>
          <w:sz w:val="20"/>
          <w:szCs w:val="20"/>
        </w:rPr>
      </w:pPr>
    </w:p>
    <w:sectPr w:rsidR="00F32224" w:rsidRPr="00713DC9" w:rsidSect="00EB24E2">
      <w:footerReference w:type="default" r:id="rId10"/>
      <w:pgSz w:w="11906" w:h="16838"/>
      <w:pgMar w:top="851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026" w:rsidRDefault="00C65026" w:rsidP="00EB24E2">
      <w:pPr>
        <w:spacing w:after="0" w:line="240" w:lineRule="auto"/>
      </w:pPr>
      <w:r>
        <w:separator/>
      </w:r>
    </w:p>
  </w:endnote>
  <w:endnote w:type="continuationSeparator" w:id="0">
    <w:p w:rsidR="00C65026" w:rsidRDefault="00C65026" w:rsidP="00E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026" w:rsidRDefault="00C65026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4600A" w:rsidRPr="0054600A">
        <w:rPr>
          <w:rFonts w:asciiTheme="majorHAnsi" w:hAnsiTheme="majorHAnsi"/>
          <w:noProof/>
        </w:rPr>
        <w:t>1</w:t>
      </w:r>
    </w:fldSimple>
  </w:p>
  <w:p w:rsidR="00C65026" w:rsidRDefault="00C6502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026" w:rsidRDefault="00C65026" w:rsidP="00EB24E2">
      <w:pPr>
        <w:spacing w:after="0" w:line="240" w:lineRule="auto"/>
      </w:pPr>
      <w:r>
        <w:separator/>
      </w:r>
    </w:p>
  </w:footnote>
  <w:footnote w:type="continuationSeparator" w:id="0">
    <w:p w:rsidR="00C65026" w:rsidRDefault="00C65026" w:rsidP="00EB2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95350"/>
    <w:multiLevelType w:val="multilevel"/>
    <w:tmpl w:val="BEBE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201E4E"/>
    <w:multiLevelType w:val="multilevel"/>
    <w:tmpl w:val="9818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517"/>
    <w:rsid w:val="000041D2"/>
    <w:rsid w:val="00046686"/>
    <w:rsid w:val="00064C2E"/>
    <w:rsid w:val="00137D66"/>
    <w:rsid w:val="001403D6"/>
    <w:rsid w:val="00141788"/>
    <w:rsid w:val="00203DA1"/>
    <w:rsid w:val="00207410"/>
    <w:rsid w:val="00234A1E"/>
    <w:rsid w:val="002359DB"/>
    <w:rsid w:val="00264026"/>
    <w:rsid w:val="002D1C05"/>
    <w:rsid w:val="002F3CAB"/>
    <w:rsid w:val="00301B42"/>
    <w:rsid w:val="00327426"/>
    <w:rsid w:val="00353A9B"/>
    <w:rsid w:val="00357426"/>
    <w:rsid w:val="00381211"/>
    <w:rsid w:val="003A3283"/>
    <w:rsid w:val="003B5AFE"/>
    <w:rsid w:val="003C3731"/>
    <w:rsid w:val="00437235"/>
    <w:rsid w:val="00462BF2"/>
    <w:rsid w:val="004633A0"/>
    <w:rsid w:val="004936B5"/>
    <w:rsid w:val="005030ED"/>
    <w:rsid w:val="005127F3"/>
    <w:rsid w:val="0054600A"/>
    <w:rsid w:val="005E4CE1"/>
    <w:rsid w:val="005E753F"/>
    <w:rsid w:val="005E7705"/>
    <w:rsid w:val="00625F03"/>
    <w:rsid w:val="006C5EA7"/>
    <w:rsid w:val="006D4517"/>
    <w:rsid w:val="006E4ED6"/>
    <w:rsid w:val="006E6FCE"/>
    <w:rsid w:val="00713DC9"/>
    <w:rsid w:val="007728BF"/>
    <w:rsid w:val="00790E23"/>
    <w:rsid w:val="007A55FB"/>
    <w:rsid w:val="007B2926"/>
    <w:rsid w:val="00870351"/>
    <w:rsid w:val="00915687"/>
    <w:rsid w:val="009B1843"/>
    <w:rsid w:val="009C2665"/>
    <w:rsid w:val="00A3344A"/>
    <w:rsid w:val="00A37A82"/>
    <w:rsid w:val="00A536BB"/>
    <w:rsid w:val="00A9674C"/>
    <w:rsid w:val="00AA09FC"/>
    <w:rsid w:val="00AA6044"/>
    <w:rsid w:val="00B06CC3"/>
    <w:rsid w:val="00B77419"/>
    <w:rsid w:val="00BB653E"/>
    <w:rsid w:val="00BC1F5E"/>
    <w:rsid w:val="00BD5D27"/>
    <w:rsid w:val="00BE5080"/>
    <w:rsid w:val="00C0336F"/>
    <w:rsid w:val="00C114CC"/>
    <w:rsid w:val="00C65026"/>
    <w:rsid w:val="00CC1914"/>
    <w:rsid w:val="00D22606"/>
    <w:rsid w:val="00D53970"/>
    <w:rsid w:val="00D61149"/>
    <w:rsid w:val="00D81841"/>
    <w:rsid w:val="00DD501B"/>
    <w:rsid w:val="00E502BC"/>
    <w:rsid w:val="00EA561E"/>
    <w:rsid w:val="00EB24E2"/>
    <w:rsid w:val="00EE2C22"/>
    <w:rsid w:val="00EE6A7B"/>
    <w:rsid w:val="00F12779"/>
    <w:rsid w:val="00F14A4F"/>
    <w:rsid w:val="00F32224"/>
    <w:rsid w:val="00F67567"/>
    <w:rsid w:val="00FA63CE"/>
    <w:rsid w:val="00FC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24E2"/>
  </w:style>
  <w:style w:type="paragraph" w:styleId="Pieddepage">
    <w:name w:val="footer"/>
    <w:basedOn w:val="Normal"/>
    <w:link w:val="Pieddepag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4E2"/>
  </w:style>
  <w:style w:type="paragraph" w:styleId="Textedebulles">
    <w:name w:val="Balloon Text"/>
    <w:basedOn w:val="Normal"/>
    <w:link w:val="TextedebullesCar"/>
    <w:uiPriority w:val="99"/>
    <w:semiHidden/>
    <w:unhideWhenUsed/>
    <w:rsid w:val="002F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CA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6502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650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echerche-technologie.wallonie.be/fr/menu/ressources/formulaires/evaluation-ex-post/index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CESAR</dc:creator>
  <cp:lastModifiedBy>137047</cp:lastModifiedBy>
  <cp:revision>11</cp:revision>
  <cp:lastPrinted>2016-06-13T09:50:00Z</cp:lastPrinted>
  <dcterms:created xsi:type="dcterms:W3CDTF">2014-10-17T13:08:00Z</dcterms:created>
  <dcterms:modified xsi:type="dcterms:W3CDTF">2017-01-26T13:35:00Z</dcterms:modified>
</cp:coreProperties>
</file>