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4E2" w:rsidRDefault="00EB24E2" w:rsidP="005E7705">
      <w:pPr>
        <w:spacing w:after="0" w:line="240" w:lineRule="auto"/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5132"/>
        <w:gridCol w:w="7626"/>
      </w:tblGrid>
      <w:tr w:rsidR="004D0FF0" w:rsidRPr="004D0FF0" w:rsidTr="004D0FF0">
        <w:tc>
          <w:tcPr>
            <w:tcW w:w="2518" w:type="dxa"/>
            <w:shd w:val="clear" w:color="auto" w:fill="auto"/>
          </w:tcPr>
          <w:p w:rsidR="004D0FF0" w:rsidRPr="004D0FF0" w:rsidRDefault="004D0FF0" w:rsidP="005E7705">
            <w:pPr>
              <w:rPr>
                <w:noProof/>
                <w:lang w:eastAsia="fr-BE"/>
              </w:rPr>
            </w:pPr>
            <w:r w:rsidRPr="004D0FF0">
              <w:rPr>
                <w:noProof/>
                <w:lang w:eastAsia="fr-BE"/>
              </w:rPr>
              <w:drawing>
                <wp:inline distT="0" distB="0" distL="0" distR="0">
                  <wp:extent cx="1150413" cy="612000"/>
                  <wp:effectExtent l="19050" t="0" r="0" b="0"/>
                  <wp:docPr id="3" name="Image 1" descr="spw_rec_fr_pet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w_rec_fr_peti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413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8" w:type="dxa"/>
            <w:gridSpan w:val="2"/>
            <w:shd w:val="clear" w:color="auto" w:fill="FFCCFF"/>
            <w:vAlign w:val="center"/>
          </w:tcPr>
          <w:p w:rsidR="004D0FF0" w:rsidRPr="00275AF7" w:rsidRDefault="00502525" w:rsidP="004D0FF0">
            <w:pPr>
              <w:jc w:val="center"/>
              <w:rPr>
                <w:b/>
                <w:caps/>
                <w:noProof/>
                <w:color w:val="CC0000"/>
                <w:sz w:val="28"/>
                <w:szCs w:val="28"/>
                <w:u w:val="single"/>
                <w:lang w:eastAsia="fr-BE"/>
              </w:rPr>
            </w:pPr>
            <w:r>
              <w:rPr>
                <w:b/>
                <w:caps/>
                <w:noProof/>
                <w:color w:val="CC0000"/>
                <w:sz w:val="28"/>
                <w:szCs w:val="28"/>
                <w:u w:val="single"/>
                <w:lang w:eastAsia="fr-BE"/>
              </w:rPr>
              <w:t xml:space="preserve">RAPPORT SEMESTRIEL - </w:t>
            </w:r>
            <w:r w:rsidR="004D0FF0" w:rsidRPr="00275AF7">
              <w:rPr>
                <w:b/>
                <w:caps/>
                <w:noProof/>
                <w:color w:val="CC0000"/>
                <w:sz w:val="28"/>
                <w:szCs w:val="28"/>
                <w:u w:val="single"/>
                <w:lang w:eastAsia="fr-BE"/>
              </w:rPr>
              <w:t>Fiche de pilotage projet</w:t>
            </w:r>
            <w:r w:rsidR="009F23B8">
              <w:rPr>
                <w:b/>
                <w:caps/>
                <w:noProof/>
                <w:color w:val="CC0000"/>
                <w:sz w:val="28"/>
                <w:szCs w:val="28"/>
                <w:u w:val="single"/>
                <w:lang w:eastAsia="fr-BE"/>
              </w:rPr>
              <w:t xml:space="preserve"> de Pôles r&amp;d</w:t>
            </w:r>
          </w:p>
        </w:tc>
      </w:tr>
      <w:tr w:rsidR="005A5D4F" w:rsidRPr="004D0FF0" w:rsidTr="00D20A8D">
        <w:trPr>
          <w:trHeight w:val="567"/>
        </w:trPr>
        <w:tc>
          <w:tcPr>
            <w:tcW w:w="2518" w:type="dxa"/>
            <w:shd w:val="clear" w:color="auto" w:fill="C6D9F1" w:themeFill="text2" w:themeFillTint="33"/>
            <w:vAlign w:val="center"/>
          </w:tcPr>
          <w:p w:rsidR="005A5D4F" w:rsidRPr="004D0FF0" w:rsidRDefault="005A5D4F" w:rsidP="00EA5CC9">
            <w:pPr>
              <w:jc w:val="center"/>
              <w:rPr>
                <w:rFonts w:cs="Arial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5132" w:type="dxa"/>
            <w:shd w:val="clear" w:color="auto" w:fill="C6D9F1" w:themeFill="text2" w:themeFillTint="33"/>
            <w:vAlign w:val="center"/>
          </w:tcPr>
          <w:p w:rsidR="00D20A8D" w:rsidRPr="004D0FF0" w:rsidRDefault="005A5D4F" w:rsidP="00D20A8D">
            <w:pPr>
              <w:jc w:val="center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4D0FF0">
              <w:rPr>
                <w:rFonts w:cs="Arial"/>
                <w:b/>
                <w:color w:val="1F497D" w:themeColor="text2"/>
                <w:sz w:val="24"/>
                <w:szCs w:val="24"/>
              </w:rPr>
              <w:t xml:space="preserve">Semestre n° x  </w:t>
            </w:r>
          </w:p>
        </w:tc>
        <w:tc>
          <w:tcPr>
            <w:tcW w:w="7626" w:type="dxa"/>
            <w:shd w:val="clear" w:color="auto" w:fill="C6D9F1" w:themeFill="text2" w:themeFillTint="33"/>
            <w:vAlign w:val="center"/>
          </w:tcPr>
          <w:p w:rsidR="005A5D4F" w:rsidRPr="004D0FF0" w:rsidRDefault="00D20A8D" w:rsidP="00EA5CC9">
            <w:pPr>
              <w:jc w:val="center"/>
              <w:rPr>
                <w:rFonts w:cs="Arial"/>
                <w:b/>
                <w:color w:val="1F497D" w:themeColor="text2"/>
                <w:sz w:val="24"/>
                <w:szCs w:val="24"/>
              </w:rPr>
            </w:pPr>
            <w:r w:rsidRPr="004D0FF0">
              <w:rPr>
                <w:rFonts w:cs="Arial"/>
                <w:b/>
                <w:color w:val="1F497D" w:themeColor="text2"/>
                <w:sz w:val="24"/>
                <w:szCs w:val="24"/>
              </w:rPr>
              <w:t>Période couverte : du xx/xx/20xx au yy/yy/20yy</w:t>
            </w:r>
          </w:p>
        </w:tc>
      </w:tr>
    </w:tbl>
    <w:p w:rsidR="00A3344A" w:rsidRDefault="00A3344A" w:rsidP="00B93BA9">
      <w:pPr>
        <w:tabs>
          <w:tab w:val="left" w:pos="4005"/>
        </w:tabs>
        <w:spacing w:after="0" w:line="240" w:lineRule="auto"/>
      </w:pPr>
    </w:p>
    <w:p w:rsidR="004B1BCC" w:rsidRPr="00D20A8D" w:rsidRDefault="004B1BCC" w:rsidP="004B1BCC">
      <w:pPr>
        <w:pStyle w:val="Paragraphedeliste"/>
        <w:numPr>
          <w:ilvl w:val="0"/>
          <w:numId w:val="7"/>
        </w:numPr>
        <w:spacing w:after="40" w:line="240" w:lineRule="auto"/>
        <w:rPr>
          <w:b/>
          <w:sz w:val="24"/>
          <w:szCs w:val="24"/>
          <w:u w:val="single"/>
        </w:rPr>
      </w:pPr>
      <w:r w:rsidRPr="00D20A8D">
        <w:rPr>
          <w:b/>
          <w:sz w:val="24"/>
          <w:szCs w:val="24"/>
          <w:u w:val="single"/>
        </w:rPr>
        <w:t>Information</w:t>
      </w:r>
      <w:r w:rsidR="00BA012E" w:rsidRPr="00D20A8D">
        <w:rPr>
          <w:b/>
          <w:sz w:val="24"/>
          <w:szCs w:val="24"/>
          <w:u w:val="single"/>
        </w:rPr>
        <w:t>s</w:t>
      </w:r>
      <w:r w:rsidRPr="00D20A8D">
        <w:rPr>
          <w:b/>
          <w:sz w:val="24"/>
          <w:szCs w:val="24"/>
          <w:u w:val="single"/>
        </w:rPr>
        <w:t xml:space="preserve"> administrative</w:t>
      </w:r>
      <w:r w:rsidR="00BA012E" w:rsidRPr="00D20A8D">
        <w:rPr>
          <w:b/>
          <w:sz w:val="24"/>
          <w:szCs w:val="24"/>
          <w:u w:val="single"/>
        </w:rPr>
        <w:t>s</w:t>
      </w:r>
    </w:p>
    <w:p w:rsidR="004B1BCC" w:rsidRDefault="004B1BCC" w:rsidP="004B1BCC">
      <w:pPr>
        <w:autoSpaceDE w:val="0"/>
        <w:autoSpaceDN w:val="0"/>
        <w:adjustRightInd w:val="0"/>
        <w:spacing w:after="0"/>
      </w:pPr>
    </w:p>
    <w:tbl>
      <w:tblPr>
        <w:tblStyle w:val="Grilledutableau"/>
        <w:tblW w:w="151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6"/>
        <w:gridCol w:w="1575"/>
        <w:gridCol w:w="1953"/>
        <w:gridCol w:w="1417"/>
        <w:gridCol w:w="1418"/>
        <w:gridCol w:w="1559"/>
        <w:gridCol w:w="992"/>
        <w:gridCol w:w="1134"/>
        <w:gridCol w:w="724"/>
        <w:gridCol w:w="552"/>
        <w:gridCol w:w="1276"/>
        <w:gridCol w:w="14"/>
        <w:gridCol w:w="1125"/>
        <w:gridCol w:w="14"/>
      </w:tblGrid>
      <w:tr w:rsidR="008D17F1" w:rsidRPr="000A7894" w:rsidTr="006F34FE">
        <w:trPr>
          <w:gridAfter w:val="1"/>
          <w:wAfter w:w="14" w:type="dxa"/>
          <w:trHeight w:val="143"/>
        </w:trPr>
        <w:tc>
          <w:tcPr>
            <w:tcW w:w="1416" w:type="dxa"/>
            <w:vMerge w:val="restart"/>
            <w:shd w:val="clear" w:color="auto" w:fill="auto"/>
            <w:vAlign w:val="center"/>
          </w:tcPr>
          <w:p w:rsidR="008D17F1" w:rsidRPr="00D20A8D" w:rsidRDefault="00D7796A" w:rsidP="004B1BCC">
            <w:pPr>
              <w:pStyle w:val="tableaug"/>
            </w:pPr>
            <w:r w:rsidRPr="00D20A8D">
              <w:t>Pôle/ N° APPEL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 w:rsidR="008D17F1" w:rsidRPr="00D20A8D" w:rsidRDefault="00D20A8D" w:rsidP="00016C5A">
            <w:pPr>
              <w:pStyle w:val="tableaug"/>
            </w:pPr>
            <w:r w:rsidRPr="00D20A8D">
              <w:t>N° CONVENTION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:rsidR="008D17F1" w:rsidRPr="00D20A8D" w:rsidRDefault="008D17F1" w:rsidP="00016C5A">
            <w:pPr>
              <w:pStyle w:val="tableaug"/>
            </w:pPr>
            <w:r w:rsidRPr="00D20A8D">
              <w:t>ACRONYME PROJET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D17F1" w:rsidRPr="00D20A8D" w:rsidRDefault="008D17F1" w:rsidP="00016C5A">
            <w:pPr>
              <w:pStyle w:val="tableaug"/>
            </w:pPr>
            <w:r w:rsidRPr="00D20A8D">
              <w:t>Budget  Total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D17F1" w:rsidRPr="00D20A8D" w:rsidRDefault="008D17F1" w:rsidP="00016C5A">
            <w:pPr>
              <w:pStyle w:val="tableaug"/>
            </w:pPr>
            <w:r w:rsidRPr="00D20A8D">
              <w:t>Montant Subvention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20A8D" w:rsidRPr="00D20A8D" w:rsidRDefault="008D17F1" w:rsidP="008D17F1">
            <w:pPr>
              <w:pStyle w:val="tableaug"/>
              <w:jc w:val="left"/>
            </w:pPr>
            <w:r w:rsidRPr="00D20A8D">
              <w:t xml:space="preserve">Montant </w:t>
            </w:r>
          </w:p>
          <w:p w:rsidR="008D17F1" w:rsidRPr="00D20A8D" w:rsidRDefault="008D17F1" w:rsidP="008D17F1">
            <w:pPr>
              <w:pStyle w:val="tableaug"/>
              <w:jc w:val="left"/>
            </w:pPr>
            <w:r w:rsidRPr="00D20A8D">
              <w:t>part privée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17F1" w:rsidRPr="00D20A8D" w:rsidRDefault="008D17F1" w:rsidP="00016C5A">
            <w:pPr>
              <w:pStyle w:val="tableaug"/>
            </w:pPr>
            <w:r w:rsidRPr="00D20A8D">
              <w:t>Part privée (%)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D17F1" w:rsidRPr="00D20A8D" w:rsidRDefault="008D17F1" w:rsidP="00016C5A">
            <w:pPr>
              <w:pStyle w:val="tableaug"/>
            </w:pPr>
            <w:r w:rsidRPr="00D20A8D">
              <w:t>Date Dépôt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D17F1" w:rsidRPr="00D20A8D" w:rsidRDefault="008D17F1" w:rsidP="00016C5A">
            <w:pPr>
              <w:pStyle w:val="tableaug"/>
            </w:pPr>
            <w:r w:rsidRPr="00D20A8D">
              <w:t>Date Labellisation</w:t>
            </w:r>
          </w:p>
        </w:tc>
        <w:tc>
          <w:tcPr>
            <w:tcW w:w="2415" w:type="dxa"/>
            <w:gridSpan w:val="3"/>
            <w:shd w:val="clear" w:color="auto" w:fill="auto"/>
            <w:vAlign w:val="center"/>
          </w:tcPr>
          <w:p w:rsidR="008D17F1" w:rsidRPr="000A7894" w:rsidRDefault="008D17F1" w:rsidP="00016C5A">
            <w:pPr>
              <w:pStyle w:val="tableaug"/>
            </w:pPr>
            <w:r w:rsidRPr="00D20A8D">
              <w:t>Phase de Recherche</w:t>
            </w:r>
            <w:r>
              <w:t xml:space="preserve"> </w:t>
            </w:r>
          </w:p>
        </w:tc>
      </w:tr>
      <w:tr w:rsidR="008D17F1" w:rsidRPr="000A7894" w:rsidTr="006F34FE">
        <w:trPr>
          <w:gridAfter w:val="1"/>
          <w:wAfter w:w="14" w:type="dxa"/>
          <w:trHeight w:val="142"/>
        </w:trPr>
        <w:tc>
          <w:tcPr>
            <w:tcW w:w="1416" w:type="dxa"/>
            <w:vMerge/>
            <w:shd w:val="clear" w:color="auto" w:fill="FBD4B4" w:themeFill="accent6" w:themeFillTint="66"/>
            <w:vAlign w:val="center"/>
          </w:tcPr>
          <w:p w:rsidR="008D17F1" w:rsidRPr="008D17F1" w:rsidRDefault="008D17F1" w:rsidP="004B1BCC">
            <w:pPr>
              <w:pStyle w:val="tableaug"/>
              <w:rPr>
                <w:strike/>
              </w:rPr>
            </w:pPr>
          </w:p>
        </w:tc>
        <w:tc>
          <w:tcPr>
            <w:tcW w:w="1575" w:type="dxa"/>
            <w:vMerge/>
            <w:shd w:val="clear" w:color="auto" w:fill="FBD4B4" w:themeFill="accent6" w:themeFillTint="66"/>
            <w:vAlign w:val="center"/>
          </w:tcPr>
          <w:p w:rsidR="008D17F1" w:rsidRDefault="008D17F1" w:rsidP="00016C5A">
            <w:pPr>
              <w:pStyle w:val="tableaug"/>
            </w:pPr>
          </w:p>
        </w:tc>
        <w:tc>
          <w:tcPr>
            <w:tcW w:w="1953" w:type="dxa"/>
            <w:vMerge/>
            <w:shd w:val="clear" w:color="auto" w:fill="FBD4B4" w:themeFill="accent6" w:themeFillTint="66"/>
            <w:vAlign w:val="center"/>
          </w:tcPr>
          <w:p w:rsidR="008D17F1" w:rsidRPr="00EA5CC9" w:rsidRDefault="008D17F1" w:rsidP="00016C5A">
            <w:pPr>
              <w:pStyle w:val="tableaug"/>
              <w:rPr>
                <w:strike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vAlign w:val="center"/>
          </w:tcPr>
          <w:p w:rsidR="008D17F1" w:rsidRPr="000A7894" w:rsidRDefault="008D17F1" w:rsidP="00016C5A">
            <w:pPr>
              <w:pStyle w:val="tableaug"/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:rsidR="008D17F1" w:rsidRPr="008D17F1" w:rsidRDefault="008D17F1" w:rsidP="00016C5A">
            <w:pPr>
              <w:pStyle w:val="tableaug"/>
              <w:rPr>
                <w:strike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="008D17F1" w:rsidRPr="008D17F1" w:rsidRDefault="008D17F1" w:rsidP="00016C5A">
            <w:pPr>
              <w:pStyle w:val="tableaug"/>
              <w:rPr>
                <w:strike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vAlign w:val="center"/>
          </w:tcPr>
          <w:p w:rsidR="008D17F1" w:rsidRPr="008D17F1" w:rsidRDefault="008D17F1" w:rsidP="00016C5A">
            <w:pPr>
              <w:pStyle w:val="tableaug"/>
              <w:rPr>
                <w:strike/>
              </w:rPr>
            </w:pPr>
          </w:p>
        </w:tc>
        <w:tc>
          <w:tcPr>
            <w:tcW w:w="1134" w:type="dxa"/>
            <w:vMerge/>
            <w:shd w:val="clear" w:color="auto" w:fill="CCC0D9" w:themeFill="accent4" w:themeFillTint="66"/>
            <w:vAlign w:val="center"/>
          </w:tcPr>
          <w:p w:rsidR="008D17F1" w:rsidRDefault="008D17F1" w:rsidP="00016C5A">
            <w:pPr>
              <w:pStyle w:val="tableaug"/>
            </w:pPr>
          </w:p>
        </w:tc>
        <w:tc>
          <w:tcPr>
            <w:tcW w:w="1276" w:type="dxa"/>
            <w:gridSpan w:val="2"/>
            <w:vMerge/>
            <w:shd w:val="clear" w:color="auto" w:fill="CCC0D9" w:themeFill="accent4" w:themeFillTint="66"/>
            <w:vAlign w:val="center"/>
          </w:tcPr>
          <w:p w:rsidR="008D17F1" w:rsidRDefault="008D17F1" w:rsidP="00016C5A">
            <w:pPr>
              <w:pStyle w:val="tableaug"/>
            </w:pP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8D17F1" w:rsidRDefault="008D17F1" w:rsidP="00016C5A">
            <w:pPr>
              <w:pStyle w:val="tableaug"/>
            </w:pPr>
            <w:r>
              <w:t>Date de d</w:t>
            </w:r>
            <w:r w:rsidRPr="000A7894">
              <w:t>ébut</w:t>
            </w:r>
          </w:p>
        </w:tc>
        <w:tc>
          <w:tcPr>
            <w:tcW w:w="1139" w:type="dxa"/>
            <w:gridSpan w:val="2"/>
            <w:shd w:val="clear" w:color="auto" w:fill="CCC0D9" w:themeFill="accent4" w:themeFillTint="66"/>
            <w:vAlign w:val="center"/>
          </w:tcPr>
          <w:p w:rsidR="008D17F1" w:rsidRDefault="008D17F1" w:rsidP="00016C5A">
            <w:pPr>
              <w:pStyle w:val="tableaug"/>
            </w:pPr>
            <w:r>
              <w:t>Date de f</w:t>
            </w:r>
            <w:r w:rsidRPr="000A7894">
              <w:t>in</w:t>
            </w:r>
            <w:r w:rsidRPr="0016133C">
              <w:rPr>
                <w:vertAlign w:val="superscript"/>
              </w:rPr>
              <w:t>1</w:t>
            </w:r>
          </w:p>
        </w:tc>
      </w:tr>
      <w:tr w:rsidR="004B1BCC" w:rsidRPr="000A7894" w:rsidTr="006F34FE">
        <w:trPr>
          <w:gridAfter w:val="1"/>
          <w:wAfter w:w="14" w:type="dxa"/>
          <w:trHeight w:val="227"/>
        </w:trPr>
        <w:tc>
          <w:tcPr>
            <w:tcW w:w="1416" w:type="dxa"/>
            <w:shd w:val="clear" w:color="auto" w:fill="auto"/>
            <w:vAlign w:val="center"/>
          </w:tcPr>
          <w:p w:rsidR="004B1BCC" w:rsidRPr="008D17F1" w:rsidRDefault="004B1BCC" w:rsidP="00016C5A">
            <w:pPr>
              <w:pStyle w:val="tableaug"/>
              <w:rPr>
                <w:strike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4B1BCC" w:rsidRPr="000A7894" w:rsidRDefault="004B1BCC" w:rsidP="00016C5A">
            <w:pPr>
              <w:pStyle w:val="tableaug"/>
            </w:pPr>
          </w:p>
        </w:tc>
        <w:tc>
          <w:tcPr>
            <w:tcW w:w="1953" w:type="dxa"/>
            <w:shd w:val="clear" w:color="auto" w:fill="auto"/>
            <w:vAlign w:val="center"/>
          </w:tcPr>
          <w:p w:rsidR="004B1BCC" w:rsidRPr="000A7894" w:rsidRDefault="004B1BCC" w:rsidP="00016C5A">
            <w:pPr>
              <w:pStyle w:val="tableaug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B1BCC" w:rsidRPr="00801FA5" w:rsidRDefault="004B1BCC" w:rsidP="00016C5A">
            <w:pPr>
              <w:pStyle w:val="tableaug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B1BCC" w:rsidRPr="00801FA5" w:rsidRDefault="004B1BCC" w:rsidP="00016C5A">
            <w:pPr>
              <w:pStyle w:val="tableaug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B1BCC" w:rsidRPr="00801FA5" w:rsidRDefault="004B1BCC" w:rsidP="00016C5A">
            <w:pPr>
              <w:pStyle w:val="tableaug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1BCC" w:rsidRPr="00801FA5" w:rsidRDefault="004B1BCC" w:rsidP="00016C5A">
            <w:pPr>
              <w:pStyle w:val="tableaug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1BCC" w:rsidRPr="00801FA5" w:rsidRDefault="004B1BCC" w:rsidP="00016C5A">
            <w:pPr>
              <w:pStyle w:val="tableaug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B1BCC" w:rsidRPr="00801FA5" w:rsidRDefault="004B1BCC" w:rsidP="00016C5A">
            <w:pPr>
              <w:pStyle w:val="tableaug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B1BCC" w:rsidRPr="00801FA5" w:rsidRDefault="004B1BCC" w:rsidP="00016C5A">
            <w:pPr>
              <w:pStyle w:val="tableaug"/>
            </w:pPr>
          </w:p>
        </w:tc>
        <w:tc>
          <w:tcPr>
            <w:tcW w:w="1139" w:type="dxa"/>
            <w:gridSpan w:val="2"/>
            <w:vAlign w:val="center"/>
          </w:tcPr>
          <w:p w:rsidR="004B1BCC" w:rsidRPr="00801FA5" w:rsidRDefault="004B1BCC" w:rsidP="00016C5A">
            <w:pPr>
              <w:pStyle w:val="tableaug"/>
            </w:pPr>
          </w:p>
        </w:tc>
      </w:tr>
      <w:tr w:rsidR="006F34FE" w:rsidRPr="000A7894" w:rsidTr="006F34FE">
        <w:trPr>
          <w:trHeight w:val="227"/>
        </w:trPr>
        <w:tc>
          <w:tcPr>
            <w:tcW w:w="1416" w:type="dxa"/>
            <w:shd w:val="clear" w:color="auto" w:fill="DBE5F1" w:themeFill="accent1" w:themeFillTint="33"/>
          </w:tcPr>
          <w:p w:rsidR="006F34FE" w:rsidRPr="000A7894" w:rsidRDefault="006F34FE" w:rsidP="00A13799">
            <w:pPr>
              <w:pStyle w:val="tableaug"/>
            </w:pPr>
            <w:r w:rsidRPr="000A7894">
              <w:t>Porteur :</w:t>
            </w:r>
          </w:p>
        </w:tc>
        <w:tc>
          <w:tcPr>
            <w:tcW w:w="10772" w:type="dxa"/>
            <w:gridSpan w:val="8"/>
            <w:shd w:val="clear" w:color="auto" w:fill="auto"/>
          </w:tcPr>
          <w:p w:rsidR="006F34FE" w:rsidRPr="000A7894" w:rsidRDefault="006F34FE" w:rsidP="00A13799">
            <w:pPr>
              <w:pStyle w:val="tableaug"/>
            </w:pPr>
          </w:p>
        </w:tc>
        <w:tc>
          <w:tcPr>
            <w:tcW w:w="1842" w:type="dxa"/>
            <w:gridSpan w:val="3"/>
            <w:shd w:val="clear" w:color="auto" w:fill="DBE5F1" w:themeFill="accent1" w:themeFillTint="33"/>
          </w:tcPr>
          <w:p w:rsidR="006F34FE" w:rsidRPr="000A7894" w:rsidRDefault="006F34FE" w:rsidP="00A13799">
            <w:pPr>
              <w:pStyle w:val="tableaug"/>
            </w:pPr>
            <w:r w:rsidRPr="000A7894">
              <w:t>Type d’acteur :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6F34FE" w:rsidRPr="000A7894" w:rsidRDefault="006F34FE" w:rsidP="00A13799">
            <w:pPr>
              <w:pStyle w:val="tableaug"/>
            </w:pPr>
          </w:p>
        </w:tc>
      </w:tr>
      <w:tr w:rsidR="004B1BCC" w:rsidRPr="000A7894" w:rsidTr="006F34FE">
        <w:trPr>
          <w:trHeight w:val="227"/>
        </w:trPr>
        <w:tc>
          <w:tcPr>
            <w:tcW w:w="12188" w:type="dxa"/>
            <w:gridSpan w:val="9"/>
            <w:shd w:val="clear" w:color="auto" w:fill="DBE5F1" w:themeFill="accent1" w:themeFillTint="33"/>
            <w:vAlign w:val="center"/>
          </w:tcPr>
          <w:p w:rsidR="004B1BCC" w:rsidRPr="000A7894" w:rsidRDefault="004B1BCC" w:rsidP="00016C5A">
            <w:pPr>
              <w:pStyle w:val="tableaug"/>
            </w:pPr>
            <w:r w:rsidRPr="000A7894">
              <w:t>Partenaires</w:t>
            </w:r>
          </w:p>
        </w:tc>
        <w:tc>
          <w:tcPr>
            <w:tcW w:w="1842" w:type="dxa"/>
            <w:gridSpan w:val="3"/>
            <w:shd w:val="clear" w:color="auto" w:fill="DBE5F1" w:themeFill="accent1" w:themeFillTint="33"/>
            <w:vAlign w:val="center"/>
          </w:tcPr>
          <w:p w:rsidR="004B1BCC" w:rsidRPr="000A7894" w:rsidRDefault="004B1BCC" w:rsidP="00016C5A">
            <w:pPr>
              <w:pStyle w:val="tableaug"/>
            </w:pPr>
            <w:r w:rsidRPr="000A7894">
              <w:t>Type d’acteur</w:t>
            </w:r>
            <w:r w:rsidRPr="0016133C">
              <w:rPr>
                <w:vertAlign w:val="superscript"/>
              </w:rPr>
              <w:t>2</w:t>
            </w:r>
          </w:p>
        </w:tc>
        <w:tc>
          <w:tcPr>
            <w:tcW w:w="1139" w:type="dxa"/>
            <w:gridSpan w:val="2"/>
            <w:shd w:val="clear" w:color="auto" w:fill="DBE5F1" w:themeFill="accent1" w:themeFillTint="33"/>
            <w:vAlign w:val="center"/>
          </w:tcPr>
          <w:p w:rsidR="004B1BCC" w:rsidRPr="00D20A8D" w:rsidRDefault="004B1BCC" w:rsidP="00016C5A">
            <w:pPr>
              <w:pStyle w:val="tableaug"/>
            </w:pPr>
            <w:r w:rsidRPr="00D20A8D">
              <w:t>Nombre</w:t>
            </w:r>
          </w:p>
        </w:tc>
      </w:tr>
      <w:tr w:rsidR="004B1BCC" w:rsidRPr="000A7894" w:rsidTr="006F34FE">
        <w:trPr>
          <w:trHeight w:val="227"/>
        </w:trPr>
        <w:tc>
          <w:tcPr>
            <w:tcW w:w="12188" w:type="dxa"/>
            <w:gridSpan w:val="9"/>
            <w:vAlign w:val="center"/>
          </w:tcPr>
          <w:p w:rsidR="004B1BCC" w:rsidRDefault="004B1BCC" w:rsidP="00016C5A">
            <w:pPr>
              <w:pStyle w:val="tableaug"/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4B1BCC" w:rsidRDefault="004B1BCC" w:rsidP="00016C5A">
            <w:pPr>
              <w:pStyle w:val="tableaug"/>
            </w:pPr>
            <w:r>
              <w:t>GE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4B1BCC" w:rsidRPr="008D17F1" w:rsidRDefault="004B1BCC" w:rsidP="00016C5A">
            <w:pPr>
              <w:pStyle w:val="tableaug"/>
              <w:rPr>
                <w:strike/>
              </w:rPr>
            </w:pPr>
          </w:p>
        </w:tc>
      </w:tr>
      <w:tr w:rsidR="004B1BCC" w:rsidRPr="000A7894" w:rsidTr="006F34FE">
        <w:trPr>
          <w:trHeight w:val="227"/>
        </w:trPr>
        <w:tc>
          <w:tcPr>
            <w:tcW w:w="12188" w:type="dxa"/>
            <w:gridSpan w:val="9"/>
            <w:vAlign w:val="center"/>
          </w:tcPr>
          <w:p w:rsidR="004B1BCC" w:rsidRDefault="004B1BCC" w:rsidP="00016C5A">
            <w:pPr>
              <w:pStyle w:val="tableaug"/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4B1BCC" w:rsidRDefault="004B1BCC" w:rsidP="00016C5A">
            <w:pPr>
              <w:pStyle w:val="tableaug"/>
            </w:pPr>
            <w:r>
              <w:t>PME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4B1BCC" w:rsidRPr="008D17F1" w:rsidRDefault="004B1BCC" w:rsidP="00016C5A">
            <w:pPr>
              <w:pStyle w:val="tableaug"/>
              <w:rPr>
                <w:strike/>
              </w:rPr>
            </w:pPr>
          </w:p>
        </w:tc>
      </w:tr>
      <w:tr w:rsidR="004B1BCC" w:rsidRPr="000A7894" w:rsidTr="006F34FE">
        <w:trPr>
          <w:trHeight w:val="227"/>
        </w:trPr>
        <w:tc>
          <w:tcPr>
            <w:tcW w:w="12188" w:type="dxa"/>
            <w:gridSpan w:val="9"/>
            <w:vAlign w:val="center"/>
          </w:tcPr>
          <w:p w:rsidR="004B1BCC" w:rsidRDefault="004B1BCC" w:rsidP="00016C5A">
            <w:pPr>
              <w:pStyle w:val="tableaug"/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4B1BCC" w:rsidRDefault="004B1BCC" w:rsidP="00016C5A">
            <w:pPr>
              <w:pStyle w:val="tableaug"/>
            </w:pPr>
            <w:r>
              <w:t>CRA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4B1BCC" w:rsidRPr="008D17F1" w:rsidRDefault="004B1BCC" w:rsidP="00016C5A">
            <w:pPr>
              <w:pStyle w:val="tableaug"/>
              <w:rPr>
                <w:strike/>
              </w:rPr>
            </w:pPr>
          </w:p>
        </w:tc>
      </w:tr>
      <w:tr w:rsidR="004B1BCC" w:rsidRPr="000A7894" w:rsidTr="006F34FE">
        <w:trPr>
          <w:trHeight w:val="227"/>
        </w:trPr>
        <w:tc>
          <w:tcPr>
            <w:tcW w:w="12188" w:type="dxa"/>
            <w:gridSpan w:val="9"/>
            <w:vAlign w:val="center"/>
          </w:tcPr>
          <w:p w:rsidR="004B1BCC" w:rsidRDefault="004B1BCC" w:rsidP="00016C5A">
            <w:pPr>
              <w:pStyle w:val="tableaug"/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4B1BCC" w:rsidRDefault="004B1BCC" w:rsidP="00016C5A">
            <w:pPr>
              <w:pStyle w:val="tableaug"/>
            </w:pPr>
            <w:r>
              <w:t>UU/HE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4B1BCC" w:rsidRPr="008D17F1" w:rsidRDefault="004B1BCC" w:rsidP="00016C5A">
            <w:pPr>
              <w:pStyle w:val="tableaug"/>
              <w:rPr>
                <w:strike/>
              </w:rPr>
            </w:pPr>
          </w:p>
        </w:tc>
      </w:tr>
    </w:tbl>
    <w:p w:rsidR="004B1BCC" w:rsidRPr="00D20A8D" w:rsidRDefault="004B1BCC" w:rsidP="004B1B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20A8D">
        <w:rPr>
          <w:sz w:val="20"/>
          <w:szCs w:val="20"/>
        </w:rPr>
        <w:t>Date de fin effective du projet, y compris prolongation</w:t>
      </w:r>
      <w:r w:rsidR="008D17F1" w:rsidRPr="00D20A8D">
        <w:rPr>
          <w:sz w:val="20"/>
          <w:szCs w:val="20"/>
        </w:rPr>
        <w:t>s éventuelles</w:t>
      </w:r>
    </w:p>
    <w:p w:rsidR="004B1BCC" w:rsidRPr="00C4648C" w:rsidRDefault="004B1BCC" w:rsidP="004B1BC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C4648C">
        <w:rPr>
          <w:sz w:val="20"/>
          <w:szCs w:val="20"/>
        </w:rPr>
        <w:t>GE : Grande Entreprise, PME : Petite et Moyenne entreprise, CRA : Centre de Recherche, UU/HE : Université/Haute Ecole</w:t>
      </w:r>
    </w:p>
    <w:p w:rsidR="004B1BCC" w:rsidRDefault="004B1BCC" w:rsidP="004B1BCC">
      <w:pPr>
        <w:pStyle w:val="Paragraphedeliste"/>
        <w:autoSpaceDE w:val="0"/>
        <w:autoSpaceDN w:val="0"/>
        <w:adjustRightInd w:val="0"/>
        <w:spacing w:after="0"/>
        <w:rPr>
          <w:noProof/>
        </w:rPr>
      </w:pPr>
    </w:p>
    <w:tbl>
      <w:tblPr>
        <w:tblStyle w:val="Grilledutableau"/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</w:tblGrid>
      <w:tr w:rsidR="005A5D4F" w:rsidRPr="007A4433" w:rsidTr="005A5D4F">
        <w:trPr>
          <w:trHeight w:hRule="exact" w:val="227"/>
        </w:trPr>
        <w:tc>
          <w:tcPr>
            <w:tcW w:w="3369" w:type="dxa"/>
            <w:vAlign w:val="center"/>
          </w:tcPr>
          <w:p w:rsidR="005A5D4F" w:rsidRPr="009F23B8" w:rsidRDefault="005A5D4F" w:rsidP="004A665B">
            <w:pPr>
              <w:rPr>
                <w:rFonts w:cstheme="minorHAnsi"/>
                <w:sz w:val="20"/>
                <w:szCs w:val="20"/>
              </w:rPr>
            </w:pPr>
            <w:r w:rsidRPr="009F23B8">
              <w:rPr>
                <w:rFonts w:cstheme="minorHAnsi"/>
              </w:rPr>
              <w:br w:type="page"/>
            </w:r>
            <w:r w:rsidRPr="009F23B8">
              <w:rPr>
                <w:rFonts w:cstheme="minorHAnsi"/>
                <w:sz w:val="20"/>
                <w:szCs w:val="20"/>
              </w:rPr>
              <w:t>Coordinateur du projet</w:t>
            </w:r>
          </w:p>
        </w:tc>
        <w:tc>
          <w:tcPr>
            <w:tcW w:w="3402" w:type="dxa"/>
            <w:vAlign w:val="center"/>
          </w:tcPr>
          <w:p w:rsidR="005A5D4F" w:rsidRPr="009F23B8" w:rsidRDefault="005A5D4F" w:rsidP="004A665B">
            <w:pPr>
              <w:rPr>
                <w:rFonts w:cstheme="minorHAnsi"/>
                <w:sz w:val="20"/>
                <w:szCs w:val="20"/>
              </w:rPr>
            </w:pPr>
            <w:r w:rsidRPr="009F23B8">
              <w:rPr>
                <w:rFonts w:cstheme="minorHAnsi"/>
                <w:sz w:val="20"/>
                <w:szCs w:val="20"/>
              </w:rPr>
              <w:t>Prénom NOM</w:t>
            </w:r>
          </w:p>
        </w:tc>
      </w:tr>
      <w:tr w:rsidR="005A5D4F" w:rsidRPr="007A4433" w:rsidTr="005A5D4F">
        <w:trPr>
          <w:trHeight w:hRule="exact" w:val="227"/>
        </w:trPr>
        <w:tc>
          <w:tcPr>
            <w:tcW w:w="3369" w:type="dxa"/>
            <w:vAlign w:val="center"/>
          </w:tcPr>
          <w:p w:rsidR="005A5D4F" w:rsidRPr="009F23B8" w:rsidRDefault="005A5D4F" w:rsidP="004A66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A5D4F" w:rsidRPr="009F23B8" w:rsidRDefault="005A5D4F" w:rsidP="004A665B">
            <w:pPr>
              <w:rPr>
                <w:rFonts w:cstheme="minorHAnsi"/>
                <w:sz w:val="20"/>
                <w:szCs w:val="20"/>
              </w:rPr>
            </w:pPr>
            <w:r w:rsidRPr="009F23B8">
              <w:rPr>
                <w:rFonts w:cstheme="minorHAnsi"/>
                <w:sz w:val="20"/>
                <w:szCs w:val="20"/>
              </w:rPr>
              <w:t>e-mail</w:t>
            </w:r>
          </w:p>
        </w:tc>
      </w:tr>
      <w:tr w:rsidR="005A5D4F" w:rsidRPr="007A4433" w:rsidTr="005A5D4F">
        <w:trPr>
          <w:trHeight w:hRule="exact" w:val="227"/>
        </w:trPr>
        <w:tc>
          <w:tcPr>
            <w:tcW w:w="3369" w:type="dxa"/>
            <w:vAlign w:val="center"/>
          </w:tcPr>
          <w:p w:rsidR="005A5D4F" w:rsidRPr="009F23B8" w:rsidRDefault="005A5D4F" w:rsidP="004A66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A5D4F" w:rsidRPr="009F23B8" w:rsidRDefault="005A5D4F" w:rsidP="004A665B">
            <w:pPr>
              <w:rPr>
                <w:rFonts w:cstheme="minorHAnsi"/>
                <w:sz w:val="20"/>
                <w:szCs w:val="20"/>
              </w:rPr>
            </w:pPr>
            <w:r w:rsidRPr="009F23B8">
              <w:rPr>
                <w:rFonts w:cstheme="minorHAnsi"/>
                <w:sz w:val="20"/>
                <w:szCs w:val="20"/>
              </w:rPr>
              <w:t>Téléphone</w:t>
            </w:r>
          </w:p>
        </w:tc>
      </w:tr>
    </w:tbl>
    <w:p w:rsidR="005A5D4F" w:rsidRDefault="005A5D4F" w:rsidP="004B1BCC">
      <w:pPr>
        <w:pStyle w:val="Paragraphedeliste"/>
        <w:autoSpaceDE w:val="0"/>
        <w:autoSpaceDN w:val="0"/>
        <w:adjustRightInd w:val="0"/>
        <w:spacing w:after="0"/>
        <w:rPr>
          <w:noProof/>
        </w:rPr>
      </w:pPr>
    </w:p>
    <w:p w:rsidR="004B1BCC" w:rsidRDefault="004B1BCC" w:rsidP="004B1BCC">
      <w:pPr>
        <w:pStyle w:val="T1objectifs"/>
        <w:numPr>
          <w:ilvl w:val="0"/>
          <w:numId w:val="7"/>
        </w:numPr>
      </w:pPr>
      <w:r w:rsidRPr="00C44FDE">
        <w:t>Bref rappel du sujet et des objectifs glob</w:t>
      </w:r>
      <w:r>
        <w:t xml:space="preserve">aux du projet (5-10 lignes max) et des résultats/livrables attendus </w:t>
      </w:r>
      <w:r w:rsidRPr="00C44FDE">
        <w:t>:</w:t>
      </w:r>
    </w:p>
    <w:p w:rsidR="004B1BCC" w:rsidRDefault="004B1BCC" w:rsidP="004B1BCC">
      <w:pPr>
        <w:pStyle w:val="T1objectifs"/>
        <w:rPr>
          <w:b w:val="0"/>
          <w:u w:val="none"/>
        </w:rPr>
      </w:pPr>
    </w:p>
    <w:p w:rsidR="004B1BCC" w:rsidRDefault="004B1BCC" w:rsidP="004B1BCC">
      <w:pPr>
        <w:pStyle w:val="T1objectifs"/>
        <w:rPr>
          <w:b w:val="0"/>
          <w:u w:val="none"/>
        </w:rPr>
      </w:pPr>
      <w:r w:rsidRPr="0016133C">
        <w:rPr>
          <w:b w:val="0"/>
          <w:u w:val="none"/>
        </w:rPr>
        <w:t>-texte-</w:t>
      </w:r>
    </w:p>
    <w:p w:rsidR="003C3FF2" w:rsidRPr="0016133C" w:rsidRDefault="003C3FF2" w:rsidP="004B1BCC">
      <w:pPr>
        <w:pStyle w:val="T1objectifs"/>
        <w:rPr>
          <w:b w:val="0"/>
          <w:u w:val="none"/>
        </w:rPr>
      </w:pPr>
    </w:p>
    <w:p w:rsidR="005A5D4F" w:rsidRDefault="005A5D4F">
      <w:pPr>
        <w:rPr>
          <w:rFonts w:ascii="Calibri" w:hAnsi="Calibri"/>
          <w:b/>
          <w:noProof/>
          <w:sz w:val="24"/>
          <w:szCs w:val="24"/>
          <w:u w:val="single"/>
          <w:lang w:eastAsia="fr-BE"/>
        </w:rPr>
      </w:pPr>
      <w:r>
        <w:rPr>
          <w:sz w:val="24"/>
          <w:szCs w:val="24"/>
        </w:rPr>
        <w:br w:type="page"/>
      </w:r>
    </w:p>
    <w:p w:rsidR="004B1BCC" w:rsidRDefault="004B1BCC" w:rsidP="004B1BCC">
      <w:pPr>
        <w:pStyle w:val="T2consommation"/>
        <w:numPr>
          <w:ilvl w:val="0"/>
          <w:numId w:val="7"/>
        </w:numPr>
        <w:rPr>
          <w:sz w:val="24"/>
          <w:szCs w:val="24"/>
        </w:rPr>
      </w:pPr>
      <w:r w:rsidRPr="002647DD">
        <w:rPr>
          <w:sz w:val="24"/>
          <w:szCs w:val="24"/>
        </w:rPr>
        <w:lastRenderedPageBreak/>
        <w:t xml:space="preserve">Consommation </w:t>
      </w:r>
      <w:r>
        <w:rPr>
          <w:sz w:val="24"/>
          <w:szCs w:val="24"/>
        </w:rPr>
        <w:t>budgétaire</w:t>
      </w:r>
      <w:r w:rsidR="009E1E59">
        <w:rPr>
          <w:sz w:val="24"/>
          <w:szCs w:val="24"/>
        </w:rPr>
        <w:t xml:space="preserve"> (cumulatif)</w:t>
      </w:r>
    </w:p>
    <w:p w:rsidR="004B1BCC" w:rsidRPr="00794110" w:rsidRDefault="004B1BCC" w:rsidP="004B1BCC">
      <w:pPr>
        <w:pStyle w:val="T2consommation"/>
        <w:ind w:left="720"/>
        <w:rPr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12"/>
        <w:gridCol w:w="2213"/>
        <w:gridCol w:w="2213"/>
        <w:gridCol w:w="2216"/>
        <w:gridCol w:w="6534"/>
      </w:tblGrid>
      <w:tr w:rsidR="000309DF" w:rsidRPr="00B7053C" w:rsidTr="00162F1A">
        <w:trPr>
          <w:trHeight w:val="283"/>
        </w:trPr>
        <w:tc>
          <w:tcPr>
            <w:tcW w:w="719" w:type="pct"/>
            <w:shd w:val="clear" w:color="auto" w:fill="DBE5F1" w:themeFill="accent1" w:themeFillTint="33"/>
            <w:vAlign w:val="center"/>
          </w:tcPr>
          <w:p w:rsidR="000309DF" w:rsidRPr="00B7053C" w:rsidRDefault="000309DF" w:rsidP="009B2868">
            <w:pPr>
              <w:pStyle w:val="tableau"/>
            </w:pPr>
            <w:r w:rsidRPr="00B7053C">
              <w:t>Partenaire</w:t>
            </w:r>
            <w:r w:rsidRPr="00B7053C">
              <w:rPr>
                <w:vertAlign w:val="superscript"/>
              </w:rPr>
              <w:t>3</w:t>
            </w:r>
          </w:p>
        </w:tc>
        <w:tc>
          <w:tcPr>
            <w:tcW w:w="719" w:type="pct"/>
            <w:shd w:val="clear" w:color="auto" w:fill="DBE5F1" w:themeFill="accent1" w:themeFillTint="33"/>
          </w:tcPr>
          <w:p w:rsidR="000309DF" w:rsidRPr="00B7053C" w:rsidRDefault="000309DF" w:rsidP="009B2868">
            <w:pPr>
              <w:pStyle w:val="tableau"/>
            </w:pPr>
            <w:r w:rsidRPr="00B7053C">
              <w:t>Budget</w:t>
            </w:r>
          </w:p>
        </w:tc>
        <w:tc>
          <w:tcPr>
            <w:tcW w:w="719" w:type="pct"/>
            <w:shd w:val="clear" w:color="auto" w:fill="DBE5F1" w:themeFill="accent1" w:themeFillTint="33"/>
            <w:vAlign w:val="center"/>
          </w:tcPr>
          <w:p w:rsidR="000309DF" w:rsidRPr="00B7053C" w:rsidRDefault="000309DF" w:rsidP="009B2868">
            <w:pPr>
              <w:pStyle w:val="tableau"/>
            </w:pPr>
            <w:r w:rsidRPr="00B7053C">
              <w:t>Dépenses introduites</w:t>
            </w:r>
            <w:r w:rsidRPr="00B7053C">
              <w:rPr>
                <w:vertAlign w:val="superscript"/>
              </w:rPr>
              <w:t xml:space="preserve"> 4</w:t>
            </w:r>
          </w:p>
        </w:tc>
        <w:tc>
          <w:tcPr>
            <w:tcW w:w="720" w:type="pct"/>
            <w:shd w:val="clear" w:color="auto" w:fill="DBE5F1" w:themeFill="accent1" w:themeFillTint="33"/>
            <w:vAlign w:val="center"/>
          </w:tcPr>
          <w:p w:rsidR="000309DF" w:rsidRPr="00B7053C" w:rsidRDefault="000309DF" w:rsidP="009B2868">
            <w:pPr>
              <w:pStyle w:val="tableau"/>
            </w:pPr>
            <w:r w:rsidRPr="00B7053C">
              <w:t>Ratio d’utilisation</w:t>
            </w:r>
            <w:r w:rsidR="00B7053C" w:rsidRPr="00B7053C">
              <w:t xml:space="preserve"> (%)</w:t>
            </w:r>
          </w:p>
        </w:tc>
        <w:tc>
          <w:tcPr>
            <w:tcW w:w="2123" w:type="pct"/>
            <w:shd w:val="clear" w:color="auto" w:fill="DBE5F1" w:themeFill="accent1" w:themeFillTint="33"/>
            <w:vAlign w:val="center"/>
          </w:tcPr>
          <w:p w:rsidR="000309DF" w:rsidRPr="00B7053C" w:rsidRDefault="000309DF" w:rsidP="009B2868">
            <w:pPr>
              <w:pStyle w:val="tableau"/>
            </w:pPr>
            <w:r w:rsidRPr="00B7053C">
              <w:t>Commentaires par rapport au prévisionnel</w:t>
            </w:r>
          </w:p>
        </w:tc>
      </w:tr>
      <w:tr w:rsidR="000309DF" w:rsidRPr="00B7053C" w:rsidTr="00162F1A">
        <w:trPr>
          <w:trHeight w:val="283"/>
        </w:trPr>
        <w:tc>
          <w:tcPr>
            <w:tcW w:w="719" w:type="pct"/>
            <w:shd w:val="clear" w:color="auto" w:fill="auto"/>
          </w:tcPr>
          <w:p w:rsidR="000309DF" w:rsidRPr="00B7053C" w:rsidRDefault="000309DF" w:rsidP="009F23B8">
            <w:pPr>
              <w:pStyle w:val="tableaug"/>
              <w:rPr>
                <w:rFonts w:asciiTheme="minorHAnsi" w:hAnsiTheme="minorHAnsi"/>
              </w:rPr>
            </w:pPr>
            <w:r w:rsidRPr="00B7053C">
              <w:rPr>
                <w:rFonts w:asciiTheme="minorHAnsi" w:hAnsiTheme="minorHAnsi"/>
              </w:rPr>
              <w:t>Coordinateur</w:t>
            </w:r>
          </w:p>
        </w:tc>
        <w:tc>
          <w:tcPr>
            <w:tcW w:w="719" w:type="pct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719" w:type="pct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720" w:type="pct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2123" w:type="pct"/>
            <w:shd w:val="clear" w:color="auto" w:fill="auto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</w:tr>
      <w:tr w:rsidR="000309DF" w:rsidRPr="00B7053C" w:rsidTr="00162F1A">
        <w:trPr>
          <w:trHeight w:val="283"/>
        </w:trPr>
        <w:tc>
          <w:tcPr>
            <w:tcW w:w="719" w:type="pct"/>
            <w:shd w:val="clear" w:color="auto" w:fill="auto"/>
          </w:tcPr>
          <w:p w:rsidR="000309DF" w:rsidRPr="00B7053C" w:rsidRDefault="000309DF" w:rsidP="009F23B8">
            <w:pPr>
              <w:pStyle w:val="tableaug"/>
              <w:rPr>
                <w:rFonts w:asciiTheme="minorHAnsi" w:hAnsiTheme="minorHAnsi"/>
              </w:rPr>
            </w:pPr>
            <w:r w:rsidRPr="00B7053C">
              <w:rPr>
                <w:rFonts w:asciiTheme="minorHAnsi" w:hAnsiTheme="minorHAnsi"/>
              </w:rPr>
              <w:t>Entreprise 1</w:t>
            </w:r>
          </w:p>
        </w:tc>
        <w:tc>
          <w:tcPr>
            <w:tcW w:w="719" w:type="pct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719" w:type="pct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720" w:type="pct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2123" w:type="pct"/>
            <w:shd w:val="clear" w:color="auto" w:fill="auto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</w:tr>
      <w:tr w:rsidR="000309DF" w:rsidRPr="00B7053C" w:rsidTr="00162F1A">
        <w:trPr>
          <w:trHeight w:val="283"/>
        </w:trPr>
        <w:tc>
          <w:tcPr>
            <w:tcW w:w="719" w:type="pct"/>
            <w:shd w:val="clear" w:color="auto" w:fill="auto"/>
          </w:tcPr>
          <w:p w:rsidR="000309DF" w:rsidRPr="00B7053C" w:rsidRDefault="000309DF" w:rsidP="009F23B8">
            <w:pPr>
              <w:pStyle w:val="tableaug"/>
              <w:rPr>
                <w:rFonts w:asciiTheme="minorHAnsi" w:hAnsiTheme="minorHAnsi"/>
              </w:rPr>
            </w:pPr>
            <w:r w:rsidRPr="00B7053C">
              <w:rPr>
                <w:rFonts w:asciiTheme="minorHAnsi" w:hAnsiTheme="minorHAnsi"/>
              </w:rPr>
              <w:t>Entreprise 2</w:t>
            </w:r>
          </w:p>
        </w:tc>
        <w:tc>
          <w:tcPr>
            <w:tcW w:w="719" w:type="pct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719" w:type="pct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720" w:type="pct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2123" w:type="pct"/>
            <w:shd w:val="clear" w:color="auto" w:fill="auto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</w:tr>
      <w:tr w:rsidR="000309DF" w:rsidRPr="00B7053C" w:rsidTr="00162F1A">
        <w:trPr>
          <w:trHeight w:val="283"/>
        </w:trPr>
        <w:tc>
          <w:tcPr>
            <w:tcW w:w="719" w:type="pct"/>
            <w:shd w:val="clear" w:color="auto" w:fill="auto"/>
          </w:tcPr>
          <w:p w:rsidR="000309DF" w:rsidRPr="00B7053C" w:rsidRDefault="000309DF" w:rsidP="009F23B8">
            <w:pPr>
              <w:pStyle w:val="tableaug"/>
              <w:rPr>
                <w:rFonts w:asciiTheme="minorHAnsi" w:hAnsiTheme="minorHAnsi"/>
              </w:rPr>
            </w:pPr>
            <w:r w:rsidRPr="00B7053C">
              <w:rPr>
                <w:rFonts w:asciiTheme="minorHAnsi" w:hAnsiTheme="minorHAnsi"/>
              </w:rPr>
              <w:t>CRA 1</w:t>
            </w:r>
          </w:p>
        </w:tc>
        <w:tc>
          <w:tcPr>
            <w:tcW w:w="719" w:type="pct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719" w:type="pct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720" w:type="pct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2123" w:type="pct"/>
            <w:shd w:val="clear" w:color="auto" w:fill="auto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</w:tr>
      <w:tr w:rsidR="000309DF" w:rsidRPr="00B7053C" w:rsidTr="00162F1A">
        <w:trPr>
          <w:trHeight w:val="283"/>
        </w:trPr>
        <w:tc>
          <w:tcPr>
            <w:tcW w:w="719" w:type="pct"/>
            <w:shd w:val="clear" w:color="auto" w:fill="auto"/>
          </w:tcPr>
          <w:p w:rsidR="000309DF" w:rsidRPr="00B7053C" w:rsidRDefault="000309DF" w:rsidP="009F23B8">
            <w:pPr>
              <w:pStyle w:val="tableaug"/>
              <w:rPr>
                <w:rFonts w:asciiTheme="minorHAnsi" w:hAnsiTheme="minorHAnsi"/>
              </w:rPr>
            </w:pPr>
            <w:r w:rsidRPr="00B7053C">
              <w:rPr>
                <w:rFonts w:asciiTheme="minorHAnsi" w:hAnsiTheme="minorHAnsi"/>
              </w:rPr>
              <w:t>CRA 2</w:t>
            </w:r>
          </w:p>
        </w:tc>
        <w:tc>
          <w:tcPr>
            <w:tcW w:w="719" w:type="pct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719" w:type="pct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720" w:type="pct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2123" w:type="pct"/>
            <w:shd w:val="clear" w:color="auto" w:fill="auto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</w:tr>
      <w:tr w:rsidR="000309DF" w:rsidRPr="00B7053C" w:rsidTr="00162F1A">
        <w:trPr>
          <w:trHeight w:val="283"/>
        </w:trPr>
        <w:tc>
          <w:tcPr>
            <w:tcW w:w="719" w:type="pct"/>
            <w:shd w:val="clear" w:color="auto" w:fill="auto"/>
          </w:tcPr>
          <w:p w:rsidR="000309DF" w:rsidRPr="00B7053C" w:rsidRDefault="000309DF" w:rsidP="009F23B8">
            <w:pPr>
              <w:pStyle w:val="tableaug"/>
              <w:rPr>
                <w:rFonts w:asciiTheme="minorHAnsi" w:hAnsiTheme="minorHAnsi"/>
              </w:rPr>
            </w:pPr>
            <w:r w:rsidRPr="00B7053C">
              <w:rPr>
                <w:rFonts w:asciiTheme="minorHAnsi" w:hAnsiTheme="minorHAnsi"/>
              </w:rPr>
              <w:t>Unité 1</w:t>
            </w:r>
          </w:p>
        </w:tc>
        <w:tc>
          <w:tcPr>
            <w:tcW w:w="719" w:type="pct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719" w:type="pct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720" w:type="pct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2123" w:type="pct"/>
            <w:shd w:val="clear" w:color="auto" w:fill="auto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</w:tr>
      <w:tr w:rsidR="000309DF" w:rsidRPr="00B7053C" w:rsidTr="00162F1A">
        <w:trPr>
          <w:trHeight w:val="283"/>
        </w:trPr>
        <w:tc>
          <w:tcPr>
            <w:tcW w:w="719" w:type="pct"/>
            <w:shd w:val="clear" w:color="auto" w:fill="auto"/>
          </w:tcPr>
          <w:p w:rsidR="000309DF" w:rsidRPr="00B7053C" w:rsidRDefault="000309DF" w:rsidP="009F23B8">
            <w:pPr>
              <w:pStyle w:val="tableaug"/>
              <w:rPr>
                <w:rFonts w:asciiTheme="minorHAnsi" w:hAnsiTheme="minorHAnsi"/>
              </w:rPr>
            </w:pPr>
            <w:r w:rsidRPr="00B7053C">
              <w:rPr>
                <w:rFonts w:asciiTheme="minorHAnsi" w:hAnsiTheme="minorHAnsi"/>
              </w:rPr>
              <w:t>Unité 2</w:t>
            </w:r>
          </w:p>
        </w:tc>
        <w:tc>
          <w:tcPr>
            <w:tcW w:w="719" w:type="pct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719" w:type="pct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720" w:type="pct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  <w:tc>
          <w:tcPr>
            <w:tcW w:w="2123" w:type="pct"/>
            <w:shd w:val="clear" w:color="auto" w:fill="auto"/>
            <w:vAlign w:val="center"/>
          </w:tcPr>
          <w:p w:rsidR="000309DF" w:rsidRPr="00B7053C" w:rsidRDefault="000309DF" w:rsidP="009F23B8">
            <w:pPr>
              <w:pStyle w:val="tableau"/>
            </w:pPr>
          </w:p>
        </w:tc>
      </w:tr>
    </w:tbl>
    <w:p w:rsidR="00DF5D5E" w:rsidRPr="00B7053C" w:rsidRDefault="000309DF" w:rsidP="00B333A3">
      <w:pPr>
        <w:pStyle w:val="T1objectifs"/>
        <w:numPr>
          <w:ilvl w:val="0"/>
          <w:numId w:val="6"/>
        </w:numPr>
        <w:rPr>
          <w:b w:val="0"/>
          <w:sz w:val="18"/>
          <w:szCs w:val="18"/>
          <w:u w:val="none"/>
        </w:rPr>
      </w:pPr>
      <w:bookmarkStart w:id="1" w:name="_Hlk18052746"/>
      <w:r w:rsidRPr="00B7053C">
        <w:rPr>
          <w:b w:val="0"/>
          <w:sz w:val="18"/>
          <w:szCs w:val="18"/>
          <w:u w:val="none"/>
        </w:rPr>
        <w:t>Remplacer les indications « coordinateur / Entreprise / CRA / Unité » par les noms ou acronymes des différents partenaires du projet. Supprimer ou ajouter des lignes si nécessaire</w:t>
      </w:r>
    </w:p>
    <w:bookmarkEnd w:id="1"/>
    <w:p w:rsidR="000309DF" w:rsidRPr="00B7053C" w:rsidRDefault="000309DF" w:rsidP="000309DF">
      <w:pPr>
        <w:pStyle w:val="T1objectifs"/>
        <w:numPr>
          <w:ilvl w:val="0"/>
          <w:numId w:val="6"/>
        </w:numPr>
        <w:rPr>
          <w:b w:val="0"/>
          <w:sz w:val="18"/>
          <w:szCs w:val="18"/>
          <w:u w:val="none"/>
        </w:rPr>
      </w:pPr>
      <w:r w:rsidRPr="00B7053C">
        <w:rPr>
          <w:b w:val="0"/>
          <w:sz w:val="18"/>
          <w:szCs w:val="18"/>
          <w:u w:val="none"/>
        </w:rPr>
        <w:t xml:space="preserve">Montant cumulatif depuis le début du </w:t>
      </w:r>
      <w:r w:rsidR="00B7053C" w:rsidRPr="00B7053C">
        <w:rPr>
          <w:b w:val="0"/>
          <w:sz w:val="18"/>
          <w:szCs w:val="18"/>
          <w:u w:val="none"/>
        </w:rPr>
        <w:t xml:space="preserve">projet des </w:t>
      </w:r>
      <w:r w:rsidRPr="00B7053C">
        <w:rPr>
          <w:b w:val="0"/>
          <w:sz w:val="18"/>
          <w:szCs w:val="18"/>
          <w:u w:val="none"/>
        </w:rPr>
        <w:t>dépenses introduites</w:t>
      </w:r>
      <w:r w:rsidR="00B7053C" w:rsidRPr="00B7053C">
        <w:rPr>
          <w:b w:val="0"/>
          <w:sz w:val="18"/>
          <w:szCs w:val="18"/>
          <w:u w:val="none"/>
        </w:rPr>
        <w:t xml:space="preserve"> y compris</w:t>
      </w:r>
      <w:r w:rsidRPr="00B7053C">
        <w:rPr>
          <w:b w:val="0"/>
          <w:sz w:val="18"/>
          <w:szCs w:val="18"/>
          <w:u w:val="none"/>
        </w:rPr>
        <w:t xml:space="preserve"> pour le semestre faisant l’objet du rapport</w:t>
      </w:r>
    </w:p>
    <w:p w:rsidR="00113D5F" w:rsidRDefault="00113D5F" w:rsidP="00113D5F">
      <w:pPr>
        <w:pStyle w:val="T1objectifs"/>
        <w:ind w:left="720"/>
        <w:rPr>
          <w:b w:val="0"/>
          <w:sz w:val="18"/>
          <w:szCs w:val="18"/>
          <w:u w:val="none"/>
        </w:rPr>
      </w:pPr>
    </w:p>
    <w:p w:rsidR="00B7053C" w:rsidRPr="00113D5F" w:rsidRDefault="00B7053C" w:rsidP="00113D5F">
      <w:pPr>
        <w:pStyle w:val="T1objectifs"/>
        <w:ind w:left="720"/>
        <w:rPr>
          <w:b w:val="0"/>
          <w:sz w:val="18"/>
          <w:szCs w:val="18"/>
          <w:u w:val="none"/>
        </w:rPr>
      </w:pPr>
    </w:p>
    <w:p w:rsidR="004B1BCC" w:rsidRPr="00C44FDE" w:rsidRDefault="004B1BCC" w:rsidP="004B1BCC">
      <w:pPr>
        <w:pStyle w:val="T1objectifs"/>
        <w:numPr>
          <w:ilvl w:val="0"/>
          <w:numId w:val="7"/>
        </w:numPr>
      </w:pPr>
      <w:r>
        <w:t>Bilan et perspectives</w:t>
      </w:r>
    </w:p>
    <w:p w:rsidR="004B1BCC" w:rsidRDefault="004B1BCC" w:rsidP="004B1BCC">
      <w:pPr>
        <w:autoSpaceDE w:val="0"/>
        <w:autoSpaceDN w:val="0"/>
        <w:adjustRightInd w:val="0"/>
        <w:spacing w:after="0"/>
        <w:rPr>
          <w:rFonts w:ascii="Georgia" w:hAnsi="Georgia" w:cs="Georgia"/>
          <w:noProof/>
          <w:color w:val="000000"/>
          <w:szCs w:val="18"/>
        </w:rPr>
      </w:pPr>
    </w:p>
    <w:p w:rsidR="004B1BCC" w:rsidRPr="00C4648C" w:rsidRDefault="004B1BCC" w:rsidP="004B1BCC">
      <w:pPr>
        <w:pStyle w:val="Paragraphedeliste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cs="Georgia"/>
          <w:b/>
          <w:noProof/>
          <w:color w:val="000000"/>
          <w:sz w:val="24"/>
          <w:szCs w:val="24"/>
          <w:u w:val="dash"/>
        </w:rPr>
      </w:pPr>
      <w:r w:rsidRPr="00C4648C">
        <w:rPr>
          <w:rFonts w:cs="Georgia"/>
          <w:b/>
          <w:noProof/>
          <w:color w:val="000000"/>
          <w:sz w:val="24"/>
          <w:szCs w:val="24"/>
          <w:u w:val="dash"/>
        </w:rPr>
        <w:t xml:space="preserve">Indicateurs de fonctionnement du projet : </w:t>
      </w:r>
    </w:p>
    <w:p w:rsidR="004B1BCC" w:rsidRDefault="004B1BCC" w:rsidP="004B1BCC">
      <w:pPr>
        <w:autoSpaceDE w:val="0"/>
        <w:autoSpaceDN w:val="0"/>
        <w:adjustRightInd w:val="0"/>
        <w:spacing w:after="0"/>
        <w:rPr>
          <w:rFonts w:ascii="Georgia" w:hAnsi="Georgia" w:cs="Georgia"/>
          <w:noProof/>
          <w:color w:val="000000"/>
          <w:szCs w:val="18"/>
        </w:rPr>
      </w:pPr>
    </w:p>
    <w:tbl>
      <w:tblPr>
        <w:tblStyle w:val="Grilledutableau"/>
        <w:tblW w:w="14709" w:type="dxa"/>
        <w:tblLook w:val="04A0" w:firstRow="1" w:lastRow="0" w:firstColumn="1" w:lastColumn="0" w:noHBand="0" w:noVBand="1"/>
      </w:tblPr>
      <w:tblGrid>
        <w:gridCol w:w="2619"/>
        <w:gridCol w:w="1046"/>
        <w:gridCol w:w="992"/>
        <w:gridCol w:w="10052"/>
      </w:tblGrid>
      <w:tr w:rsidR="004B1BCC" w:rsidRPr="002A644D" w:rsidTr="002919EF">
        <w:trPr>
          <w:trHeight w:val="283"/>
        </w:trPr>
        <w:tc>
          <w:tcPr>
            <w:tcW w:w="2621" w:type="dxa"/>
            <w:shd w:val="clear" w:color="auto" w:fill="DBE5F1" w:themeFill="accent1" w:themeFillTint="33"/>
            <w:vAlign w:val="center"/>
          </w:tcPr>
          <w:p w:rsidR="004B1BCC" w:rsidRPr="002A644D" w:rsidRDefault="004B1BCC" w:rsidP="00B333A3">
            <w:pPr>
              <w:pStyle w:val="tableaug"/>
              <w:jc w:val="center"/>
            </w:pPr>
            <w:r w:rsidRPr="002A644D">
              <w:t>Indicateurs</w:t>
            </w:r>
          </w:p>
        </w:tc>
        <w:tc>
          <w:tcPr>
            <w:tcW w:w="1031" w:type="dxa"/>
            <w:shd w:val="clear" w:color="auto" w:fill="DBE5F1" w:themeFill="accent1" w:themeFillTint="33"/>
            <w:vAlign w:val="center"/>
          </w:tcPr>
          <w:p w:rsidR="004B1BCC" w:rsidRPr="00022047" w:rsidRDefault="004B1BCC" w:rsidP="00B333A3">
            <w:pPr>
              <w:pStyle w:val="tableaug"/>
              <w:jc w:val="center"/>
              <w:rPr>
                <w:sz w:val="14"/>
                <w:szCs w:val="14"/>
              </w:rPr>
            </w:pPr>
            <w:r w:rsidRPr="00022047">
              <w:t>Evaluation</w:t>
            </w:r>
            <w:r w:rsidR="000309DF" w:rsidRPr="000309DF">
              <w:rPr>
                <w:vertAlign w:val="superscript"/>
              </w:rPr>
              <w:t>5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4B1BCC" w:rsidRDefault="004B1BCC" w:rsidP="00B333A3">
            <w:pPr>
              <w:pStyle w:val="tableaug"/>
              <w:jc w:val="center"/>
            </w:pPr>
            <w:r>
              <w:t>Tendance</w:t>
            </w:r>
            <w:r w:rsidR="000309DF" w:rsidRPr="000309DF">
              <w:rPr>
                <w:vertAlign w:val="superscript"/>
              </w:rPr>
              <w:t>6</w:t>
            </w:r>
          </w:p>
          <w:p w:rsidR="004B1BCC" w:rsidRPr="00C44A0A" w:rsidRDefault="004B1BCC" w:rsidP="00B333A3">
            <w:pPr>
              <w:pStyle w:val="tableaug"/>
              <w:jc w:val="center"/>
            </w:pPr>
            <w:r w:rsidRPr="00C44A0A">
              <w:t>+  =  -</w:t>
            </w:r>
          </w:p>
        </w:tc>
        <w:tc>
          <w:tcPr>
            <w:tcW w:w="10065" w:type="dxa"/>
            <w:shd w:val="clear" w:color="auto" w:fill="DBE5F1" w:themeFill="accent1" w:themeFillTint="33"/>
            <w:vAlign w:val="center"/>
          </w:tcPr>
          <w:p w:rsidR="004B1BCC" w:rsidRPr="002A644D" w:rsidRDefault="004B1BCC" w:rsidP="00B333A3">
            <w:pPr>
              <w:pStyle w:val="tableaug"/>
              <w:jc w:val="center"/>
            </w:pPr>
            <w:r w:rsidRPr="002A644D">
              <w:t>Commentaires</w:t>
            </w:r>
          </w:p>
        </w:tc>
      </w:tr>
      <w:tr w:rsidR="004B1BCC" w:rsidRPr="002A644D" w:rsidTr="00B96E17">
        <w:trPr>
          <w:trHeight w:val="227"/>
        </w:trPr>
        <w:tc>
          <w:tcPr>
            <w:tcW w:w="2621" w:type="dxa"/>
          </w:tcPr>
          <w:p w:rsidR="004B1BCC" w:rsidRPr="002A644D" w:rsidRDefault="004B1BCC" w:rsidP="00016C5A">
            <w:pPr>
              <w:pStyle w:val="tableaug"/>
            </w:pPr>
            <w:r w:rsidRPr="002A644D">
              <w:t>Avancement global</w:t>
            </w:r>
          </w:p>
        </w:tc>
        <w:tc>
          <w:tcPr>
            <w:tcW w:w="1031" w:type="dxa"/>
          </w:tcPr>
          <w:p w:rsidR="004B1BCC" w:rsidRPr="002A644D" w:rsidRDefault="004B1BCC" w:rsidP="00016C5A">
            <w:pPr>
              <w:pStyle w:val="tableaug"/>
            </w:pPr>
          </w:p>
        </w:tc>
        <w:tc>
          <w:tcPr>
            <w:tcW w:w="992" w:type="dxa"/>
          </w:tcPr>
          <w:p w:rsidR="004B1BCC" w:rsidRPr="002A644D" w:rsidRDefault="004B1BCC" w:rsidP="00016C5A">
            <w:pPr>
              <w:pStyle w:val="tableaug"/>
            </w:pPr>
          </w:p>
        </w:tc>
        <w:tc>
          <w:tcPr>
            <w:tcW w:w="10065" w:type="dxa"/>
          </w:tcPr>
          <w:p w:rsidR="004B1BCC" w:rsidRPr="00F23190" w:rsidRDefault="004B1BCC" w:rsidP="00016C5A">
            <w:pPr>
              <w:pStyle w:val="tableaug"/>
            </w:pPr>
          </w:p>
        </w:tc>
      </w:tr>
      <w:tr w:rsidR="004B1BCC" w:rsidRPr="002A644D" w:rsidTr="00B96E17">
        <w:trPr>
          <w:trHeight w:val="227"/>
        </w:trPr>
        <w:tc>
          <w:tcPr>
            <w:tcW w:w="2621" w:type="dxa"/>
          </w:tcPr>
          <w:p w:rsidR="004B1BCC" w:rsidRPr="002A644D" w:rsidRDefault="004B1BCC" w:rsidP="00022047">
            <w:pPr>
              <w:pStyle w:val="tableaug"/>
            </w:pPr>
            <w:r w:rsidRPr="002A644D">
              <w:t>Délais</w:t>
            </w:r>
            <w:r w:rsidR="000309DF" w:rsidRPr="000309DF">
              <w:rPr>
                <w:vertAlign w:val="superscript"/>
              </w:rPr>
              <w:t>7</w:t>
            </w:r>
          </w:p>
        </w:tc>
        <w:tc>
          <w:tcPr>
            <w:tcW w:w="1031" w:type="dxa"/>
          </w:tcPr>
          <w:p w:rsidR="004B1BCC" w:rsidRPr="002A644D" w:rsidRDefault="004B1BCC" w:rsidP="00016C5A">
            <w:pPr>
              <w:pStyle w:val="tableaug"/>
            </w:pPr>
          </w:p>
        </w:tc>
        <w:tc>
          <w:tcPr>
            <w:tcW w:w="992" w:type="dxa"/>
          </w:tcPr>
          <w:p w:rsidR="004B1BCC" w:rsidRPr="002A644D" w:rsidRDefault="004B1BCC" w:rsidP="00016C5A">
            <w:pPr>
              <w:pStyle w:val="tableaug"/>
            </w:pPr>
          </w:p>
        </w:tc>
        <w:tc>
          <w:tcPr>
            <w:tcW w:w="10065" w:type="dxa"/>
          </w:tcPr>
          <w:p w:rsidR="004B1BCC" w:rsidRPr="00F23190" w:rsidRDefault="004B1BCC" w:rsidP="00016C5A">
            <w:pPr>
              <w:pStyle w:val="tableaug"/>
            </w:pPr>
          </w:p>
        </w:tc>
      </w:tr>
      <w:tr w:rsidR="004B1BCC" w:rsidRPr="002A644D" w:rsidTr="00B96E17">
        <w:trPr>
          <w:trHeight w:val="227"/>
        </w:trPr>
        <w:tc>
          <w:tcPr>
            <w:tcW w:w="2621" w:type="dxa"/>
          </w:tcPr>
          <w:p w:rsidR="004B1BCC" w:rsidRPr="002A644D" w:rsidRDefault="004B1BCC" w:rsidP="00016C5A">
            <w:pPr>
              <w:pStyle w:val="tableaug"/>
            </w:pPr>
            <w:r w:rsidRPr="002A644D">
              <w:t>Aspect technique / Qualité</w:t>
            </w:r>
          </w:p>
        </w:tc>
        <w:tc>
          <w:tcPr>
            <w:tcW w:w="1031" w:type="dxa"/>
          </w:tcPr>
          <w:p w:rsidR="004B1BCC" w:rsidRPr="002A644D" w:rsidRDefault="004B1BCC" w:rsidP="00016C5A">
            <w:pPr>
              <w:pStyle w:val="tableaug"/>
            </w:pPr>
          </w:p>
        </w:tc>
        <w:tc>
          <w:tcPr>
            <w:tcW w:w="992" w:type="dxa"/>
          </w:tcPr>
          <w:p w:rsidR="004B1BCC" w:rsidRPr="002A644D" w:rsidRDefault="004B1BCC" w:rsidP="00016C5A">
            <w:pPr>
              <w:pStyle w:val="tableaug"/>
            </w:pPr>
          </w:p>
        </w:tc>
        <w:tc>
          <w:tcPr>
            <w:tcW w:w="10065" w:type="dxa"/>
          </w:tcPr>
          <w:p w:rsidR="004B1BCC" w:rsidRPr="00C44A0A" w:rsidRDefault="004B1BCC" w:rsidP="00016C5A">
            <w:pPr>
              <w:pStyle w:val="tableaug"/>
            </w:pPr>
          </w:p>
        </w:tc>
      </w:tr>
      <w:tr w:rsidR="004B1BCC" w:rsidRPr="00163DB0" w:rsidTr="00B96E17">
        <w:trPr>
          <w:trHeight w:val="227"/>
        </w:trPr>
        <w:tc>
          <w:tcPr>
            <w:tcW w:w="2621" w:type="dxa"/>
          </w:tcPr>
          <w:p w:rsidR="004B1BCC" w:rsidRPr="00163DB0" w:rsidRDefault="009F59B7" w:rsidP="00016C5A">
            <w:pPr>
              <w:pStyle w:val="tableaug"/>
            </w:pPr>
            <w:r w:rsidRPr="00163DB0">
              <w:t>Fon</w:t>
            </w:r>
            <w:r w:rsidR="00022047" w:rsidRPr="00163DB0">
              <w:t>c</w:t>
            </w:r>
            <w:r w:rsidRPr="00163DB0">
              <w:t>tionnement du consortium</w:t>
            </w:r>
          </w:p>
        </w:tc>
        <w:tc>
          <w:tcPr>
            <w:tcW w:w="1031" w:type="dxa"/>
          </w:tcPr>
          <w:p w:rsidR="004B1BCC" w:rsidRPr="00163DB0" w:rsidRDefault="004B1BCC" w:rsidP="00016C5A">
            <w:pPr>
              <w:pStyle w:val="tableaug"/>
            </w:pPr>
          </w:p>
        </w:tc>
        <w:tc>
          <w:tcPr>
            <w:tcW w:w="992" w:type="dxa"/>
          </w:tcPr>
          <w:p w:rsidR="004B1BCC" w:rsidRPr="00163DB0" w:rsidRDefault="004B1BCC" w:rsidP="00016C5A">
            <w:pPr>
              <w:pStyle w:val="tableaug"/>
            </w:pPr>
          </w:p>
        </w:tc>
        <w:tc>
          <w:tcPr>
            <w:tcW w:w="10065" w:type="dxa"/>
          </w:tcPr>
          <w:p w:rsidR="004B1BCC" w:rsidRPr="00163DB0" w:rsidRDefault="004B1BCC" w:rsidP="00016C5A">
            <w:pPr>
              <w:pStyle w:val="tableaug"/>
            </w:pPr>
          </w:p>
        </w:tc>
      </w:tr>
    </w:tbl>
    <w:p w:rsidR="00022047" w:rsidRDefault="00022047" w:rsidP="004B1BCC">
      <w:pPr>
        <w:pStyle w:val="Commentair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BON : en phase avec la</w:t>
      </w:r>
      <w:r w:rsidRPr="00022047">
        <w:rPr>
          <w:sz w:val="18"/>
          <w:szCs w:val="18"/>
        </w:rPr>
        <w:t xml:space="preserve"> convention / </w:t>
      </w:r>
      <w:r>
        <w:rPr>
          <w:sz w:val="18"/>
          <w:szCs w:val="18"/>
        </w:rPr>
        <w:t>MOYEN :</w:t>
      </w:r>
      <w:r w:rsidRPr="00022047">
        <w:rPr>
          <w:sz w:val="18"/>
          <w:szCs w:val="18"/>
        </w:rPr>
        <w:t xml:space="preserve"> léger décalage rapport à </w:t>
      </w:r>
      <w:r>
        <w:rPr>
          <w:sz w:val="18"/>
          <w:szCs w:val="18"/>
        </w:rPr>
        <w:t xml:space="preserve">la </w:t>
      </w:r>
      <w:r w:rsidRPr="00022047">
        <w:rPr>
          <w:sz w:val="18"/>
          <w:szCs w:val="18"/>
        </w:rPr>
        <w:t xml:space="preserve">convention/ </w:t>
      </w:r>
      <w:r>
        <w:rPr>
          <w:sz w:val="18"/>
          <w:szCs w:val="18"/>
        </w:rPr>
        <w:t>INSUFFISANT</w:t>
      </w:r>
      <w:r w:rsidRPr="00022047">
        <w:rPr>
          <w:sz w:val="18"/>
          <w:szCs w:val="18"/>
        </w:rPr>
        <w:t xml:space="preserve"> : grand décalage</w:t>
      </w:r>
      <w:r>
        <w:rPr>
          <w:sz w:val="18"/>
          <w:szCs w:val="18"/>
        </w:rPr>
        <w:t xml:space="preserve"> par rapport à la convention</w:t>
      </w:r>
    </w:p>
    <w:p w:rsidR="004B1BCC" w:rsidRPr="004B1BCC" w:rsidRDefault="004B1BCC" w:rsidP="004B1BCC">
      <w:pPr>
        <w:pStyle w:val="Commentaire"/>
        <w:numPr>
          <w:ilvl w:val="0"/>
          <w:numId w:val="6"/>
        </w:numPr>
        <w:rPr>
          <w:sz w:val="18"/>
          <w:szCs w:val="18"/>
        </w:rPr>
      </w:pPr>
      <w:r w:rsidRPr="004B1BCC">
        <w:rPr>
          <w:sz w:val="18"/>
          <w:szCs w:val="18"/>
        </w:rPr>
        <w:t xml:space="preserve">Tendance par rapport </w:t>
      </w:r>
      <w:r w:rsidR="00022047">
        <w:rPr>
          <w:sz w:val="18"/>
          <w:szCs w:val="18"/>
        </w:rPr>
        <w:t>au semestre précédent</w:t>
      </w:r>
    </w:p>
    <w:p w:rsidR="004B1BCC" w:rsidRDefault="004B1BCC" w:rsidP="004B1BCC">
      <w:pPr>
        <w:pStyle w:val="Commentaire"/>
        <w:numPr>
          <w:ilvl w:val="0"/>
          <w:numId w:val="6"/>
        </w:numPr>
        <w:rPr>
          <w:sz w:val="18"/>
          <w:szCs w:val="18"/>
        </w:rPr>
      </w:pPr>
      <w:r w:rsidRPr="00FC6EFA">
        <w:rPr>
          <w:sz w:val="18"/>
          <w:szCs w:val="18"/>
        </w:rPr>
        <w:t>Si une prolongation a</w:t>
      </w:r>
      <w:r>
        <w:rPr>
          <w:sz w:val="18"/>
          <w:szCs w:val="18"/>
        </w:rPr>
        <w:t xml:space="preserve"> été demandée, la mentionner dans les commentaires</w:t>
      </w:r>
    </w:p>
    <w:p w:rsidR="00C4648C" w:rsidRDefault="00C4648C" w:rsidP="00C4648C">
      <w:pPr>
        <w:pStyle w:val="Commentaire"/>
        <w:rPr>
          <w:sz w:val="18"/>
          <w:szCs w:val="18"/>
        </w:rPr>
      </w:pPr>
    </w:p>
    <w:p w:rsidR="00B333A3" w:rsidRPr="00B7053C" w:rsidRDefault="00B7053C" w:rsidP="00C4648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cs="Georgia"/>
          <w:b/>
          <w:noProof/>
          <w:color w:val="000000"/>
          <w:sz w:val="24"/>
          <w:szCs w:val="24"/>
          <w:u w:val="dash"/>
        </w:rPr>
      </w:pPr>
      <w:r w:rsidRPr="00B7053C">
        <w:rPr>
          <w:rFonts w:cs="Georgia"/>
          <w:b/>
          <w:noProof/>
          <w:color w:val="000000"/>
          <w:sz w:val="24"/>
          <w:szCs w:val="24"/>
          <w:u w:val="dash"/>
        </w:rPr>
        <w:t>Synthèse des r</w:t>
      </w:r>
      <w:r w:rsidR="004B1BCC" w:rsidRPr="00B7053C">
        <w:rPr>
          <w:rFonts w:cs="Georgia"/>
          <w:b/>
          <w:noProof/>
          <w:color w:val="000000"/>
          <w:sz w:val="24"/>
          <w:szCs w:val="24"/>
          <w:u w:val="dash"/>
        </w:rPr>
        <w:t>ésultats</w:t>
      </w:r>
      <w:r w:rsidR="009F59B7"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 </w:t>
      </w:r>
      <w:r w:rsidRPr="00B7053C">
        <w:rPr>
          <w:rFonts w:cs="Georgia"/>
          <w:b/>
          <w:noProof/>
          <w:color w:val="000000"/>
          <w:sz w:val="24"/>
          <w:szCs w:val="24"/>
          <w:u w:val="dash"/>
        </w:rPr>
        <w:t>t</w:t>
      </w:r>
      <w:r w:rsidR="009F59B7"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echniques et scientifiques obtenus </w:t>
      </w:r>
      <w:r w:rsidR="00B333A3" w:rsidRPr="00B7053C">
        <w:rPr>
          <w:rFonts w:cs="Georgia"/>
          <w:b/>
          <w:noProof/>
          <w:color w:val="000000"/>
          <w:sz w:val="24"/>
          <w:szCs w:val="24"/>
          <w:u w:val="dash"/>
        </w:rPr>
        <w:t>depuis le début du projet</w:t>
      </w:r>
      <w:r w:rsidR="00C81CC9"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 (tableau cumulatif)</w:t>
      </w:r>
      <w:r w:rsidR="00B333A3"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 </w:t>
      </w:r>
    </w:p>
    <w:p w:rsidR="004B1BCC" w:rsidRDefault="004B1BCC" w:rsidP="004B1BCC">
      <w:pPr>
        <w:pStyle w:val="T3perspectives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7"/>
        <w:gridCol w:w="2748"/>
        <w:gridCol w:w="1984"/>
        <w:gridCol w:w="7230"/>
      </w:tblGrid>
      <w:tr w:rsidR="00B7053C" w:rsidRPr="00163DB0" w:rsidTr="00B7053C">
        <w:trPr>
          <w:trHeight w:val="227"/>
        </w:trPr>
        <w:tc>
          <w:tcPr>
            <w:tcW w:w="2747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3C" w:rsidRPr="00A16E79" w:rsidRDefault="00B7053C" w:rsidP="00B7053C">
            <w:pPr>
              <w:pStyle w:val="tableau"/>
              <w:rPr>
                <w:szCs w:val="20"/>
              </w:rPr>
            </w:pPr>
            <w:r w:rsidRPr="00A16E79">
              <w:t>Semestre</w:t>
            </w:r>
          </w:p>
        </w:tc>
        <w:tc>
          <w:tcPr>
            <w:tcW w:w="2748" w:type="dxa"/>
            <w:shd w:val="clear" w:color="auto" w:fill="DBE5F1" w:themeFill="accent1" w:themeFillTint="33"/>
          </w:tcPr>
          <w:p w:rsidR="00B7053C" w:rsidRPr="00B7053C" w:rsidRDefault="00B7053C" w:rsidP="00B7053C">
            <w:pPr>
              <w:pStyle w:val="tableau"/>
            </w:pPr>
            <w:r w:rsidRPr="00163DB0">
              <w:t>Principaux résultats techniques et scientifiques obtenus</w:t>
            </w:r>
          </w:p>
        </w:tc>
        <w:tc>
          <w:tcPr>
            <w:tcW w:w="1984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3C" w:rsidRPr="00163DB0" w:rsidRDefault="00B7053C" w:rsidP="00B7053C">
            <w:pPr>
              <w:pStyle w:val="tableau"/>
              <w:rPr>
                <w:szCs w:val="20"/>
              </w:rPr>
            </w:pPr>
            <w:r w:rsidRPr="00163DB0">
              <w:t>Niveau TRL  estimé</w:t>
            </w:r>
          </w:p>
        </w:tc>
        <w:tc>
          <w:tcPr>
            <w:tcW w:w="7230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53C" w:rsidRPr="00163DB0" w:rsidRDefault="00B7053C" w:rsidP="00B7053C">
            <w:pPr>
              <w:pStyle w:val="tableau"/>
              <w:rPr>
                <w:szCs w:val="20"/>
              </w:rPr>
            </w:pPr>
            <w:r w:rsidRPr="00163DB0">
              <w:t>Commentaires</w:t>
            </w:r>
          </w:p>
        </w:tc>
      </w:tr>
      <w:tr w:rsidR="00B7053C" w:rsidRPr="00B03E72" w:rsidTr="00B7053C">
        <w:trPr>
          <w:trHeight w:val="227"/>
        </w:trPr>
        <w:tc>
          <w:tcPr>
            <w:tcW w:w="27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3C" w:rsidRPr="00A16E79" w:rsidRDefault="00B7053C" w:rsidP="00B7053C">
            <w:pPr>
              <w:pStyle w:val="tableau"/>
            </w:pPr>
            <w:r w:rsidRPr="00A16E79">
              <w:t>S1</w:t>
            </w:r>
          </w:p>
        </w:tc>
        <w:tc>
          <w:tcPr>
            <w:tcW w:w="2748" w:type="dxa"/>
            <w:shd w:val="clear" w:color="auto" w:fill="auto"/>
          </w:tcPr>
          <w:p w:rsidR="00B7053C" w:rsidRPr="00B03E72" w:rsidRDefault="00B7053C" w:rsidP="00B7053C">
            <w:pPr>
              <w:pStyle w:val="tableau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3C" w:rsidRPr="00B03E72" w:rsidRDefault="00B7053C" w:rsidP="00B7053C">
            <w:pPr>
              <w:pStyle w:val="tableau"/>
            </w:pPr>
          </w:p>
        </w:tc>
        <w:tc>
          <w:tcPr>
            <w:tcW w:w="72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3C" w:rsidRPr="00B03E72" w:rsidRDefault="00B7053C" w:rsidP="00B7053C">
            <w:pPr>
              <w:pStyle w:val="tableau"/>
            </w:pPr>
          </w:p>
        </w:tc>
      </w:tr>
      <w:tr w:rsidR="00B7053C" w:rsidRPr="00B03E72" w:rsidTr="00B7053C">
        <w:trPr>
          <w:trHeight w:val="227"/>
        </w:trPr>
        <w:tc>
          <w:tcPr>
            <w:tcW w:w="27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3C" w:rsidRPr="00B03E72" w:rsidRDefault="00B14F92" w:rsidP="00016C5A">
            <w:pPr>
              <w:pStyle w:val="tableau"/>
            </w:pPr>
            <w:r>
              <w:t>S2</w:t>
            </w:r>
          </w:p>
        </w:tc>
        <w:tc>
          <w:tcPr>
            <w:tcW w:w="2748" w:type="dxa"/>
            <w:shd w:val="clear" w:color="auto" w:fill="auto"/>
          </w:tcPr>
          <w:p w:rsidR="00B7053C" w:rsidRPr="00B03E72" w:rsidRDefault="00B7053C" w:rsidP="00016C5A">
            <w:pPr>
              <w:pStyle w:val="tableau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3C" w:rsidRPr="00B03E72" w:rsidRDefault="00B7053C" w:rsidP="00016C5A">
            <w:pPr>
              <w:pStyle w:val="tableau"/>
            </w:pPr>
          </w:p>
        </w:tc>
        <w:tc>
          <w:tcPr>
            <w:tcW w:w="72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3C" w:rsidRPr="00B03E72" w:rsidRDefault="00B7053C" w:rsidP="00016C5A">
            <w:pPr>
              <w:pStyle w:val="tableau"/>
            </w:pPr>
          </w:p>
        </w:tc>
      </w:tr>
      <w:tr w:rsidR="00B7053C" w:rsidRPr="00B03E72" w:rsidTr="00B7053C">
        <w:trPr>
          <w:trHeight w:val="227"/>
        </w:trPr>
        <w:tc>
          <w:tcPr>
            <w:tcW w:w="274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3C" w:rsidRPr="00B03E72" w:rsidRDefault="00B14F92" w:rsidP="00016C5A">
            <w:pPr>
              <w:pStyle w:val="tableau"/>
            </w:pPr>
            <w:r>
              <w:t>SX</w:t>
            </w:r>
          </w:p>
        </w:tc>
        <w:tc>
          <w:tcPr>
            <w:tcW w:w="2748" w:type="dxa"/>
            <w:shd w:val="clear" w:color="auto" w:fill="auto"/>
          </w:tcPr>
          <w:p w:rsidR="00B7053C" w:rsidRPr="00B03E72" w:rsidRDefault="00B7053C" w:rsidP="00016C5A">
            <w:pPr>
              <w:pStyle w:val="tableau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3C" w:rsidRPr="00B03E72" w:rsidRDefault="00B7053C" w:rsidP="00016C5A">
            <w:pPr>
              <w:pStyle w:val="tableau"/>
            </w:pPr>
          </w:p>
        </w:tc>
        <w:tc>
          <w:tcPr>
            <w:tcW w:w="72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53C" w:rsidRPr="00B03E72" w:rsidRDefault="00B7053C" w:rsidP="00016C5A">
            <w:pPr>
              <w:pStyle w:val="tableau"/>
            </w:pPr>
          </w:p>
        </w:tc>
      </w:tr>
    </w:tbl>
    <w:p w:rsidR="004B1BCC" w:rsidRDefault="004B1BCC" w:rsidP="004B1BCC">
      <w:pPr>
        <w:autoSpaceDE w:val="0"/>
        <w:autoSpaceDN w:val="0"/>
        <w:adjustRightInd w:val="0"/>
        <w:spacing w:after="0"/>
        <w:rPr>
          <w:rFonts w:cs="Georgia"/>
          <w:i/>
          <w:noProof/>
          <w:color w:val="FF0000"/>
          <w:sz w:val="20"/>
          <w:szCs w:val="20"/>
        </w:rPr>
      </w:pPr>
    </w:p>
    <w:p w:rsidR="003C3FF2" w:rsidRPr="00B7053C" w:rsidRDefault="009F59B7" w:rsidP="00163DB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cs="Georgia"/>
          <w:b/>
          <w:noProof/>
          <w:color w:val="000000"/>
          <w:sz w:val="24"/>
          <w:szCs w:val="24"/>
          <w:u w:val="dash"/>
        </w:rPr>
      </w:pPr>
      <w:r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Faits marquants du projet </w:t>
      </w:r>
      <w:r w:rsidR="00163DB0" w:rsidRPr="00B7053C">
        <w:rPr>
          <w:rFonts w:cs="Georgia"/>
          <w:b/>
          <w:noProof/>
          <w:color w:val="000000"/>
          <w:sz w:val="24"/>
          <w:szCs w:val="24"/>
          <w:u w:val="dash"/>
        </w:rPr>
        <w:t>(</w:t>
      </w:r>
      <w:r w:rsidR="00C81CC9"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tableau </w:t>
      </w:r>
      <w:r w:rsidR="00163DB0" w:rsidRPr="00B7053C">
        <w:rPr>
          <w:rFonts w:cs="Georgia"/>
          <w:b/>
          <w:noProof/>
          <w:color w:val="000000"/>
          <w:sz w:val="24"/>
          <w:szCs w:val="24"/>
          <w:u w:val="dash"/>
        </w:rPr>
        <w:t>cumulatif)</w:t>
      </w:r>
    </w:p>
    <w:p w:rsidR="00163DB0" w:rsidRDefault="00163DB0" w:rsidP="003C3FF2">
      <w:pPr>
        <w:pStyle w:val="T3perspectives"/>
        <w:ind w:firstLine="708"/>
        <w:rPr>
          <w:rFonts w:asciiTheme="minorHAnsi" w:hAnsiTheme="minorHAnsi"/>
          <w:b w:val="0"/>
          <w:i w:val="0"/>
          <w:u w:val="none"/>
        </w:rPr>
      </w:pPr>
    </w:p>
    <w:p w:rsidR="003C3FF2" w:rsidRDefault="003C3FF2" w:rsidP="003C3FF2">
      <w:pPr>
        <w:pStyle w:val="T3perspectives"/>
        <w:ind w:firstLine="708"/>
        <w:rPr>
          <w:rFonts w:asciiTheme="minorHAnsi" w:hAnsiTheme="minorHAnsi"/>
          <w:b w:val="0"/>
          <w:i w:val="0"/>
          <w:u w:val="none"/>
        </w:rPr>
      </w:pPr>
      <w:r w:rsidRPr="00163DB0">
        <w:rPr>
          <w:rFonts w:asciiTheme="minorHAnsi" w:hAnsiTheme="minorHAnsi"/>
          <w:b w:val="0"/>
          <w:i w:val="0"/>
          <w:u w:val="none"/>
        </w:rPr>
        <w:t xml:space="preserve">Synthétiser les problèmes </w:t>
      </w:r>
      <w:r w:rsidR="00E205EB" w:rsidRPr="00E205EB">
        <w:rPr>
          <w:rFonts w:asciiTheme="minorHAnsi" w:hAnsiTheme="minorHAnsi"/>
          <w:b w:val="0"/>
          <w:i w:val="0"/>
          <w:u w:val="none"/>
        </w:rPr>
        <w:t xml:space="preserve">et opportunités </w:t>
      </w:r>
      <w:r w:rsidRPr="00163DB0">
        <w:rPr>
          <w:rFonts w:asciiTheme="minorHAnsi" w:hAnsiTheme="minorHAnsi"/>
          <w:b w:val="0"/>
          <w:i w:val="0"/>
          <w:u w:val="none"/>
        </w:rPr>
        <w:t>d’ordre technique / scientifique mais aussi organisationnels / managériaux que vous avez rencontrés au cours de la période.</w:t>
      </w:r>
    </w:p>
    <w:p w:rsidR="00163DB0" w:rsidRPr="00163DB0" w:rsidRDefault="00163DB0" w:rsidP="003C3FF2">
      <w:pPr>
        <w:pStyle w:val="T3perspectives"/>
        <w:ind w:firstLine="708"/>
        <w:rPr>
          <w:rFonts w:asciiTheme="minorHAnsi" w:hAnsiTheme="minorHAnsi"/>
          <w:b w:val="0"/>
          <w:i w:val="0"/>
          <w:u w:val="none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6804"/>
        <w:gridCol w:w="6520"/>
      </w:tblGrid>
      <w:tr w:rsidR="009F59B7" w:rsidRPr="00B03E72" w:rsidTr="00A16E79">
        <w:trPr>
          <w:trHeight w:val="227"/>
        </w:trPr>
        <w:tc>
          <w:tcPr>
            <w:tcW w:w="1384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9B7" w:rsidRPr="00B03E72" w:rsidRDefault="009F59B7" w:rsidP="00D55E79">
            <w:pPr>
              <w:pStyle w:val="tableau"/>
              <w:rPr>
                <w:szCs w:val="20"/>
              </w:rPr>
            </w:pPr>
            <w:r>
              <w:t>Semestre</w:t>
            </w:r>
          </w:p>
        </w:tc>
        <w:tc>
          <w:tcPr>
            <w:tcW w:w="6804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9B7" w:rsidRPr="00B03E72" w:rsidRDefault="009F59B7" w:rsidP="00D55E79">
            <w:pPr>
              <w:pStyle w:val="tableau"/>
              <w:rPr>
                <w:szCs w:val="20"/>
              </w:rPr>
            </w:pPr>
            <w:r>
              <w:t>Descriptif</w:t>
            </w:r>
          </w:p>
        </w:tc>
        <w:tc>
          <w:tcPr>
            <w:tcW w:w="6520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9B7" w:rsidRPr="00B03E72" w:rsidRDefault="009F59B7" w:rsidP="00D55E79">
            <w:pPr>
              <w:pStyle w:val="tableau"/>
              <w:rPr>
                <w:szCs w:val="20"/>
              </w:rPr>
            </w:pPr>
            <w:r>
              <w:t>Action</w:t>
            </w:r>
          </w:p>
        </w:tc>
      </w:tr>
      <w:tr w:rsidR="009F59B7" w:rsidRPr="00B03E72" w:rsidTr="00A16E79">
        <w:trPr>
          <w:trHeight w:val="227"/>
        </w:trPr>
        <w:tc>
          <w:tcPr>
            <w:tcW w:w="13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9B7" w:rsidRPr="00B03E72" w:rsidRDefault="009F23B8" w:rsidP="00D55E79">
            <w:pPr>
              <w:pStyle w:val="tableau"/>
            </w:pPr>
            <w:r>
              <w:t>S1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9B7" w:rsidRPr="00B03E72" w:rsidRDefault="009F59B7" w:rsidP="00D55E79">
            <w:pPr>
              <w:pStyle w:val="tableau"/>
            </w:pPr>
          </w:p>
        </w:tc>
        <w:tc>
          <w:tcPr>
            <w:tcW w:w="6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9B7" w:rsidRPr="00B03E72" w:rsidRDefault="009F59B7" w:rsidP="00D55E79">
            <w:pPr>
              <w:pStyle w:val="tableau"/>
            </w:pPr>
          </w:p>
        </w:tc>
      </w:tr>
      <w:tr w:rsidR="009F23B8" w:rsidRPr="00B03E72" w:rsidTr="00A16E79">
        <w:trPr>
          <w:trHeight w:val="227"/>
        </w:trPr>
        <w:tc>
          <w:tcPr>
            <w:tcW w:w="13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Default="009F23B8" w:rsidP="00D55E79">
            <w:pPr>
              <w:pStyle w:val="tableau"/>
            </w:pPr>
            <w:r>
              <w:t>S2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Pr="00B03E72" w:rsidRDefault="009F23B8" w:rsidP="00D55E79">
            <w:pPr>
              <w:pStyle w:val="tableau"/>
            </w:pPr>
          </w:p>
        </w:tc>
        <w:tc>
          <w:tcPr>
            <w:tcW w:w="6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Pr="00B03E72" w:rsidRDefault="009F23B8" w:rsidP="00D55E79">
            <w:pPr>
              <w:pStyle w:val="tableau"/>
            </w:pPr>
          </w:p>
        </w:tc>
      </w:tr>
      <w:tr w:rsidR="009F23B8" w:rsidRPr="00B03E72" w:rsidTr="00A16E79">
        <w:trPr>
          <w:trHeight w:val="227"/>
        </w:trPr>
        <w:tc>
          <w:tcPr>
            <w:tcW w:w="13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Default="009F23B8" w:rsidP="00D55E79">
            <w:pPr>
              <w:pStyle w:val="tableau"/>
            </w:pPr>
            <w:r>
              <w:t>SX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Default="009F23B8" w:rsidP="00D55E79">
            <w:pPr>
              <w:pStyle w:val="tableau"/>
            </w:pPr>
          </w:p>
        </w:tc>
        <w:tc>
          <w:tcPr>
            <w:tcW w:w="6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Pr="00B03E72" w:rsidRDefault="009F23B8" w:rsidP="00D55E79">
            <w:pPr>
              <w:pStyle w:val="tableau"/>
            </w:pPr>
          </w:p>
        </w:tc>
      </w:tr>
    </w:tbl>
    <w:p w:rsidR="009F23B8" w:rsidRDefault="009F23B8" w:rsidP="009F23B8">
      <w:pPr>
        <w:pStyle w:val="Paragraphedeliste"/>
        <w:autoSpaceDE w:val="0"/>
        <w:autoSpaceDN w:val="0"/>
        <w:adjustRightInd w:val="0"/>
        <w:spacing w:after="0" w:line="240" w:lineRule="auto"/>
        <w:ind w:left="1418"/>
        <w:rPr>
          <w:rFonts w:cs="Georgia"/>
          <w:b/>
          <w:noProof/>
          <w:color w:val="000000"/>
          <w:sz w:val="24"/>
          <w:szCs w:val="24"/>
          <w:u w:val="dash"/>
        </w:rPr>
      </w:pPr>
    </w:p>
    <w:p w:rsidR="003C3FF2" w:rsidRPr="00B7053C" w:rsidRDefault="003C3FF2" w:rsidP="00163DB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cs="Georgia"/>
          <w:b/>
          <w:noProof/>
          <w:color w:val="000000"/>
          <w:sz w:val="24"/>
          <w:szCs w:val="24"/>
          <w:u w:val="dash"/>
        </w:rPr>
      </w:pPr>
      <w:r w:rsidRPr="00B7053C">
        <w:rPr>
          <w:rFonts w:cs="Georgia"/>
          <w:b/>
          <w:noProof/>
          <w:color w:val="000000"/>
          <w:sz w:val="24"/>
          <w:szCs w:val="24"/>
          <w:u w:val="dash"/>
        </w:rPr>
        <w:t>Demandes de modifications à apporter à la convention</w:t>
      </w:r>
      <w:r w:rsidR="009F23B8"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 (</w:t>
      </w:r>
      <w:r w:rsidR="00C81CC9" w:rsidRPr="00B7053C">
        <w:rPr>
          <w:rFonts w:cs="Georgia"/>
          <w:b/>
          <w:noProof/>
          <w:color w:val="000000"/>
          <w:sz w:val="24"/>
          <w:szCs w:val="24"/>
          <w:u w:val="dash"/>
        </w:rPr>
        <w:t xml:space="preserve">tableau </w:t>
      </w:r>
      <w:r w:rsidR="009F23B8" w:rsidRPr="00B7053C">
        <w:rPr>
          <w:rFonts w:cs="Georgia"/>
          <w:b/>
          <w:noProof/>
          <w:color w:val="000000"/>
          <w:sz w:val="24"/>
          <w:szCs w:val="24"/>
          <w:u w:val="dash"/>
        </w:rPr>
        <w:t>cumulatif)</w:t>
      </w:r>
    </w:p>
    <w:p w:rsidR="003C3FF2" w:rsidRPr="00D07430" w:rsidRDefault="003C3FF2" w:rsidP="003C3FF2">
      <w:pPr>
        <w:spacing w:after="0" w:line="240" w:lineRule="auto"/>
        <w:rPr>
          <w:color w:val="FF0000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2126"/>
        <w:gridCol w:w="11198"/>
      </w:tblGrid>
      <w:tr w:rsidR="00163DB0" w:rsidRPr="00B03E72" w:rsidTr="00A16E79">
        <w:trPr>
          <w:trHeight w:val="283"/>
        </w:trPr>
        <w:tc>
          <w:tcPr>
            <w:tcW w:w="1384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DB0" w:rsidRPr="00B03E72" w:rsidRDefault="00163DB0" w:rsidP="004A665B">
            <w:pPr>
              <w:pStyle w:val="tableau"/>
              <w:rPr>
                <w:szCs w:val="20"/>
              </w:rPr>
            </w:pPr>
            <w:r>
              <w:t>Semestre</w:t>
            </w:r>
          </w:p>
        </w:tc>
        <w:tc>
          <w:tcPr>
            <w:tcW w:w="2126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DB0" w:rsidRDefault="00163DB0" w:rsidP="004A665B">
            <w:pPr>
              <w:pStyle w:val="tableau"/>
            </w:pPr>
            <w:r>
              <w:t xml:space="preserve">Demande de modification </w:t>
            </w:r>
          </w:p>
          <w:p w:rsidR="00163DB0" w:rsidRPr="00B03E72" w:rsidRDefault="00163DB0" w:rsidP="004A665B">
            <w:pPr>
              <w:pStyle w:val="tableau"/>
              <w:rPr>
                <w:szCs w:val="20"/>
              </w:rPr>
            </w:pPr>
            <w:r>
              <w:t>Oui/ Non</w:t>
            </w:r>
          </w:p>
        </w:tc>
        <w:tc>
          <w:tcPr>
            <w:tcW w:w="11198" w:type="dxa"/>
            <w:shd w:val="clear" w:color="auto" w:fill="DBE5F1" w:themeFill="accent1" w:themeFillTint="3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3DB0" w:rsidRPr="00B03E72" w:rsidRDefault="00163DB0" w:rsidP="004A665B">
            <w:pPr>
              <w:pStyle w:val="tableau"/>
              <w:rPr>
                <w:szCs w:val="20"/>
              </w:rPr>
            </w:pPr>
            <w:r>
              <w:t>Commentaire</w:t>
            </w:r>
            <w:r w:rsidR="000309DF">
              <w:rPr>
                <w:vertAlign w:val="superscript"/>
              </w:rPr>
              <w:t>8</w:t>
            </w:r>
          </w:p>
        </w:tc>
      </w:tr>
      <w:tr w:rsidR="009F23B8" w:rsidRPr="00B03E72" w:rsidTr="00A16E79">
        <w:trPr>
          <w:trHeight w:val="227"/>
        </w:trPr>
        <w:tc>
          <w:tcPr>
            <w:tcW w:w="13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Pr="00B03E72" w:rsidRDefault="009F23B8" w:rsidP="009F23B8">
            <w:pPr>
              <w:pStyle w:val="tableau"/>
            </w:pPr>
            <w:r>
              <w:t>S1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Pr="00B03E72" w:rsidRDefault="009F23B8" w:rsidP="009F23B8">
            <w:pPr>
              <w:pStyle w:val="tableau"/>
            </w:pPr>
          </w:p>
        </w:tc>
        <w:tc>
          <w:tcPr>
            <w:tcW w:w="111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Pr="00B03E72" w:rsidRDefault="009F23B8" w:rsidP="009F23B8">
            <w:pPr>
              <w:pStyle w:val="tableau"/>
            </w:pPr>
          </w:p>
        </w:tc>
      </w:tr>
      <w:tr w:rsidR="009F23B8" w:rsidRPr="00B03E72" w:rsidTr="00A16E79">
        <w:trPr>
          <w:trHeight w:val="227"/>
        </w:trPr>
        <w:tc>
          <w:tcPr>
            <w:tcW w:w="13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Default="009F23B8" w:rsidP="009F23B8">
            <w:pPr>
              <w:pStyle w:val="tableau"/>
            </w:pPr>
            <w:r>
              <w:t>S2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Pr="00B03E72" w:rsidRDefault="009F23B8" w:rsidP="009F23B8">
            <w:pPr>
              <w:pStyle w:val="tableau"/>
            </w:pPr>
          </w:p>
        </w:tc>
        <w:tc>
          <w:tcPr>
            <w:tcW w:w="111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Pr="00B03E72" w:rsidRDefault="009F23B8" w:rsidP="009F23B8">
            <w:pPr>
              <w:pStyle w:val="tableau"/>
            </w:pPr>
          </w:p>
        </w:tc>
      </w:tr>
      <w:tr w:rsidR="009F23B8" w:rsidRPr="00B03E72" w:rsidTr="00A16E79">
        <w:trPr>
          <w:trHeight w:val="227"/>
        </w:trPr>
        <w:tc>
          <w:tcPr>
            <w:tcW w:w="13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Default="009F23B8" w:rsidP="009F23B8">
            <w:pPr>
              <w:pStyle w:val="tableau"/>
            </w:pPr>
            <w:r>
              <w:t>SX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Pr="00B03E72" w:rsidRDefault="009F23B8" w:rsidP="009F23B8">
            <w:pPr>
              <w:pStyle w:val="tableau"/>
            </w:pPr>
          </w:p>
        </w:tc>
        <w:tc>
          <w:tcPr>
            <w:tcW w:w="111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3B8" w:rsidRPr="00B03E72" w:rsidRDefault="009F23B8" w:rsidP="009F23B8">
            <w:pPr>
              <w:pStyle w:val="tableau"/>
            </w:pPr>
          </w:p>
        </w:tc>
      </w:tr>
    </w:tbl>
    <w:p w:rsidR="004B70AC" w:rsidRPr="00163DB0" w:rsidRDefault="00163DB0" w:rsidP="00163DB0">
      <w:pPr>
        <w:pStyle w:val="Commentaire"/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Préciser en </w:t>
      </w:r>
      <w:r w:rsidR="004B70AC" w:rsidRPr="00163DB0">
        <w:rPr>
          <w:sz w:val="18"/>
          <w:szCs w:val="18"/>
        </w:rPr>
        <w:t>termes de :</w:t>
      </w:r>
    </w:p>
    <w:p w:rsidR="003C3FF2" w:rsidRPr="00163DB0" w:rsidRDefault="003C3FF2" w:rsidP="004B70AC">
      <w:pPr>
        <w:pStyle w:val="T3perspectives"/>
        <w:numPr>
          <w:ilvl w:val="0"/>
          <w:numId w:val="11"/>
        </w:numPr>
        <w:rPr>
          <w:rFonts w:asciiTheme="minorHAnsi" w:hAnsiTheme="minorHAnsi"/>
          <w:b w:val="0"/>
          <w:i w:val="0"/>
          <w:u w:val="none"/>
        </w:rPr>
      </w:pPr>
      <w:r w:rsidRPr="00163DB0">
        <w:rPr>
          <w:rFonts w:asciiTheme="minorHAnsi" w:hAnsiTheme="minorHAnsi"/>
          <w:b w:val="0"/>
          <w:i w:val="0"/>
          <w:u w:val="none"/>
        </w:rPr>
        <w:t>Modifications des tâches par rapport au programme initial</w:t>
      </w:r>
    </w:p>
    <w:p w:rsidR="003C3FF2" w:rsidRPr="00163DB0" w:rsidRDefault="003C3FF2" w:rsidP="004B70AC">
      <w:pPr>
        <w:pStyle w:val="T3perspectives"/>
        <w:numPr>
          <w:ilvl w:val="0"/>
          <w:numId w:val="11"/>
        </w:numPr>
        <w:rPr>
          <w:rFonts w:asciiTheme="minorHAnsi" w:hAnsiTheme="minorHAnsi"/>
          <w:b w:val="0"/>
          <w:i w:val="0"/>
          <w:u w:val="none"/>
        </w:rPr>
      </w:pPr>
      <w:r w:rsidRPr="00163DB0">
        <w:rPr>
          <w:rFonts w:asciiTheme="minorHAnsi" w:hAnsiTheme="minorHAnsi"/>
          <w:b w:val="0"/>
          <w:i w:val="0"/>
          <w:u w:val="none"/>
        </w:rPr>
        <w:t>Modifications du calendrier de réalisation des tâches</w:t>
      </w:r>
      <w:r w:rsidR="004B70AC" w:rsidRPr="00163DB0">
        <w:rPr>
          <w:rFonts w:asciiTheme="minorHAnsi" w:hAnsiTheme="minorHAnsi"/>
          <w:b w:val="0"/>
          <w:i w:val="0"/>
          <w:u w:val="none"/>
        </w:rPr>
        <w:t>/ avenant de prolongation</w:t>
      </w:r>
    </w:p>
    <w:p w:rsidR="003C3FF2" w:rsidRPr="00163DB0" w:rsidRDefault="003C3FF2" w:rsidP="004B70AC">
      <w:pPr>
        <w:pStyle w:val="T3perspectives"/>
        <w:numPr>
          <w:ilvl w:val="0"/>
          <w:numId w:val="11"/>
        </w:numPr>
        <w:rPr>
          <w:rFonts w:asciiTheme="minorHAnsi" w:hAnsiTheme="minorHAnsi"/>
          <w:b w:val="0"/>
          <w:i w:val="0"/>
          <w:u w:val="none"/>
        </w:rPr>
      </w:pPr>
      <w:r w:rsidRPr="00163DB0">
        <w:rPr>
          <w:rFonts w:asciiTheme="minorHAnsi" w:hAnsiTheme="minorHAnsi"/>
          <w:b w:val="0"/>
          <w:i w:val="0"/>
          <w:u w:val="none"/>
        </w:rPr>
        <w:t>Modifications des tableaux de personnel</w:t>
      </w:r>
      <w:r w:rsidR="004B70AC" w:rsidRPr="00163DB0">
        <w:rPr>
          <w:rFonts w:asciiTheme="minorHAnsi" w:hAnsiTheme="minorHAnsi"/>
          <w:b w:val="0"/>
          <w:i w:val="0"/>
          <w:u w:val="none"/>
        </w:rPr>
        <w:t xml:space="preserve"> </w:t>
      </w:r>
    </w:p>
    <w:p w:rsidR="003C3FF2" w:rsidRPr="00163DB0" w:rsidRDefault="003C3FF2" w:rsidP="004B70AC">
      <w:pPr>
        <w:pStyle w:val="T3perspectives"/>
        <w:numPr>
          <w:ilvl w:val="0"/>
          <w:numId w:val="11"/>
        </w:numPr>
        <w:rPr>
          <w:rFonts w:asciiTheme="minorHAnsi" w:hAnsiTheme="minorHAnsi"/>
          <w:b w:val="0"/>
          <w:i w:val="0"/>
          <w:u w:val="none"/>
        </w:rPr>
      </w:pPr>
      <w:r w:rsidRPr="00163DB0">
        <w:rPr>
          <w:rFonts w:asciiTheme="minorHAnsi" w:hAnsiTheme="minorHAnsi"/>
          <w:b w:val="0"/>
          <w:i w:val="0"/>
          <w:u w:val="none"/>
        </w:rPr>
        <w:t>Modifications des budgets (voir art. 6 de la convention)</w:t>
      </w:r>
    </w:p>
    <w:p w:rsidR="003C3FF2" w:rsidRPr="004B1BCC" w:rsidRDefault="003C3FF2" w:rsidP="004B1BCC">
      <w:pPr>
        <w:autoSpaceDE w:val="0"/>
        <w:autoSpaceDN w:val="0"/>
        <w:adjustRightInd w:val="0"/>
        <w:spacing w:after="0"/>
        <w:rPr>
          <w:rFonts w:cs="Georgia"/>
          <w:i/>
          <w:noProof/>
          <w:color w:val="FF0000"/>
          <w:sz w:val="20"/>
          <w:szCs w:val="20"/>
        </w:rPr>
      </w:pPr>
    </w:p>
    <w:p w:rsidR="004B1BCC" w:rsidRPr="00163DB0" w:rsidRDefault="004B1BCC" w:rsidP="00163DB0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425"/>
        <w:rPr>
          <w:rFonts w:cs="Georgia"/>
          <w:b/>
          <w:noProof/>
          <w:color w:val="000000"/>
          <w:sz w:val="24"/>
          <w:szCs w:val="24"/>
          <w:u w:val="dash"/>
        </w:rPr>
      </w:pPr>
      <w:r w:rsidRPr="00163DB0">
        <w:rPr>
          <w:rFonts w:cs="Georgia"/>
          <w:b/>
          <w:noProof/>
          <w:color w:val="000000"/>
          <w:sz w:val="24"/>
          <w:szCs w:val="24"/>
          <w:u w:val="dash"/>
        </w:rPr>
        <w:t>Valorisation</w:t>
      </w:r>
      <w:r w:rsidR="009F23B8">
        <w:rPr>
          <w:rFonts w:cs="Georgia"/>
          <w:b/>
          <w:noProof/>
          <w:color w:val="000000"/>
          <w:sz w:val="24"/>
          <w:szCs w:val="24"/>
          <w:u w:val="dash"/>
        </w:rPr>
        <w:t xml:space="preserve"> (</w:t>
      </w:r>
      <w:r w:rsidR="00C81CC9">
        <w:rPr>
          <w:rFonts w:cs="Georgia"/>
          <w:b/>
          <w:noProof/>
          <w:color w:val="000000"/>
          <w:sz w:val="24"/>
          <w:szCs w:val="24"/>
          <w:u w:val="dash"/>
        </w:rPr>
        <w:t xml:space="preserve">tableau </w:t>
      </w:r>
      <w:r w:rsidR="009F23B8">
        <w:rPr>
          <w:rFonts w:cs="Georgia"/>
          <w:b/>
          <w:noProof/>
          <w:color w:val="000000"/>
          <w:sz w:val="24"/>
          <w:szCs w:val="24"/>
          <w:u w:val="dash"/>
        </w:rPr>
        <w:t>cumulatif)</w:t>
      </w:r>
    </w:p>
    <w:p w:rsidR="004B1BCC" w:rsidRDefault="004B1BCC" w:rsidP="004B1BCC">
      <w:pPr>
        <w:pStyle w:val="T3perspectives"/>
        <w:rPr>
          <w:rFonts w:asciiTheme="minorHAnsi" w:hAnsiTheme="minorHAnsi"/>
          <w:i w:val="0"/>
          <w:u w:val="dash"/>
        </w:rPr>
      </w:pPr>
    </w:p>
    <w:p w:rsidR="004B1BCC" w:rsidRPr="009260EE" w:rsidRDefault="004B1BCC" w:rsidP="00B96E17">
      <w:pPr>
        <w:spacing w:after="120"/>
        <w:rPr>
          <w:b/>
          <w:noProof/>
          <w:sz w:val="20"/>
          <w:szCs w:val="20"/>
          <w:u w:val="single"/>
        </w:rPr>
      </w:pPr>
      <w:r w:rsidRPr="009260EE">
        <w:rPr>
          <w:b/>
          <w:noProof/>
          <w:sz w:val="20"/>
          <w:szCs w:val="20"/>
          <w:u w:val="single"/>
        </w:rPr>
        <w:t>Valorisations industrielles et commerciales et démarches entreprises (actualisation du business plan des partenaires) :</w:t>
      </w:r>
    </w:p>
    <w:tbl>
      <w:tblPr>
        <w:tblStyle w:val="Grilledutableau"/>
        <w:tblW w:w="14709" w:type="dxa"/>
        <w:tblLook w:val="04A0" w:firstRow="1" w:lastRow="0" w:firstColumn="1" w:lastColumn="0" w:noHBand="0" w:noVBand="1"/>
      </w:tblPr>
      <w:tblGrid>
        <w:gridCol w:w="1471"/>
        <w:gridCol w:w="1756"/>
        <w:gridCol w:w="990"/>
        <w:gridCol w:w="1416"/>
        <w:gridCol w:w="9076"/>
      </w:tblGrid>
      <w:tr w:rsidR="00B96E17" w:rsidRPr="00DB7148" w:rsidTr="002919EF">
        <w:tc>
          <w:tcPr>
            <w:tcW w:w="1471" w:type="dxa"/>
            <w:shd w:val="clear" w:color="auto" w:fill="DBE5F1" w:themeFill="accent1" w:themeFillTint="33"/>
            <w:vAlign w:val="center"/>
          </w:tcPr>
          <w:p w:rsidR="00B96E17" w:rsidRPr="00DB7148" w:rsidRDefault="00B96E17" w:rsidP="000309DF">
            <w:pPr>
              <w:pStyle w:val="tableaug"/>
              <w:jc w:val="center"/>
            </w:pPr>
            <w:r>
              <w:t>Livrable/produit/ procédé/ service</w:t>
            </w:r>
          </w:p>
        </w:tc>
        <w:tc>
          <w:tcPr>
            <w:tcW w:w="1756" w:type="dxa"/>
            <w:shd w:val="clear" w:color="auto" w:fill="DBE5F1" w:themeFill="accent1" w:themeFillTint="33"/>
            <w:vAlign w:val="center"/>
          </w:tcPr>
          <w:p w:rsidR="00B96E17" w:rsidRPr="00DB7148" w:rsidRDefault="00B96E17" w:rsidP="000309DF">
            <w:pPr>
              <w:pStyle w:val="tableaug"/>
              <w:jc w:val="center"/>
            </w:pPr>
            <w:r>
              <w:t>Valorisé par</w:t>
            </w:r>
            <w:r w:rsidR="000309DF" w:rsidRPr="00B14F92">
              <w:rPr>
                <w:vertAlign w:val="superscript"/>
              </w:rPr>
              <w:t>9</w:t>
            </w:r>
          </w:p>
        </w:tc>
        <w:tc>
          <w:tcPr>
            <w:tcW w:w="990" w:type="dxa"/>
            <w:shd w:val="clear" w:color="auto" w:fill="DBE5F1" w:themeFill="accent1" w:themeFillTint="33"/>
            <w:vAlign w:val="center"/>
          </w:tcPr>
          <w:p w:rsidR="00B96E17" w:rsidRDefault="00B96E17" w:rsidP="000309DF">
            <w:pPr>
              <w:pStyle w:val="tableaug"/>
              <w:jc w:val="center"/>
            </w:pPr>
            <w:r>
              <w:t>Nouveau/</w:t>
            </w:r>
          </w:p>
          <w:p w:rsidR="00B96E17" w:rsidRPr="00DB7148" w:rsidRDefault="00B96E17" w:rsidP="000309DF">
            <w:pPr>
              <w:pStyle w:val="tableaug"/>
              <w:jc w:val="center"/>
            </w:pPr>
            <w:r>
              <w:t>Amélioré</w:t>
            </w:r>
          </w:p>
        </w:tc>
        <w:tc>
          <w:tcPr>
            <w:tcW w:w="1416" w:type="dxa"/>
            <w:shd w:val="clear" w:color="auto" w:fill="DBE5F1" w:themeFill="accent1" w:themeFillTint="33"/>
            <w:vAlign w:val="center"/>
          </w:tcPr>
          <w:p w:rsidR="00B96E17" w:rsidRPr="00B03E72" w:rsidRDefault="00B96E17" w:rsidP="000309DF">
            <w:pPr>
              <w:pStyle w:val="tableau"/>
              <w:rPr>
                <w:szCs w:val="20"/>
              </w:rPr>
            </w:pPr>
            <w:r w:rsidRPr="00B03E72">
              <w:t xml:space="preserve">Time-to-market espéré </w:t>
            </w:r>
            <w:r w:rsidRPr="00B03E72">
              <w:br w:type="page"/>
              <w:t>(année)</w:t>
            </w:r>
          </w:p>
        </w:tc>
        <w:tc>
          <w:tcPr>
            <w:tcW w:w="9076" w:type="dxa"/>
            <w:shd w:val="clear" w:color="auto" w:fill="DBE5F1" w:themeFill="accent1" w:themeFillTint="33"/>
            <w:vAlign w:val="center"/>
          </w:tcPr>
          <w:p w:rsidR="00B96E17" w:rsidRPr="00DB7148" w:rsidRDefault="00B96E17" w:rsidP="000309DF">
            <w:pPr>
              <w:pStyle w:val="tableaug"/>
              <w:jc w:val="center"/>
            </w:pPr>
            <w:r>
              <w:t>Stratégie de valorisation (y compris zone géographique, retombées, …)</w:t>
            </w:r>
          </w:p>
        </w:tc>
      </w:tr>
      <w:tr w:rsidR="00B96E17" w:rsidRPr="00DB7148" w:rsidTr="00B96E17">
        <w:tc>
          <w:tcPr>
            <w:tcW w:w="1471" w:type="dxa"/>
            <w:tcBorders>
              <w:bottom w:val="single" w:sz="4" w:space="0" w:color="auto"/>
            </w:tcBorders>
          </w:tcPr>
          <w:p w:rsidR="00B96E17" w:rsidRPr="00DB7148" w:rsidRDefault="00B96E17" w:rsidP="00016C5A">
            <w:pPr>
              <w:pStyle w:val="tableaug"/>
            </w:pPr>
            <w:r>
              <w:t xml:space="preserve"> 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B96E17" w:rsidRPr="009260EE" w:rsidRDefault="00B96E17" w:rsidP="004A665B">
            <w:pPr>
              <w:pStyle w:val="tableaug"/>
              <w:rPr>
                <w:rFonts w:asciiTheme="minorHAnsi" w:hAnsiTheme="minorHAns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6E17" w:rsidRPr="00DB7148" w:rsidRDefault="00B96E17" w:rsidP="00016C5A">
            <w:pPr>
              <w:pStyle w:val="tableaug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96E17" w:rsidRPr="00B03E72" w:rsidRDefault="00B96E17" w:rsidP="002A55D5">
            <w:pPr>
              <w:pStyle w:val="tableau"/>
            </w:pPr>
          </w:p>
        </w:tc>
        <w:tc>
          <w:tcPr>
            <w:tcW w:w="9076" w:type="dxa"/>
            <w:tcBorders>
              <w:bottom w:val="single" w:sz="4" w:space="0" w:color="auto"/>
            </w:tcBorders>
          </w:tcPr>
          <w:p w:rsidR="00B96E17" w:rsidRPr="00DB7148" w:rsidRDefault="00B96E17" w:rsidP="00016C5A">
            <w:pPr>
              <w:pStyle w:val="tableaug"/>
            </w:pPr>
          </w:p>
        </w:tc>
      </w:tr>
      <w:tr w:rsidR="00B96E17" w:rsidRPr="00DB7148" w:rsidTr="00B96E17">
        <w:tc>
          <w:tcPr>
            <w:tcW w:w="1471" w:type="dxa"/>
          </w:tcPr>
          <w:p w:rsidR="00B96E17" w:rsidRDefault="00B96E17" w:rsidP="00016C5A">
            <w:pPr>
              <w:pStyle w:val="tableaug"/>
            </w:pPr>
          </w:p>
        </w:tc>
        <w:tc>
          <w:tcPr>
            <w:tcW w:w="1756" w:type="dxa"/>
          </w:tcPr>
          <w:p w:rsidR="00B96E17" w:rsidRPr="009260EE" w:rsidRDefault="00B96E17" w:rsidP="004A665B">
            <w:pPr>
              <w:pStyle w:val="tableaug"/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:rsidR="00B96E17" w:rsidRPr="00DB7148" w:rsidRDefault="00B96E17" w:rsidP="00016C5A">
            <w:pPr>
              <w:pStyle w:val="tableaug"/>
            </w:pPr>
          </w:p>
        </w:tc>
        <w:tc>
          <w:tcPr>
            <w:tcW w:w="1416" w:type="dxa"/>
          </w:tcPr>
          <w:p w:rsidR="00B96E17" w:rsidRDefault="00B96E17" w:rsidP="002A55D5">
            <w:pPr>
              <w:pStyle w:val="tableaug"/>
            </w:pPr>
          </w:p>
        </w:tc>
        <w:tc>
          <w:tcPr>
            <w:tcW w:w="9076" w:type="dxa"/>
          </w:tcPr>
          <w:p w:rsidR="00B96E17" w:rsidRPr="00DB7148" w:rsidRDefault="00B96E17" w:rsidP="00016C5A">
            <w:pPr>
              <w:pStyle w:val="tableaug"/>
            </w:pPr>
          </w:p>
        </w:tc>
      </w:tr>
      <w:tr w:rsidR="00B96E17" w:rsidRPr="00DB7148" w:rsidTr="00B96E17">
        <w:tc>
          <w:tcPr>
            <w:tcW w:w="1471" w:type="dxa"/>
          </w:tcPr>
          <w:p w:rsidR="00B96E17" w:rsidRDefault="00B96E17" w:rsidP="00016C5A">
            <w:pPr>
              <w:pStyle w:val="tableaug"/>
            </w:pPr>
          </w:p>
        </w:tc>
        <w:tc>
          <w:tcPr>
            <w:tcW w:w="1756" w:type="dxa"/>
          </w:tcPr>
          <w:p w:rsidR="00B96E17" w:rsidRPr="009260EE" w:rsidRDefault="00B96E17" w:rsidP="004A665B">
            <w:pPr>
              <w:pStyle w:val="tableaug"/>
              <w:rPr>
                <w:rFonts w:asciiTheme="minorHAnsi" w:hAnsiTheme="minorHAnsi"/>
              </w:rPr>
            </w:pPr>
          </w:p>
        </w:tc>
        <w:tc>
          <w:tcPr>
            <w:tcW w:w="990" w:type="dxa"/>
          </w:tcPr>
          <w:p w:rsidR="00B96E17" w:rsidRPr="00DB7148" w:rsidRDefault="00B96E17" w:rsidP="00016C5A">
            <w:pPr>
              <w:pStyle w:val="tableaug"/>
            </w:pPr>
          </w:p>
        </w:tc>
        <w:tc>
          <w:tcPr>
            <w:tcW w:w="1416" w:type="dxa"/>
          </w:tcPr>
          <w:p w:rsidR="00B96E17" w:rsidRDefault="00B96E17" w:rsidP="002A55D5">
            <w:pPr>
              <w:pStyle w:val="tableaug"/>
            </w:pPr>
          </w:p>
        </w:tc>
        <w:tc>
          <w:tcPr>
            <w:tcW w:w="9076" w:type="dxa"/>
          </w:tcPr>
          <w:p w:rsidR="00B96E17" w:rsidRPr="00DB7148" w:rsidRDefault="00B96E17" w:rsidP="00016C5A">
            <w:pPr>
              <w:pStyle w:val="tableaug"/>
            </w:pPr>
          </w:p>
        </w:tc>
      </w:tr>
      <w:tr w:rsidR="00B96E17" w:rsidRPr="00DB7148" w:rsidTr="00B96E17">
        <w:tc>
          <w:tcPr>
            <w:tcW w:w="1471" w:type="dxa"/>
            <w:tcBorders>
              <w:bottom w:val="single" w:sz="4" w:space="0" w:color="auto"/>
            </w:tcBorders>
          </w:tcPr>
          <w:p w:rsidR="00B96E17" w:rsidRDefault="00B96E17" w:rsidP="00016C5A">
            <w:pPr>
              <w:pStyle w:val="tableaug"/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B96E17" w:rsidRPr="009260EE" w:rsidRDefault="00B96E17" w:rsidP="004A665B">
            <w:pPr>
              <w:pStyle w:val="tableaug"/>
              <w:rPr>
                <w:rFonts w:asciiTheme="minorHAnsi" w:hAnsiTheme="minorHAns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96E17" w:rsidRPr="00DB7148" w:rsidRDefault="00B96E17" w:rsidP="00016C5A">
            <w:pPr>
              <w:pStyle w:val="tableaug"/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96E17" w:rsidRDefault="00B96E17" w:rsidP="002A55D5">
            <w:pPr>
              <w:pStyle w:val="tableaug"/>
            </w:pPr>
          </w:p>
        </w:tc>
        <w:tc>
          <w:tcPr>
            <w:tcW w:w="9076" w:type="dxa"/>
            <w:tcBorders>
              <w:bottom w:val="single" w:sz="4" w:space="0" w:color="auto"/>
            </w:tcBorders>
          </w:tcPr>
          <w:p w:rsidR="00B96E17" w:rsidRPr="00DB7148" w:rsidRDefault="00B96E17" w:rsidP="00016C5A">
            <w:pPr>
              <w:pStyle w:val="tableaug"/>
            </w:pPr>
          </w:p>
        </w:tc>
      </w:tr>
    </w:tbl>
    <w:p w:rsidR="000309DF" w:rsidRPr="00B7053C" w:rsidRDefault="000309DF" w:rsidP="000309DF">
      <w:pPr>
        <w:pStyle w:val="Commentaire"/>
        <w:numPr>
          <w:ilvl w:val="0"/>
          <w:numId w:val="6"/>
        </w:numPr>
        <w:rPr>
          <w:sz w:val="18"/>
          <w:szCs w:val="18"/>
        </w:rPr>
      </w:pPr>
      <w:r w:rsidRPr="00B7053C">
        <w:rPr>
          <w:sz w:val="18"/>
          <w:szCs w:val="18"/>
        </w:rPr>
        <w:t>Indiquer le nom du partenaire concerné</w:t>
      </w:r>
    </w:p>
    <w:p w:rsidR="004B1BCC" w:rsidRPr="004B1BCC" w:rsidRDefault="004B1BCC" w:rsidP="004B1BCC">
      <w:pPr>
        <w:autoSpaceDE w:val="0"/>
        <w:autoSpaceDN w:val="0"/>
        <w:adjustRightInd w:val="0"/>
        <w:spacing w:after="0"/>
        <w:rPr>
          <w:rFonts w:cs="Georgia"/>
          <w:i/>
          <w:noProof/>
          <w:color w:val="FF0000"/>
          <w:sz w:val="20"/>
          <w:szCs w:val="20"/>
        </w:rPr>
      </w:pPr>
    </w:p>
    <w:p w:rsidR="004B1BCC" w:rsidRDefault="009260EE" w:rsidP="00B96E17">
      <w:pPr>
        <w:spacing w:after="120"/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Emploi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1588"/>
        <w:gridCol w:w="1278"/>
        <w:gridCol w:w="1278"/>
        <w:gridCol w:w="1280"/>
        <w:gridCol w:w="1280"/>
        <w:gridCol w:w="1280"/>
        <w:gridCol w:w="1280"/>
        <w:gridCol w:w="1280"/>
        <w:gridCol w:w="1280"/>
        <w:gridCol w:w="1280"/>
      </w:tblGrid>
      <w:tr w:rsidR="005070F4" w:rsidRPr="009260EE" w:rsidTr="005070F4">
        <w:tc>
          <w:tcPr>
            <w:tcW w:w="1951" w:type="dxa"/>
            <w:vMerge w:val="restart"/>
            <w:shd w:val="clear" w:color="auto" w:fill="DBE5F1" w:themeFill="accent1" w:themeFillTint="33"/>
            <w:vAlign w:val="center"/>
          </w:tcPr>
          <w:p w:rsidR="005070F4" w:rsidRPr="009260EE" w:rsidRDefault="005070F4" w:rsidP="000309DF">
            <w:pPr>
              <w:pStyle w:val="tableaug"/>
              <w:jc w:val="center"/>
            </w:pPr>
            <w:r w:rsidRPr="009260EE">
              <w:t>Partenaire</w:t>
            </w:r>
            <w:r w:rsidRPr="000309DF">
              <w:rPr>
                <w:vertAlign w:val="superscript"/>
              </w:rPr>
              <w:t>10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:rsidR="005070F4" w:rsidRPr="00B7053C" w:rsidRDefault="005070F4" w:rsidP="000309DF">
            <w:pPr>
              <w:pStyle w:val="tableaug"/>
              <w:jc w:val="center"/>
            </w:pPr>
            <w:r>
              <w:t>Pendant la phase de recherche</w:t>
            </w:r>
          </w:p>
        </w:tc>
        <w:tc>
          <w:tcPr>
            <w:tcW w:w="11516" w:type="dxa"/>
            <w:gridSpan w:val="9"/>
            <w:shd w:val="clear" w:color="auto" w:fill="DBE5F1" w:themeFill="accent1" w:themeFillTint="33"/>
            <w:vAlign w:val="center"/>
          </w:tcPr>
          <w:p w:rsidR="005070F4" w:rsidRPr="009260EE" w:rsidRDefault="005070F4" w:rsidP="002919EF">
            <w:pPr>
              <w:pStyle w:val="tableaug"/>
              <w:jc w:val="center"/>
            </w:pPr>
            <w:r>
              <w:t>Pendant la phase d’exploitation</w:t>
            </w:r>
          </w:p>
        </w:tc>
      </w:tr>
      <w:tr w:rsidR="005070F4" w:rsidRPr="009260EE" w:rsidTr="005070F4">
        <w:tc>
          <w:tcPr>
            <w:tcW w:w="1951" w:type="dxa"/>
            <w:vMerge/>
            <w:shd w:val="clear" w:color="auto" w:fill="DBE5F1" w:themeFill="accent1" w:themeFillTint="33"/>
            <w:vAlign w:val="center"/>
          </w:tcPr>
          <w:p w:rsidR="005070F4" w:rsidRPr="009260EE" w:rsidRDefault="005070F4" w:rsidP="000309DF">
            <w:pPr>
              <w:pStyle w:val="tableaug"/>
              <w:jc w:val="center"/>
            </w:pPr>
          </w:p>
        </w:tc>
        <w:tc>
          <w:tcPr>
            <w:tcW w:w="1588" w:type="dxa"/>
            <w:vMerge w:val="restart"/>
            <w:shd w:val="clear" w:color="auto" w:fill="DBE5F1" w:themeFill="accent1" w:themeFillTint="33"/>
            <w:vAlign w:val="center"/>
          </w:tcPr>
          <w:p w:rsidR="005070F4" w:rsidRPr="00B7053C" w:rsidRDefault="005070F4" w:rsidP="000309DF">
            <w:pPr>
              <w:pStyle w:val="tableaug"/>
              <w:jc w:val="center"/>
            </w:pPr>
            <w:r w:rsidRPr="00B7053C">
              <w:t>ETP occupés dans le cadre du projet</w:t>
            </w:r>
            <w:r w:rsidRPr="005070F4">
              <w:rPr>
                <w:vertAlign w:val="superscript"/>
              </w:rPr>
              <w:t>11</w:t>
            </w:r>
          </w:p>
        </w:tc>
        <w:tc>
          <w:tcPr>
            <w:tcW w:w="5116" w:type="dxa"/>
            <w:gridSpan w:val="4"/>
            <w:shd w:val="clear" w:color="auto" w:fill="DBE5F1" w:themeFill="accent1" w:themeFillTint="33"/>
            <w:vAlign w:val="center"/>
          </w:tcPr>
          <w:p w:rsidR="005070F4" w:rsidRPr="009260EE" w:rsidRDefault="005070F4" w:rsidP="002919EF">
            <w:pPr>
              <w:pStyle w:val="tableaug"/>
              <w:jc w:val="center"/>
            </w:pPr>
            <w:r w:rsidRPr="009260EE">
              <w:t>Prévision</w:t>
            </w:r>
            <w:r>
              <w:t xml:space="preserve"> initiale</w:t>
            </w:r>
            <w:r w:rsidRPr="005070F4">
              <w:rPr>
                <w:vertAlign w:val="superscript"/>
              </w:rPr>
              <w:t>11</w:t>
            </w:r>
          </w:p>
        </w:tc>
        <w:tc>
          <w:tcPr>
            <w:tcW w:w="5120" w:type="dxa"/>
            <w:gridSpan w:val="4"/>
            <w:shd w:val="clear" w:color="auto" w:fill="DBE5F1" w:themeFill="accent1" w:themeFillTint="33"/>
            <w:vAlign w:val="center"/>
          </w:tcPr>
          <w:p w:rsidR="005070F4" w:rsidRPr="009260EE" w:rsidRDefault="005070F4" w:rsidP="002919EF">
            <w:pPr>
              <w:pStyle w:val="tableaug"/>
              <w:jc w:val="center"/>
            </w:pPr>
            <w:r>
              <w:t>Mise à jo</w:t>
            </w:r>
            <w:r w:rsidRPr="009260EE">
              <w:t>ur</w:t>
            </w:r>
            <w:r>
              <w:t xml:space="preserve"> de la prévision initiale</w:t>
            </w:r>
          </w:p>
        </w:tc>
        <w:tc>
          <w:tcPr>
            <w:tcW w:w="1280" w:type="dxa"/>
            <w:vMerge w:val="restart"/>
            <w:shd w:val="clear" w:color="auto" w:fill="DBE5F1" w:themeFill="accent1" w:themeFillTint="33"/>
            <w:vAlign w:val="center"/>
          </w:tcPr>
          <w:p w:rsidR="005070F4" w:rsidRPr="009260EE" w:rsidRDefault="005070F4" w:rsidP="005070F4">
            <w:pPr>
              <w:pStyle w:val="tableaug"/>
              <w:jc w:val="left"/>
            </w:pPr>
            <w:r>
              <w:t>Emplois directs d</w:t>
            </w:r>
            <w:r w:rsidRPr="009260EE">
              <w:t>éjà créé</w:t>
            </w:r>
            <w:r>
              <w:t>s</w:t>
            </w:r>
          </w:p>
        </w:tc>
      </w:tr>
      <w:tr w:rsidR="005070F4" w:rsidRPr="009260EE" w:rsidTr="005070F4">
        <w:tc>
          <w:tcPr>
            <w:tcW w:w="1951" w:type="dxa"/>
            <w:vMerge/>
            <w:shd w:val="clear" w:color="auto" w:fill="DBE5F1" w:themeFill="accent1" w:themeFillTint="33"/>
            <w:vAlign w:val="center"/>
          </w:tcPr>
          <w:p w:rsidR="005070F4" w:rsidRPr="009260EE" w:rsidRDefault="005070F4" w:rsidP="009260EE">
            <w:pPr>
              <w:pStyle w:val="tableaug"/>
            </w:pPr>
          </w:p>
        </w:tc>
        <w:tc>
          <w:tcPr>
            <w:tcW w:w="1588" w:type="dxa"/>
            <w:vMerge/>
            <w:shd w:val="clear" w:color="auto" w:fill="DBE5F1" w:themeFill="accent1" w:themeFillTint="33"/>
          </w:tcPr>
          <w:p w:rsidR="005070F4" w:rsidRPr="009260EE" w:rsidRDefault="005070F4" w:rsidP="009260EE">
            <w:pPr>
              <w:pStyle w:val="tableaug"/>
            </w:pPr>
          </w:p>
        </w:tc>
        <w:tc>
          <w:tcPr>
            <w:tcW w:w="2556" w:type="dxa"/>
            <w:gridSpan w:val="2"/>
            <w:shd w:val="clear" w:color="auto" w:fill="DBE5F1" w:themeFill="accent1" w:themeFillTint="33"/>
          </w:tcPr>
          <w:p w:rsidR="005070F4" w:rsidRPr="009260EE" w:rsidRDefault="005070F4" w:rsidP="002919EF">
            <w:pPr>
              <w:pStyle w:val="tableaug"/>
              <w:jc w:val="center"/>
            </w:pPr>
            <w:r w:rsidRPr="009260EE">
              <w:t>Nombre d’emplois créés</w:t>
            </w:r>
          </w:p>
        </w:tc>
        <w:tc>
          <w:tcPr>
            <w:tcW w:w="2560" w:type="dxa"/>
            <w:gridSpan w:val="2"/>
            <w:shd w:val="clear" w:color="auto" w:fill="DBE5F1" w:themeFill="accent1" w:themeFillTint="33"/>
          </w:tcPr>
          <w:p w:rsidR="005070F4" w:rsidRPr="009260EE" w:rsidRDefault="005070F4" w:rsidP="002919EF">
            <w:pPr>
              <w:pStyle w:val="tableaug"/>
              <w:jc w:val="center"/>
            </w:pPr>
            <w:r w:rsidRPr="009260EE">
              <w:t>Nombre d’emplois maintenus</w:t>
            </w:r>
          </w:p>
        </w:tc>
        <w:tc>
          <w:tcPr>
            <w:tcW w:w="2560" w:type="dxa"/>
            <w:gridSpan w:val="2"/>
            <w:shd w:val="clear" w:color="auto" w:fill="DBE5F1" w:themeFill="accent1" w:themeFillTint="33"/>
          </w:tcPr>
          <w:p w:rsidR="005070F4" w:rsidRPr="009260EE" w:rsidRDefault="005070F4" w:rsidP="002919EF">
            <w:pPr>
              <w:pStyle w:val="tableaug"/>
              <w:jc w:val="center"/>
            </w:pPr>
            <w:r w:rsidRPr="009260EE">
              <w:t>Nombre d’emplois créés</w:t>
            </w:r>
          </w:p>
        </w:tc>
        <w:tc>
          <w:tcPr>
            <w:tcW w:w="2560" w:type="dxa"/>
            <w:gridSpan w:val="2"/>
            <w:shd w:val="clear" w:color="auto" w:fill="DBE5F1" w:themeFill="accent1" w:themeFillTint="33"/>
          </w:tcPr>
          <w:p w:rsidR="005070F4" w:rsidRPr="009260EE" w:rsidRDefault="005070F4" w:rsidP="002919EF">
            <w:pPr>
              <w:pStyle w:val="tableaug"/>
              <w:jc w:val="center"/>
            </w:pPr>
            <w:r w:rsidRPr="009260EE">
              <w:t>Nombre d’emplois maintenus</w:t>
            </w:r>
          </w:p>
        </w:tc>
        <w:tc>
          <w:tcPr>
            <w:tcW w:w="1280" w:type="dxa"/>
            <w:vMerge/>
            <w:shd w:val="clear" w:color="auto" w:fill="DBE5F1" w:themeFill="accent1" w:themeFillTint="33"/>
          </w:tcPr>
          <w:p w:rsidR="005070F4" w:rsidRPr="009260EE" w:rsidRDefault="005070F4" w:rsidP="009260EE">
            <w:pPr>
              <w:pStyle w:val="tableaug"/>
            </w:pPr>
          </w:p>
        </w:tc>
      </w:tr>
      <w:tr w:rsidR="005070F4" w:rsidRPr="009260EE" w:rsidTr="005070F4">
        <w:tc>
          <w:tcPr>
            <w:tcW w:w="1951" w:type="dxa"/>
            <w:vMerge/>
            <w:shd w:val="clear" w:color="auto" w:fill="DBE5F1" w:themeFill="accent1" w:themeFillTint="33"/>
            <w:vAlign w:val="center"/>
          </w:tcPr>
          <w:p w:rsidR="005070F4" w:rsidRPr="009260EE" w:rsidRDefault="005070F4" w:rsidP="009260EE">
            <w:pPr>
              <w:pStyle w:val="tableaug"/>
            </w:pPr>
          </w:p>
        </w:tc>
        <w:tc>
          <w:tcPr>
            <w:tcW w:w="1588" w:type="dxa"/>
            <w:vMerge/>
            <w:shd w:val="clear" w:color="auto" w:fill="DBE5F1" w:themeFill="accent1" w:themeFillTint="33"/>
          </w:tcPr>
          <w:p w:rsidR="005070F4" w:rsidRPr="009260EE" w:rsidRDefault="005070F4" w:rsidP="009260EE">
            <w:pPr>
              <w:pStyle w:val="tableaug"/>
            </w:pPr>
          </w:p>
        </w:tc>
        <w:tc>
          <w:tcPr>
            <w:tcW w:w="1278" w:type="dxa"/>
            <w:shd w:val="clear" w:color="auto" w:fill="DBE5F1" w:themeFill="accent1" w:themeFillTint="33"/>
          </w:tcPr>
          <w:p w:rsidR="005070F4" w:rsidRPr="009260EE" w:rsidRDefault="005070F4" w:rsidP="002919EF">
            <w:pPr>
              <w:pStyle w:val="tableaug"/>
              <w:jc w:val="center"/>
            </w:pPr>
            <w:r w:rsidRPr="009260EE">
              <w:t>Directs</w:t>
            </w:r>
          </w:p>
        </w:tc>
        <w:tc>
          <w:tcPr>
            <w:tcW w:w="1278" w:type="dxa"/>
            <w:shd w:val="clear" w:color="auto" w:fill="DBE5F1" w:themeFill="accent1" w:themeFillTint="33"/>
          </w:tcPr>
          <w:p w:rsidR="005070F4" w:rsidRPr="009260EE" w:rsidRDefault="005070F4" w:rsidP="002919EF">
            <w:pPr>
              <w:pStyle w:val="tableaug"/>
              <w:jc w:val="center"/>
            </w:pPr>
            <w:r w:rsidRPr="009260EE">
              <w:t>Indirects</w:t>
            </w:r>
          </w:p>
        </w:tc>
        <w:tc>
          <w:tcPr>
            <w:tcW w:w="1280" w:type="dxa"/>
            <w:shd w:val="clear" w:color="auto" w:fill="DBE5F1" w:themeFill="accent1" w:themeFillTint="33"/>
          </w:tcPr>
          <w:p w:rsidR="005070F4" w:rsidRPr="009260EE" w:rsidRDefault="005070F4" w:rsidP="002919EF">
            <w:pPr>
              <w:pStyle w:val="tableaug"/>
              <w:jc w:val="center"/>
            </w:pPr>
            <w:r w:rsidRPr="009260EE">
              <w:t>Directs</w:t>
            </w:r>
          </w:p>
        </w:tc>
        <w:tc>
          <w:tcPr>
            <w:tcW w:w="1280" w:type="dxa"/>
            <w:shd w:val="clear" w:color="auto" w:fill="DBE5F1" w:themeFill="accent1" w:themeFillTint="33"/>
          </w:tcPr>
          <w:p w:rsidR="005070F4" w:rsidRPr="009260EE" w:rsidRDefault="005070F4" w:rsidP="002919EF">
            <w:pPr>
              <w:pStyle w:val="tableaug"/>
              <w:jc w:val="center"/>
            </w:pPr>
            <w:r w:rsidRPr="009260EE">
              <w:t>Indirects</w:t>
            </w:r>
          </w:p>
        </w:tc>
        <w:tc>
          <w:tcPr>
            <w:tcW w:w="1280" w:type="dxa"/>
            <w:shd w:val="clear" w:color="auto" w:fill="DBE5F1" w:themeFill="accent1" w:themeFillTint="33"/>
          </w:tcPr>
          <w:p w:rsidR="005070F4" w:rsidRPr="009260EE" w:rsidRDefault="005070F4" w:rsidP="002919EF">
            <w:pPr>
              <w:pStyle w:val="tableaug"/>
              <w:jc w:val="center"/>
            </w:pPr>
            <w:r w:rsidRPr="009260EE">
              <w:t>Directs</w:t>
            </w:r>
          </w:p>
        </w:tc>
        <w:tc>
          <w:tcPr>
            <w:tcW w:w="1280" w:type="dxa"/>
            <w:shd w:val="clear" w:color="auto" w:fill="DBE5F1" w:themeFill="accent1" w:themeFillTint="33"/>
          </w:tcPr>
          <w:p w:rsidR="005070F4" w:rsidRPr="009260EE" w:rsidRDefault="005070F4" w:rsidP="002919EF">
            <w:pPr>
              <w:pStyle w:val="tableaug"/>
              <w:jc w:val="center"/>
            </w:pPr>
            <w:r w:rsidRPr="009260EE">
              <w:t>Indirects</w:t>
            </w:r>
          </w:p>
        </w:tc>
        <w:tc>
          <w:tcPr>
            <w:tcW w:w="1280" w:type="dxa"/>
            <w:shd w:val="clear" w:color="auto" w:fill="DBE5F1" w:themeFill="accent1" w:themeFillTint="33"/>
          </w:tcPr>
          <w:p w:rsidR="005070F4" w:rsidRPr="009260EE" w:rsidRDefault="005070F4" w:rsidP="002919EF">
            <w:pPr>
              <w:pStyle w:val="tableaug"/>
              <w:jc w:val="center"/>
            </w:pPr>
            <w:r w:rsidRPr="009260EE">
              <w:t>Directs</w:t>
            </w:r>
          </w:p>
        </w:tc>
        <w:tc>
          <w:tcPr>
            <w:tcW w:w="1280" w:type="dxa"/>
            <w:shd w:val="clear" w:color="auto" w:fill="DBE5F1" w:themeFill="accent1" w:themeFillTint="33"/>
          </w:tcPr>
          <w:p w:rsidR="005070F4" w:rsidRPr="009260EE" w:rsidRDefault="005070F4" w:rsidP="002919EF">
            <w:pPr>
              <w:pStyle w:val="tableaug"/>
              <w:jc w:val="center"/>
            </w:pPr>
            <w:r w:rsidRPr="009260EE">
              <w:t>Indirects</w:t>
            </w:r>
          </w:p>
        </w:tc>
        <w:tc>
          <w:tcPr>
            <w:tcW w:w="1280" w:type="dxa"/>
            <w:vMerge/>
            <w:shd w:val="clear" w:color="auto" w:fill="DBE5F1" w:themeFill="accent1" w:themeFillTint="33"/>
          </w:tcPr>
          <w:p w:rsidR="005070F4" w:rsidRPr="009260EE" w:rsidRDefault="005070F4" w:rsidP="009260EE">
            <w:pPr>
              <w:pStyle w:val="tableaug"/>
            </w:pPr>
          </w:p>
        </w:tc>
      </w:tr>
      <w:tr w:rsidR="009013E2" w:rsidRPr="009260EE" w:rsidTr="005070F4">
        <w:tc>
          <w:tcPr>
            <w:tcW w:w="1951" w:type="dxa"/>
          </w:tcPr>
          <w:p w:rsidR="009013E2" w:rsidRPr="009260EE" w:rsidRDefault="009013E2" w:rsidP="00D55E79">
            <w:pPr>
              <w:pStyle w:val="tableaug"/>
              <w:rPr>
                <w:rFonts w:asciiTheme="minorHAnsi" w:hAnsiTheme="minorHAnsi"/>
              </w:rPr>
            </w:pPr>
            <w:r w:rsidRPr="009260EE">
              <w:rPr>
                <w:rFonts w:asciiTheme="minorHAnsi" w:hAnsiTheme="minorHAnsi"/>
              </w:rPr>
              <w:t>Coordinateur</w:t>
            </w:r>
          </w:p>
        </w:tc>
        <w:tc>
          <w:tcPr>
            <w:tcW w:w="1588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2919EF">
            <w:pPr>
              <w:jc w:val="center"/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</w:tr>
      <w:tr w:rsidR="009013E2" w:rsidRPr="009260EE" w:rsidTr="005070F4">
        <w:tc>
          <w:tcPr>
            <w:tcW w:w="1951" w:type="dxa"/>
          </w:tcPr>
          <w:p w:rsidR="009013E2" w:rsidRPr="009260EE" w:rsidRDefault="009013E2" w:rsidP="00D55E79">
            <w:pPr>
              <w:pStyle w:val="tableaug"/>
              <w:rPr>
                <w:rFonts w:asciiTheme="minorHAnsi" w:hAnsiTheme="minorHAnsi"/>
              </w:rPr>
            </w:pPr>
            <w:r w:rsidRPr="009260EE">
              <w:rPr>
                <w:rFonts w:asciiTheme="minorHAnsi" w:hAnsiTheme="minorHAnsi"/>
              </w:rPr>
              <w:t>Entreprise 1</w:t>
            </w:r>
          </w:p>
        </w:tc>
        <w:tc>
          <w:tcPr>
            <w:tcW w:w="1588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</w:tr>
      <w:tr w:rsidR="009013E2" w:rsidRPr="009260EE" w:rsidTr="005070F4">
        <w:tc>
          <w:tcPr>
            <w:tcW w:w="1951" w:type="dxa"/>
          </w:tcPr>
          <w:p w:rsidR="009013E2" w:rsidRPr="009260EE" w:rsidRDefault="009013E2" w:rsidP="00D55E79">
            <w:pPr>
              <w:pStyle w:val="tableaug"/>
              <w:rPr>
                <w:rFonts w:asciiTheme="minorHAnsi" w:hAnsiTheme="minorHAnsi"/>
              </w:rPr>
            </w:pPr>
            <w:r w:rsidRPr="009260EE">
              <w:rPr>
                <w:rFonts w:asciiTheme="minorHAnsi" w:hAnsiTheme="minorHAnsi"/>
              </w:rPr>
              <w:t>Entreprise 2</w:t>
            </w:r>
          </w:p>
        </w:tc>
        <w:tc>
          <w:tcPr>
            <w:tcW w:w="1588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</w:tr>
      <w:tr w:rsidR="009013E2" w:rsidRPr="009260EE" w:rsidTr="005070F4">
        <w:tc>
          <w:tcPr>
            <w:tcW w:w="1951" w:type="dxa"/>
          </w:tcPr>
          <w:p w:rsidR="009013E2" w:rsidRPr="009260EE" w:rsidRDefault="009013E2" w:rsidP="00D55E79">
            <w:pPr>
              <w:pStyle w:val="tableaug"/>
              <w:rPr>
                <w:rFonts w:asciiTheme="minorHAnsi" w:hAnsiTheme="minorHAnsi"/>
              </w:rPr>
            </w:pPr>
            <w:r w:rsidRPr="009260EE">
              <w:rPr>
                <w:rFonts w:asciiTheme="minorHAnsi" w:hAnsiTheme="minorHAnsi"/>
              </w:rPr>
              <w:t>CRA 1</w:t>
            </w:r>
          </w:p>
        </w:tc>
        <w:tc>
          <w:tcPr>
            <w:tcW w:w="1588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</w:tr>
      <w:tr w:rsidR="009013E2" w:rsidRPr="009260EE" w:rsidTr="005070F4">
        <w:tc>
          <w:tcPr>
            <w:tcW w:w="1951" w:type="dxa"/>
          </w:tcPr>
          <w:p w:rsidR="009013E2" w:rsidRPr="009260EE" w:rsidRDefault="009013E2" w:rsidP="00D55E79">
            <w:pPr>
              <w:pStyle w:val="tableaug"/>
              <w:rPr>
                <w:rFonts w:asciiTheme="minorHAnsi" w:hAnsiTheme="minorHAnsi"/>
              </w:rPr>
            </w:pPr>
            <w:r w:rsidRPr="009260EE">
              <w:rPr>
                <w:rFonts w:asciiTheme="minorHAnsi" w:hAnsiTheme="minorHAnsi"/>
              </w:rPr>
              <w:t>CRA 2</w:t>
            </w:r>
          </w:p>
        </w:tc>
        <w:tc>
          <w:tcPr>
            <w:tcW w:w="1588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9013E2" w:rsidRPr="009260EE" w:rsidRDefault="009013E2" w:rsidP="004B1BCC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</w:tr>
      <w:tr w:rsidR="00162F1A" w:rsidRPr="005070F4" w:rsidTr="005070F4">
        <w:tc>
          <w:tcPr>
            <w:tcW w:w="1951" w:type="dxa"/>
          </w:tcPr>
          <w:p w:rsidR="00162F1A" w:rsidRPr="005070F4" w:rsidRDefault="00162F1A" w:rsidP="00162F1A">
            <w:pPr>
              <w:pStyle w:val="tableaug"/>
              <w:rPr>
                <w:rFonts w:asciiTheme="minorHAnsi" w:hAnsiTheme="minorHAnsi"/>
              </w:rPr>
            </w:pPr>
            <w:r w:rsidRPr="005070F4">
              <w:rPr>
                <w:rFonts w:asciiTheme="minorHAnsi" w:hAnsiTheme="minorHAnsi"/>
              </w:rPr>
              <w:t>Unité 1</w:t>
            </w:r>
          </w:p>
        </w:tc>
        <w:tc>
          <w:tcPr>
            <w:tcW w:w="1588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</w:tr>
      <w:tr w:rsidR="00162F1A" w:rsidRPr="005070F4" w:rsidTr="005070F4">
        <w:tc>
          <w:tcPr>
            <w:tcW w:w="1951" w:type="dxa"/>
          </w:tcPr>
          <w:p w:rsidR="00162F1A" w:rsidRPr="005070F4" w:rsidRDefault="00162F1A" w:rsidP="00162F1A">
            <w:pPr>
              <w:pStyle w:val="tableaug"/>
              <w:rPr>
                <w:rFonts w:asciiTheme="minorHAnsi" w:hAnsiTheme="minorHAnsi"/>
              </w:rPr>
            </w:pPr>
            <w:r w:rsidRPr="005070F4">
              <w:rPr>
                <w:rFonts w:asciiTheme="minorHAnsi" w:hAnsiTheme="minorHAnsi"/>
              </w:rPr>
              <w:t>Unité 2</w:t>
            </w:r>
          </w:p>
        </w:tc>
        <w:tc>
          <w:tcPr>
            <w:tcW w:w="1588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78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  <w:tc>
          <w:tcPr>
            <w:tcW w:w="1280" w:type="dxa"/>
          </w:tcPr>
          <w:p w:rsidR="00162F1A" w:rsidRPr="005070F4" w:rsidRDefault="00162F1A" w:rsidP="00162F1A">
            <w:pPr>
              <w:rPr>
                <w:b/>
                <w:noProof/>
                <w:sz w:val="18"/>
                <w:szCs w:val="18"/>
                <w:u w:val="single"/>
              </w:rPr>
            </w:pPr>
          </w:p>
        </w:tc>
      </w:tr>
    </w:tbl>
    <w:p w:rsidR="000309DF" w:rsidRPr="005070F4" w:rsidRDefault="000309DF" w:rsidP="002919EF">
      <w:pPr>
        <w:pStyle w:val="T1objectifs"/>
        <w:numPr>
          <w:ilvl w:val="0"/>
          <w:numId w:val="6"/>
        </w:numPr>
        <w:rPr>
          <w:b w:val="0"/>
          <w:sz w:val="18"/>
          <w:szCs w:val="18"/>
          <w:u w:val="none"/>
        </w:rPr>
      </w:pPr>
      <w:bookmarkStart w:id="2" w:name="_Hlk18053407"/>
      <w:r w:rsidRPr="005070F4">
        <w:rPr>
          <w:b w:val="0"/>
          <w:sz w:val="18"/>
          <w:szCs w:val="18"/>
          <w:u w:val="none"/>
        </w:rPr>
        <w:t>Remplacer les indications « coordinateur / Entreprise / CRA / Unité » par les noms ou acronymes des différents partenaires du projet. Supprimer ou ajouter des lignes si nécessaire</w:t>
      </w:r>
    </w:p>
    <w:p w:rsidR="005070F4" w:rsidRPr="005070F4" w:rsidRDefault="005070F4" w:rsidP="002919EF">
      <w:pPr>
        <w:pStyle w:val="T1objectifs"/>
        <w:numPr>
          <w:ilvl w:val="0"/>
          <w:numId w:val="6"/>
        </w:numPr>
        <w:rPr>
          <w:b w:val="0"/>
          <w:sz w:val="18"/>
          <w:szCs w:val="18"/>
          <w:u w:val="none"/>
        </w:rPr>
      </w:pPr>
      <w:r w:rsidRPr="005070F4">
        <w:rPr>
          <w:b w:val="0"/>
          <w:sz w:val="18"/>
          <w:szCs w:val="18"/>
          <w:u w:val="none"/>
        </w:rPr>
        <w:t xml:space="preserve">Tel que prévu dans </w:t>
      </w:r>
      <w:r w:rsidR="00977FB0">
        <w:rPr>
          <w:b w:val="0"/>
          <w:sz w:val="18"/>
          <w:szCs w:val="18"/>
          <w:u w:val="none"/>
        </w:rPr>
        <w:t>le formulaire déposé</w:t>
      </w:r>
    </w:p>
    <w:bookmarkEnd w:id="2"/>
    <w:p w:rsidR="009260EE" w:rsidRDefault="009260EE" w:rsidP="009260EE">
      <w:pPr>
        <w:rPr>
          <w:b/>
          <w:noProof/>
          <w:sz w:val="20"/>
          <w:szCs w:val="20"/>
          <w:u w:val="single"/>
        </w:rPr>
      </w:pPr>
    </w:p>
    <w:p w:rsidR="009260EE" w:rsidRDefault="009260EE" w:rsidP="00B96E17">
      <w:pPr>
        <w:spacing w:after="120"/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Chiffre d’affaires</w:t>
      </w:r>
      <w:r w:rsidR="00977FB0">
        <w:rPr>
          <w:b/>
          <w:noProof/>
          <w:sz w:val="20"/>
          <w:szCs w:val="20"/>
          <w:u w:val="single"/>
        </w:rPr>
        <w:t xml:space="preserve"> lié à l’exploitation des résultats de la recherche</w:t>
      </w:r>
    </w:p>
    <w:tbl>
      <w:tblPr>
        <w:tblStyle w:val="Grilledutableau"/>
        <w:tblW w:w="14879" w:type="dxa"/>
        <w:jc w:val="center"/>
        <w:tblLook w:val="04A0" w:firstRow="1" w:lastRow="0" w:firstColumn="1" w:lastColumn="0" w:noHBand="0" w:noVBand="1"/>
      </w:tblPr>
      <w:tblGrid>
        <w:gridCol w:w="1980"/>
        <w:gridCol w:w="2020"/>
        <w:gridCol w:w="1807"/>
        <w:gridCol w:w="9072"/>
      </w:tblGrid>
      <w:tr w:rsidR="009260EE" w:rsidRPr="00977FB0" w:rsidTr="00977FB0">
        <w:trPr>
          <w:jc w:val="center"/>
        </w:trPr>
        <w:tc>
          <w:tcPr>
            <w:tcW w:w="1980" w:type="dxa"/>
            <w:shd w:val="clear" w:color="auto" w:fill="DBE5F1" w:themeFill="accent1" w:themeFillTint="33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  <w:r w:rsidRPr="00977FB0">
              <w:t>Partenaire</w:t>
            </w:r>
            <w:r w:rsidR="002919EF" w:rsidRPr="00977FB0">
              <w:rPr>
                <w:vertAlign w:val="superscript"/>
              </w:rPr>
              <w:t>1</w:t>
            </w:r>
            <w:r w:rsidR="005070F4" w:rsidRPr="00977FB0">
              <w:rPr>
                <w:vertAlign w:val="superscript"/>
              </w:rPr>
              <w:t>2</w:t>
            </w:r>
          </w:p>
        </w:tc>
        <w:tc>
          <w:tcPr>
            <w:tcW w:w="2020" w:type="dxa"/>
            <w:shd w:val="clear" w:color="auto" w:fill="DBE5F1" w:themeFill="accent1" w:themeFillTint="33"/>
            <w:vAlign w:val="center"/>
          </w:tcPr>
          <w:p w:rsidR="009260EE" w:rsidRPr="00977FB0" w:rsidRDefault="00977FB0" w:rsidP="00977FB0">
            <w:pPr>
              <w:pStyle w:val="tableaug"/>
              <w:jc w:val="left"/>
            </w:pPr>
            <w:r w:rsidRPr="00977FB0">
              <w:t>Prévu</w:t>
            </w:r>
            <w:r w:rsidRPr="00977FB0">
              <w:rPr>
                <w:vertAlign w:val="superscript"/>
              </w:rPr>
              <w:t>11</w:t>
            </w:r>
          </w:p>
        </w:tc>
        <w:tc>
          <w:tcPr>
            <w:tcW w:w="1807" w:type="dxa"/>
            <w:shd w:val="clear" w:color="auto" w:fill="DBE5F1" w:themeFill="accent1" w:themeFillTint="33"/>
            <w:vAlign w:val="center"/>
          </w:tcPr>
          <w:p w:rsidR="009260EE" w:rsidRPr="00977FB0" w:rsidRDefault="00977FB0" w:rsidP="00977FB0">
            <w:pPr>
              <w:pStyle w:val="tableaug"/>
              <w:jc w:val="left"/>
            </w:pPr>
            <w:r w:rsidRPr="00977FB0">
              <w:t>Réalisé</w:t>
            </w:r>
          </w:p>
        </w:tc>
        <w:tc>
          <w:tcPr>
            <w:tcW w:w="9072" w:type="dxa"/>
            <w:shd w:val="clear" w:color="auto" w:fill="DBE5F1" w:themeFill="accent1" w:themeFillTint="33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  <w:r w:rsidRPr="00977FB0">
              <w:t>Commentaires / Descriptions</w:t>
            </w:r>
          </w:p>
        </w:tc>
      </w:tr>
      <w:tr w:rsidR="009260EE" w:rsidRPr="00977FB0" w:rsidTr="00977FB0">
        <w:trPr>
          <w:jc w:val="center"/>
        </w:trPr>
        <w:tc>
          <w:tcPr>
            <w:tcW w:w="1980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Coordinateur</w:t>
            </w:r>
          </w:p>
        </w:tc>
        <w:tc>
          <w:tcPr>
            <w:tcW w:w="2020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1807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9072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</w:tr>
      <w:tr w:rsidR="009260EE" w:rsidRPr="00977FB0" w:rsidTr="00977FB0">
        <w:trPr>
          <w:jc w:val="center"/>
        </w:trPr>
        <w:tc>
          <w:tcPr>
            <w:tcW w:w="1980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Entreprise 1</w:t>
            </w:r>
          </w:p>
        </w:tc>
        <w:tc>
          <w:tcPr>
            <w:tcW w:w="2020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1807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9072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</w:tr>
      <w:tr w:rsidR="009260EE" w:rsidRPr="00977FB0" w:rsidTr="00977FB0">
        <w:trPr>
          <w:jc w:val="center"/>
        </w:trPr>
        <w:tc>
          <w:tcPr>
            <w:tcW w:w="1980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Entreprise 2</w:t>
            </w:r>
          </w:p>
        </w:tc>
        <w:tc>
          <w:tcPr>
            <w:tcW w:w="2020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1807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9072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</w:tr>
      <w:tr w:rsidR="009260EE" w:rsidRPr="00977FB0" w:rsidTr="00977FB0">
        <w:trPr>
          <w:jc w:val="center"/>
        </w:trPr>
        <w:tc>
          <w:tcPr>
            <w:tcW w:w="1980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CRA 1</w:t>
            </w:r>
          </w:p>
        </w:tc>
        <w:tc>
          <w:tcPr>
            <w:tcW w:w="2020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1807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9072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</w:tr>
      <w:tr w:rsidR="009260EE" w:rsidRPr="00977FB0" w:rsidTr="00977FB0">
        <w:trPr>
          <w:jc w:val="center"/>
        </w:trPr>
        <w:tc>
          <w:tcPr>
            <w:tcW w:w="1980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CRA 2</w:t>
            </w:r>
          </w:p>
        </w:tc>
        <w:tc>
          <w:tcPr>
            <w:tcW w:w="2020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1807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  <w:tc>
          <w:tcPr>
            <w:tcW w:w="9072" w:type="dxa"/>
            <w:vAlign w:val="center"/>
          </w:tcPr>
          <w:p w:rsidR="009260EE" w:rsidRPr="00977FB0" w:rsidRDefault="009260EE" w:rsidP="00977FB0">
            <w:pPr>
              <w:pStyle w:val="tableaug"/>
              <w:jc w:val="left"/>
            </w:pPr>
          </w:p>
        </w:tc>
      </w:tr>
      <w:tr w:rsidR="00162F1A" w:rsidRPr="00977FB0" w:rsidTr="00977FB0">
        <w:trPr>
          <w:jc w:val="center"/>
        </w:trPr>
        <w:tc>
          <w:tcPr>
            <w:tcW w:w="1980" w:type="dxa"/>
          </w:tcPr>
          <w:p w:rsidR="00162F1A" w:rsidRPr="00977FB0" w:rsidRDefault="00162F1A" w:rsidP="00977FB0">
            <w:pPr>
              <w:pStyle w:val="tableaug"/>
              <w:jc w:val="left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Unité 1</w:t>
            </w:r>
          </w:p>
        </w:tc>
        <w:tc>
          <w:tcPr>
            <w:tcW w:w="2020" w:type="dxa"/>
            <w:vAlign w:val="center"/>
          </w:tcPr>
          <w:p w:rsidR="00162F1A" w:rsidRPr="00977FB0" w:rsidRDefault="00162F1A" w:rsidP="00977FB0">
            <w:pPr>
              <w:pStyle w:val="tableaug"/>
              <w:jc w:val="left"/>
            </w:pPr>
          </w:p>
        </w:tc>
        <w:tc>
          <w:tcPr>
            <w:tcW w:w="1807" w:type="dxa"/>
            <w:vAlign w:val="center"/>
          </w:tcPr>
          <w:p w:rsidR="00162F1A" w:rsidRPr="00977FB0" w:rsidRDefault="00162F1A" w:rsidP="00977FB0">
            <w:pPr>
              <w:pStyle w:val="tableaug"/>
              <w:jc w:val="left"/>
            </w:pPr>
          </w:p>
        </w:tc>
        <w:tc>
          <w:tcPr>
            <w:tcW w:w="9072" w:type="dxa"/>
            <w:vAlign w:val="center"/>
          </w:tcPr>
          <w:p w:rsidR="00162F1A" w:rsidRPr="00977FB0" w:rsidRDefault="00162F1A" w:rsidP="00977FB0">
            <w:pPr>
              <w:pStyle w:val="tableaug"/>
              <w:jc w:val="left"/>
            </w:pPr>
          </w:p>
        </w:tc>
      </w:tr>
      <w:tr w:rsidR="00162F1A" w:rsidRPr="00977FB0" w:rsidTr="00977FB0">
        <w:trPr>
          <w:jc w:val="center"/>
        </w:trPr>
        <w:tc>
          <w:tcPr>
            <w:tcW w:w="1980" w:type="dxa"/>
          </w:tcPr>
          <w:p w:rsidR="00162F1A" w:rsidRPr="00977FB0" w:rsidRDefault="00162F1A" w:rsidP="00977FB0">
            <w:pPr>
              <w:pStyle w:val="tableaug"/>
              <w:jc w:val="left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Unité 2</w:t>
            </w:r>
          </w:p>
        </w:tc>
        <w:tc>
          <w:tcPr>
            <w:tcW w:w="2020" w:type="dxa"/>
            <w:vAlign w:val="center"/>
          </w:tcPr>
          <w:p w:rsidR="00162F1A" w:rsidRPr="00977FB0" w:rsidRDefault="00162F1A" w:rsidP="00977FB0">
            <w:pPr>
              <w:pStyle w:val="tableaug"/>
              <w:jc w:val="left"/>
            </w:pPr>
          </w:p>
        </w:tc>
        <w:tc>
          <w:tcPr>
            <w:tcW w:w="1807" w:type="dxa"/>
            <w:vAlign w:val="center"/>
          </w:tcPr>
          <w:p w:rsidR="00162F1A" w:rsidRPr="00977FB0" w:rsidRDefault="00162F1A" w:rsidP="00977FB0">
            <w:pPr>
              <w:pStyle w:val="tableaug"/>
              <w:jc w:val="left"/>
            </w:pPr>
          </w:p>
        </w:tc>
        <w:tc>
          <w:tcPr>
            <w:tcW w:w="9072" w:type="dxa"/>
            <w:vAlign w:val="center"/>
          </w:tcPr>
          <w:p w:rsidR="00162F1A" w:rsidRPr="00977FB0" w:rsidRDefault="00162F1A" w:rsidP="00977FB0">
            <w:pPr>
              <w:pStyle w:val="tableaug"/>
              <w:jc w:val="left"/>
            </w:pPr>
          </w:p>
        </w:tc>
      </w:tr>
    </w:tbl>
    <w:p w:rsidR="002919EF" w:rsidRPr="00977FB0" w:rsidRDefault="002919EF" w:rsidP="00977FB0">
      <w:pPr>
        <w:pStyle w:val="T1objectifs"/>
        <w:numPr>
          <w:ilvl w:val="0"/>
          <w:numId w:val="6"/>
        </w:numPr>
        <w:jc w:val="left"/>
        <w:rPr>
          <w:b w:val="0"/>
          <w:sz w:val="18"/>
          <w:szCs w:val="18"/>
          <w:u w:val="none"/>
        </w:rPr>
      </w:pPr>
      <w:bookmarkStart w:id="3" w:name="_Hlk18053538"/>
      <w:r w:rsidRPr="00977FB0">
        <w:rPr>
          <w:b w:val="0"/>
          <w:sz w:val="18"/>
          <w:szCs w:val="18"/>
          <w:u w:val="none"/>
        </w:rPr>
        <w:t>Remplacer les indications « coordinateur / Entreprise / CRA / Unité » par les noms ou acronymes des différents partenaires du projet. Supprimer ou ajouter des lignes si nécessaire</w:t>
      </w:r>
    </w:p>
    <w:bookmarkEnd w:id="3"/>
    <w:p w:rsidR="00B14F92" w:rsidRDefault="00B14F92" w:rsidP="00B96E17">
      <w:pPr>
        <w:spacing w:after="120"/>
        <w:rPr>
          <w:b/>
          <w:noProof/>
          <w:sz w:val="20"/>
          <w:szCs w:val="20"/>
          <w:u w:val="single"/>
        </w:rPr>
      </w:pPr>
    </w:p>
    <w:p w:rsidR="009260EE" w:rsidRDefault="009260EE" w:rsidP="00B96E17">
      <w:pPr>
        <w:spacing w:after="120"/>
        <w:rPr>
          <w:b/>
          <w:noProof/>
          <w:sz w:val="20"/>
          <w:szCs w:val="20"/>
          <w:u w:val="single"/>
        </w:rPr>
      </w:pPr>
      <w:r>
        <w:rPr>
          <w:b/>
          <w:noProof/>
          <w:sz w:val="20"/>
          <w:szCs w:val="20"/>
          <w:u w:val="single"/>
        </w:rPr>
        <w:t>Valorisation intellectuelle – partenariat – création d’entreprises</w:t>
      </w:r>
    </w:p>
    <w:tbl>
      <w:tblPr>
        <w:tblStyle w:val="Grilledutableau"/>
        <w:tblW w:w="14879" w:type="dxa"/>
        <w:tblLayout w:type="fixed"/>
        <w:tblLook w:val="04A0" w:firstRow="1" w:lastRow="0" w:firstColumn="1" w:lastColumn="0" w:noHBand="0" w:noVBand="1"/>
      </w:tblPr>
      <w:tblGrid>
        <w:gridCol w:w="1892"/>
        <w:gridCol w:w="1619"/>
        <w:gridCol w:w="1620"/>
        <w:gridCol w:w="1620"/>
        <w:gridCol w:w="1620"/>
        <w:gridCol w:w="1619"/>
        <w:gridCol w:w="1620"/>
        <w:gridCol w:w="3269"/>
      </w:tblGrid>
      <w:tr w:rsidR="00444790" w:rsidRPr="00DB7148" w:rsidTr="00444790">
        <w:tc>
          <w:tcPr>
            <w:tcW w:w="1892" w:type="dxa"/>
            <w:vMerge w:val="restart"/>
            <w:shd w:val="clear" w:color="auto" w:fill="DBE5F1" w:themeFill="accent1" w:themeFillTint="33"/>
            <w:vAlign w:val="center"/>
          </w:tcPr>
          <w:p w:rsidR="00444790" w:rsidRPr="009260EE" w:rsidRDefault="00444790" w:rsidP="004572F8">
            <w:pPr>
              <w:pStyle w:val="tableau"/>
            </w:pPr>
            <w:r w:rsidRPr="009260EE">
              <w:t>Partenaire</w:t>
            </w:r>
            <w:r w:rsidRPr="002919EF">
              <w:rPr>
                <w:vertAlign w:val="superscript"/>
              </w:rPr>
              <w:t>12</w:t>
            </w:r>
          </w:p>
        </w:tc>
        <w:tc>
          <w:tcPr>
            <w:tcW w:w="4859" w:type="dxa"/>
            <w:gridSpan w:val="3"/>
            <w:shd w:val="clear" w:color="auto" w:fill="DBE5F1" w:themeFill="accent1" w:themeFillTint="33"/>
            <w:vAlign w:val="center"/>
          </w:tcPr>
          <w:p w:rsidR="00444790" w:rsidRDefault="00444790" w:rsidP="004572F8">
            <w:pPr>
              <w:pStyle w:val="tableau"/>
            </w:pPr>
            <w:r>
              <w:t>Nombre publications scientifiques</w:t>
            </w:r>
            <w:r w:rsidRPr="001177BE">
              <w:rPr>
                <w:vertAlign w:val="superscript"/>
              </w:rPr>
              <w:t>13</w:t>
            </w:r>
          </w:p>
        </w:tc>
        <w:tc>
          <w:tcPr>
            <w:tcW w:w="4859" w:type="dxa"/>
            <w:gridSpan w:val="3"/>
            <w:shd w:val="clear" w:color="auto" w:fill="DBE5F1" w:themeFill="accent1" w:themeFillTint="33"/>
            <w:vAlign w:val="center"/>
          </w:tcPr>
          <w:p w:rsidR="00444790" w:rsidRDefault="00444790" w:rsidP="004572F8">
            <w:pPr>
              <w:pStyle w:val="tableau"/>
            </w:pPr>
            <w:r>
              <w:t>Nombre brevets</w:t>
            </w:r>
          </w:p>
        </w:tc>
        <w:tc>
          <w:tcPr>
            <w:tcW w:w="3269" w:type="dxa"/>
            <w:vMerge w:val="restart"/>
            <w:shd w:val="clear" w:color="auto" w:fill="DBE5F1" w:themeFill="accent1" w:themeFillTint="33"/>
          </w:tcPr>
          <w:p w:rsidR="00444790" w:rsidRDefault="00444790" w:rsidP="004572F8">
            <w:pPr>
              <w:pStyle w:val="tableau"/>
            </w:pPr>
            <w:r>
              <w:t>Nombre de licences vendues issues des résultats de la recherche</w:t>
            </w:r>
          </w:p>
        </w:tc>
      </w:tr>
      <w:tr w:rsidR="00444790" w:rsidRPr="00DB7148" w:rsidTr="00444790">
        <w:tc>
          <w:tcPr>
            <w:tcW w:w="1892" w:type="dxa"/>
            <w:vMerge/>
            <w:shd w:val="clear" w:color="auto" w:fill="DBE5F1" w:themeFill="accent1" w:themeFillTint="33"/>
            <w:vAlign w:val="center"/>
          </w:tcPr>
          <w:p w:rsidR="00444790" w:rsidRPr="009260EE" w:rsidRDefault="00444790" w:rsidP="004572F8">
            <w:pPr>
              <w:pStyle w:val="tableau"/>
            </w:pPr>
          </w:p>
        </w:tc>
        <w:tc>
          <w:tcPr>
            <w:tcW w:w="1619" w:type="dxa"/>
            <w:shd w:val="clear" w:color="auto" w:fill="DBE5F1" w:themeFill="accent1" w:themeFillTint="33"/>
            <w:vAlign w:val="center"/>
          </w:tcPr>
          <w:p w:rsidR="00444790" w:rsidRDefault="00444790" w:rsidP="004572F8">
            <w:pPr>
              <w:pStyle w:val="tableau"/>
            </w:pPr>
            <w:r>
              <w:t>En préparation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444790" w:rsidRDefault="00444790" w:rsidP="004572F8">
            <w:pPr>
              <w:pStyle w:val="tableau"/>
            </w:pPr>
            <w:r>
              <w:t>Soumises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444790" w:rsidRDefault="00444790" w:rsidP="004572F8">
            <w:pPr>
              <w:pStyle w:val="tableau"/>
            </w:pPr>
            <w:r>
              <w:t>Publiées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444790" w:rsidRDefault="00444790" w:rsidP="004572F8">
            <w:pPr>
              <w:pStyle w:val="tableau"/>
            </w:pPr>
            <w:r>
              <w:t>En préparation</w:t>
            </w:r>
          </w:p>
        </w:tc>
        <w:tc>
          <w:tcPr>
            <w:tcW w:w="1619" w:type="dxa"/>
            <w:shd w:val="clear" w:color="auto" w:fill="DBE5F1" w:themeFill="accent1" w:themeFillTint="33"/>
            <w:vAlign w:val="center"/>
          </w:tcPr>
          <w:p w:rsidR="00444790" w:rsidRDefault="00444790" w:rsidP="004572F8">
            <w:pPr>
              <w:pStyle w:val="tableau"/>
            </w:pPr>
            <w:r>
              <w:t>Déposés</w:t>
            </w: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444790" w:rsidRDefault="00444790" w:rsidP="004572F8">
            <w:pPr>
              <w:pStyle w:val="tableau"/>
            </w:pPr>
            <w:r>
              <w:t>Obtenus</w:t>
            </w:r>
          </w:p>
        </w:tc>
        <w:tc>
          <w:tcPr>
            <w:tcW w:w="3269" w:type="dxa"/>
            <w:vMerge/>
            <w:shd w:val="clear" w:color="auto" w:fill="DBE5F1" w:themeFill="accent1" w:themeFillTint="33"/>
          </w:tcPr>
          <w:p w:rsidR="00444790" w:rsidRDefault="00444790" w:rsidP="004572F8">
            <w:pPr>
              <w:pStyle w:val="tableau"/>
            </w:pPr>
          </w:p>
        </w:tc>
      </w:tr>
      <w:tr w:rsidR="00444790" w:rsidRPr="00DB7148" w:rsidTr="00444790">
        <w:tc>
          <w:tcPr>
            <w:tcW w:w="1892" w:type="dxa"/>
            <w:vAlign w:val="center"/>
          </w:tcPr>
          <w:p w:rsidR="00444790" w:rsidRPr="009260EE" w:rsidRDefault="00444790" w:rsidP="004572F8">
            <w:pPr>
              <w:pStyle w:val="tableaug"/>
            </w:pPr>
            <w:r w:rsidRPr="009260EE">
              <w:t>Coordinateur</w:t>
            </w:r>
          </w:p>
        </w:tc>
        <w:tc>
          <w:tcPr>
            <w:tcW w:w="1619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19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3269" w:type="dxa"/>
          </w:tcPr>
          <w:p w:rsidR="00444790" w:rsidRPr="00DB7148" w:rsidRDefault="00444790" w:rsidP="004572F8">
            <w:pPr>
              <w:pStyle w:val="tableau"/>
            </w:pPr>
          </w:p>
        </w:tc>
      </w:tr>
      <w:tr w:rsidR="00444790" w:rsidRPr="00DB7148" w:rsidTr="00444790">
        <w:tc>
          <w:tcPr>
            <w:tcW w:w="1892" w:type="dxa"/>
            <w:vAlign w:val="center"/>
          </w:tcPr>
          <w:p w:rsidR="00444790" w:rsidRPr="009260EE" w:rsidRDefault="00444790" w:rsidP="004572F8">
            <w:pPr>
              <w:pStyle w:val="tableaug"/>
            </w:pPr>
            <w:r w:rsidRPr="009260EE">
              <w:t>Entreprise 1</w:t>
            </w:r>
          </w:p>
        </w:tc>
        <w:tc>
          <w:tcPr>
            <w:tcW w:w="1619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19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3269" w:type="dxa"/>
          </w:tcPr>
          <w:p w:rsidR="00444790" w:rsidRPr="00DB7148" w:rsidRDefault="00444790" w:rsidP="004572F8">
            <w:pPr>
              <w:pStyle w:val="tableau"/>
            </w:pPr>
          </w:p>
        </w:tc>
      </w:tr>
      <w:tr w:rsidR="00444790" w:rsidRPr="00DB7148" w:rsidTr="00444790">
        <w:tc>
          <w:tcPr>
            <w:tcW w:w="1892" w:type="dxa"/>
            <w:vAlign w:val="center"/>
          </w:tcPr>
          <w:p w:rsidR="00444790" w:rsidRPr="009260EE" w:rsidRDefault="00444790" w:rsidP="004572F8">
            <w:pPr>
              <w:pStyle w:val="tableaug"/>
            </w:pPr>
            <w:r w:rsidRPr="009260EE">
              <w:t>Entreprise 2</w:t>
            </w:r>
          </w:p>
        </w:tc>
        <w:tc>
          <w:tcPr>
            <w:tcW w:w="1619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19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3269" w:type="dxa"/>
          </w:tcPr>
          <w:p w:rsidR="00444790" w:rsidRPr="00DB7148" w:rsidRDefault="00444790" w:rsidP="004572F8">
            <w:pPr>
              <w:pStyle w:val="tableau"/>
            </w:pPr>
          </w:p>
        </w:tc>
      </w:tr>
      <w:tr w:rsidR="00444790" w:rsidRPr="00DB7148" w:rsidTr="00444790">
        <w:tc>
          <w:tcPr>
            <w:tcW w:w="1892" w:type="dxa"/>
            <w:vAlign w:val="center"/>
          </w:tcPr>
          <w:p w:rsidR="00444790" w:rsidRPr="009260EE" w:rsidRDefault="00444790" w:rsidP="004572F8">
            <w:pPr>
              <w:pStyle w:val="tableaug"/>
            </w:pPr>
            <w:r w:rsidRPr="009260EE">
              <w:t>CRA 1</w:t>
            </w:r>
          </w:p>
        </w:tc>
        <w:tc>
          <w:tcPr>
            <w:tcW w:w="1619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19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3269" w:type="dxa"/>
          </w:tcPr>
          <w:p w:rsidR="00444790" w:rsidRPr="00DB7148" w:rsidRDefault="00444790" w:rsidP="004572F8">
            <w:pPr>
              <w:pStyle w:val="tableau"/>
            </w:pPr>
          </w:p>
        </w:tc>
      </w:tr>
      <w:tr w:rsidR="00444790" w:rsidRPr="00DB7148" w:rsidTr="00444790">
        <w:tc>
          <w:tcPr>
            <w:tcW w:w="1892" w:type="dxa"/>
            <w:vAlign w:val="center"/>
          </w:tcPr>
          <w:p w:rsidR="00444790" w:rsidRPr="009260EE" w:rsidRDefault="00444790" w:rsidP="004572F8">
            <w:pPr>
              <w:pStyle w:val="tableaug"/>
            </w:pPr>
            <w:r w:rsidRPr="009260EE">
              <w:t>CRA 2</w:t>
            </w:r>
          </w:p>
        </w:tc>
        <w:tc>
          <w:tcPr>
            <w:tcW w:w="1619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19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DB7148" w:rsidRDefault="00444790" w:rsidP="004572F8">
            <w:pPr>
              <w:pStyle w:val="tableau"/>
            </w:pPr>
          </w:p>
        </w:tc>
        <w:tc>
          <w:tcPr>
            <w:tcW w:w="3269" w:type="dxa"/>
          </w:tcPr>
          <w:p w:rsidR="00444790" w:rsidRPr="00DB7148" w:rsidRDefault="00444790" w:rsidP="004572F8">
            <w:pPr>
              <w:pStyle w:val="tableau"/>
            </w:pPr>
          </w:p>
        </w:tc>
      </w:tr>
      <w:tr w:rsidR="00444790" w:rsidRPr="00977FB0" w:rsidTr="00444790">
        <w:tc>
          <w:tcPr>
            <w:tcW w:w="1892" w:type="dxa"/>
          </w:tcPr>
          <w:p w:rsidR="00444790" w:rsidRPr="00977FB0" w:rsidRDefault="00444790" w:rsidP="004572F8">
            <w:pPr>
              <w:pStyle w:val="tableaug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Unité 1</w:t>
            </w:r>
          </w:p>
        </w:tc>
        <w:tc>
          <w:tcPr>
            <w:tcW w:w="1619" w:type="dxa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19" w:type="dxa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3269" w:type="dxa"/>
          </w:tcPr>
          <w:p w:rsidR="00444790" w:rsidRPr="00977FB0" w:rsidRDefault="00444790" w:rsidP="004572F8">
            <w:pPr>
              <w:pStyle w:val="tableau"/>
            </w:pPr>
          </w:p>
        </w:tc>
      </w:tr>
      <w:tr w:rsidR="00444790" w:rsidRPr="00977FB0" w:rsidTr="00444790">
        <w:tc>
          <w:tcPr>
            <w:tcW w:w="1892" w:type="dxa"/>
          </w:tcPr>
          <w:p w:rsidR="00444790" w:rsidRPr="00977FB0" w:rsidRDefault="00444790" w:rsidP="004572F8">
            <w:pPr>
              <w:pStyle w:val="tableaug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Unité 2</w:t>
            </w:r>
          </w:p>
        </w:tc>
        <w:tc>
          <w:tcPr>
            <w:tcW w:w="1619" w:type="dxa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19" w:type="dxa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3269" w:type="dxa"/>
          </w:tcPr>
          <w:p w:rsidR="00444790" w:rsidRPr="00977FB0" w:rsidRDefault="00444790" w:rsidP="004572F8">
            <w:pPr>
              <w:pStyle w:val="tableau"/>
            </w:pPr>
          </w:p>
        </w:tc>
      </w:tr>
      <w:tr w:rsidR="00444790" w:rsidRPr="00977FB0" w:rsidTr="00444790">
        <w:tc>
          <w:tcPr>
            <w:tcW w:w="1892" w:type="dxa"/>
            <w:shd w:val="clear" w:color="auto" w:fill="DBE5F1" w:themeFill="accent1" w:themeFillTint="33"/>
            <w:vAlign w:val="center"/>
          </w:tcPr>
          <w:p w:rsidR="00444790" w:rsidRPr="00977FB0" w:rsidRDefault="00444790" w:rsidP="004572F8">
            <w:pPr>
              <w:pStyle w:val="tableau"/>
            </w:pPr>
            <w:r w:rsidRPr="00977FB0">
              <w:t>Total</w:t>
            </w:r>
          </w:p>
        </w:tc>
        <w:tc>
          <w:tcPr>
            <w:tcW w:w="1619" w:type="dxa"/>
            <w:shd w:val="clear" w:color="auto" w:fill="DBE5F1" w:themeFill="accent1" w:themeFillTint="33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19" w:type="dxa"/>
            <w:shd w:val="clear" w:color="auto" w:fill="DBE5F1" w:themeFill="accent1" w:themeFillTint="33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1620" w:type="dxa"/>
            <w:shd w:val="clear" w:color="auto" w:fill="DBE5F1" w:themeFill="accent1" w:themeFillTint="33"/>
            <w:vAlign w:val="center"/>
          </w:tcPr>
          <w:p w:rsidR="00444790" w:rsidRPr="00977FB0" w:rsidRDefault="00444790" w:rsidP="004572F8">
            <w:pPr>
              <w:pStyle w:val="tableau"/>
            </w:pPr>
          </w:p>
        </w:tc>
        <w:tc>
          <w:tcPr>
            <w:tcW w:w="3269" w:type="dxa"/>
            <w:shd w:val="clear" w:color="auto" w:fill="DBE5F1" w:themeFill="accent1" w:themeFillTint="33"/>
          </w:tcPr>
          <w:p w:rsidR="00444790" w:rsidRPr="00977FB0" w:rsidRDefault="00444790" w:rsidP="004572F8">
            <w:pPr>
              <w:pStyle w:val="tableau"/>
            </w:pPr>
          </w:p>
        </w:tc>
      </w:tr>
    </w:tbl>
    <w:p w:rsidR="002919EF" w:rsidRPr="00977FB0" w:rsidRDefault="002919EF" w:rsidP="002919EF">
      <w:pPr>
        <w:autoSpaceDE w:val="0"/>
        <w:autoSpaceDN w:val="0"/>
        <w:adjustRightInd w:val="0"/>
        <w:spacing w:after="0"/>
        <w:rPr>
          <w:rFonts w:ascii="Georgia" w:hAnsi="Georgia" w:cs="Georgia"/>
          <w:noProof/>
          <w:color w:val="000000"/>
          <w:szCs w:val="18"/>
        </w:rPr>
      </w:pPr>
    </w:p>
    <w:tbl>
      <w:tblPr>
        <w:tblStyle w:val="Grilledutableau"/>
        <w:tblW w:w="14850" w:type="dxa"/>
        <w:tblLayout w:type="fixed"/>
        <w:tblLook w:val="04A0" w:firstRow="1" w:lastRow="0" w:firstColumn="1" w:lastColumn="0" w:noHBand="0" w:noVBand="1"/>
      </w:tblPr>
      <w:tblGrid>
        <w:gridCol w:w="1892"/>
        <w:gridCol w:w="1051"/>
        <w:gridCol w:w="4253"/>
        <w:gridCol w:w="1134"/>
        <w:gridCol w:w="6520"/>
      </w:tblGrid>
      <w:tr w:rsidR="00E631CB" w:rsidRPr="00977FB0" w:rsidTr="00162F1A">
        <w:tc>
          <w:tcPr>
            <w:tcW w:w="1892" w:type="dxa"/>
            <w:vMerge w:val="restart"/>
            <w:shd w:val="clear" w:color="auto" w:fill="DBE5F1" w:themeFill="accent1" w:themeFillTint="33"/>
            <w:vAlign w:val="center"/>
          </w:tcPr>
          <w:p w:rsidR="00E631CB" w:rsidRPr="00977FB0" w:rsidRDefault="00E631CB" w:rsidP="00F8574F">
            <w:pPr>
              <w:pStyle w:val="tableau"/>
            </w:pPr>
            <w:r w:rsidRPr="00977FB0">
              <w:t>Partenaire</w:t>
            </w:r>
            <w:r w:rsidRPr="00977FB0">
              <w:rPr>
                <w:vertAlign w:val="superscript"/>
              </w:rPr>
              <w:t>12</w:t>
            </w:r>
          </w:p>
        </w:tc>
        <w:tc>
          <w:tcPr>
            <w:tcW w:w="5304" w:type="dxa"/>
            <w:gridSpan w:val="2"/>
            <w:shd w:val="clear" w:color="auto" w:fill="DBE5F1" w:themeFill="accent1" w:themeFillTint="33"/>
            <w:vAlign w:val="center"/>
          </w:tcPr>
          <w:p w:rsidR="00E631CB" w:rsidRPr="00977FB0" w:rsidRDefault="00E631CB" w:rsidP="00F8574F">
            <w:pPr>
              <w:pStyle w:val="tableau"/>
            </w:pPr>
            <w:r w:rsidRPr="00977FB0">
              <w:t>Contrat</w:t>
            </w:r>
            <w:r w:rsidR="00444790">
              <w:t>s</w:t>
            </w:r>
            <w:r w:rsidRPr="00977FB0">
              <w:t xml:space="preserve"> de collaboration Industrielle </w:t>
            </w:r>
            <w:r w:rsidR="00444790">
              <w:t>/ scientifique</w:t>
            </w:r>
          </w:p>
        </w:tc>
        <w:tc>
          <w:tcPr>
            <w:tcW w:w="7654" w:type="dxa"/>
            <w:gridSpan w:val="2"/>
            <w:shd w:val="clear" w:color="auto" w:fill="DBE5F1" w:themeFill="accent1" w:themeFillTint="33"/>
            <w:vAlign w:val="center"/>
          </w:tcPr>
          <w:p w:rsidR="00E631CB" w:rsidRPr="00977FB0" w:rsidRDefault="00E631CB" w:rsidP="00F8574F">
            <w:pPr>
              <w:pStyle w:val="tableau"/>
            </w:pPr>
            <w:r w:rsidRPr="00977FB0">
              <w:t>Entreprises créées en Wallonie</w:t>
            </w:r>
          </w:p>
        </w:tc>
      </w:tr>
      <w:tr w:rsidR="00E631CB" w:rsidRPr="00977FB0" w:rsidTr="00162F1A">
        <w:tc>
          <w:tcPr>
            <w:tcW w:w="1892" w:type="dxa"/>
            <w:vMerge/>
            <w:shd w:val="clear" w:color="auto" w:fill="DBE5F1" w:themeFill="accent1" w:themeFillTint="33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1051" w:type="dxa"/>
            <w:shd w:val="clear" w:color="auto" w:fill="DBE5F1" w:themeFill="accent1" w:themeFillTint="33"/>
            <w:vAlign w:val="center"/>
          </w:tcPr>
          <w:p w:rsidR="00E631CB" w:rsidRPr="00977FB0" w:rsidRDefault="00E631CB" w:rsidP="00F8574F">
            <w:pPr>
              <w:pStyle w:val="tableau"/>
            </w:pPr>
            <w:r w:rsidRPr="00977FB0">
              <w:t>Nombre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E631CB" w:rsidRPr="00977FB0" w:rsidRDefault="00E631CB" w:rsidP="00F8574F">
            <w:pPr>
              <w:pStyle w:val="tableau"/>
            </w:pPr>
            <w:r w:rsidRPr="00977FB0">
              <w:t>Partenaire / Objet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631CB" w:rsidRPr="00977FB0" w:rsidRDefault="00E631CB" w:rsidP="00F8574F">
            <w:pPr>
              <w:pStyle w:val="tableau"/>
            </w:pPr>
            <w:r w:rsidRPr="00977FB0">
              <w:t>Nombre</w:t>
            </w:r>
          </w:p>
        </w:tc>
        <w:tc>
          <w:tcPr>
            <w:tcW w:w="6520" w:type="dxa"/>
            <w:shd w:val="clear" w:color="auto" w:fill="DBE5F1" w:themeFill="accent1" w:themeFillTint="33"/>
            <w:vAlign w:val="center"/>
          </w:tcPr>
          <w:p w:rsidR="00E631CB" w:rsidRPr="00977FB0" w:rsidRDefault="00E631CB" w:rsidP="00F8574F">
            <w:pPr>
              <w:pStyle w:val="tableau"/>
            </w:pPr>
            <w:r w:rsidRPr="00977FB0">
              <w:t>Nom, N° Entreprise</w:t>
            </w:r>
          </w:p>
        </w:tc>
      </w:tr>
      <w:tr w:rsidR="00E631CB" w:rsidRPr="00977FB0" w:rsidTr="00162F1A">
        <w:tc>
          <w:tcPr>
            <w:tcW w:w="1892" w:type="dxa"/>
            <w:vAlign w:val="center"/>
          </w:tcPr>
          <w:p w:rsidR="00E631CB" w:rsidRPr="00977FB0" w:rsidRDefault="00E631CB" w:rsidP="00F8574F">
            <w:pPr>
              <w:pStyle w:val="tableaug"/>
            </w:pPr>
            <w:r w:rsidRPr="00977FB0">
              <w:t>Coordinateur</w:t>
            </w:r>
          </w:p>
        </w:tc>
        <w:tc>
          <w:tcPr>
            <w:tcW w:w="1051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4253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1134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6520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</w:tr>
      <w:tr w:rsidR="00E631CB" w:rsidRPr="00977FB0" w:rsidTr="00162F1A">
        <w:tc>
          <w:tcPr>
            <w:tcW w:w="1892" w:type="dxa"/>
            <w:vAlign w:val="center"/>
          </w:tcPr>
          <w:p w:rsidR="00E631CB" w:rsidRPr="00977FB0" w:rsidRDefault="00E631CB" w:rsidP="00F8574F">
            <w:pPr>
              <w:pStyle w:val="tableaug"/>
            </w:pPr>
            <w:r w:rsidRPr="00977FB0">
              <w:t>Entreprise 1</w:t>
            </w:r>
          </w:p>
        </w:tc>
        <w:tc>
          <w:tcPr>
            <w:tcW w:w="1051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4253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1134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6520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</w:tr>
      <w:tr w:rsidR="00E631CB" w:rsidRPr="00977FB0" w:rsidTr="00162F1A">
        <w:tc>
          <w:tcPr>
            <w:tcW w:w="1892" w:type="dxa"/>
            <w:vAlign w:val="center"/>
          </w:tcPr>
          <w:p w:rsidR="00E631CB" w:rsidRPr="00977FB0" w:rsidRDefault="00E631CB" w:rsidP="00F8574F">
            <w:pPr>
              <w:pStyle w:val="tableaug"/>
            </w:pPr>
            <w:r w:rsidRPr="00977FB0">
              <w:t>Entreprise 2</w:t>
            </w:r>
          </w:p>
        </w:tc>
        <w:tc>
          <w:tcPr>
            <w:tcW w:w="1051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4253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1134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6520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</w:tr>
      <w:tr w:rsidR="00E631CB" w:rsidRPr="00977FB0" w:rsidTr="00162F1A">
        <w:tc>
          <w:tcPr>
            <w:tcW w:w="1892" w:type="dxa"/>
            <w:vAlign w:val="center"/>
          </w:tcPr>
          <w:p w:rsidR="00E631CB" w:rsidRPr="00977FB0" w:rsidRDefault="00E631CB" w:rsidP="00F8574F">
            <w:pPr>
              <w:pStyle w:val="tableaug"/>
            </w:pPr>
            <w:r w:rsidRPr="00977FB0">
              <w:t>CRA 1</w:t>
            </w:r>
          </w:p>
        </w:tc>
        <w:tc>
          <w:tcPr>
            <w:tcW w:w="1051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4253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1134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6520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</w:tr>
      <w:tr w:rsidR="00E631CB" w:rsidRPr="00977FB0" w:rsidTr="00162F1A">
        <w:tc>
          <w:tcPr>
            <w:tcW w:w="1892" w:type="dxa"/>
            <w:vAlign w:val="center"/>
          </w:tcPr>
          <w:p w:rsidR="00E631CB" w:rsidRPr="00977FB0" w:rsidRDefault="00E631CB" w:rsidP="00F8574F">
            <w:pPr>
              <w:pStyle w:val="tableaug"/>
            </w:pPr>
            <w:r w:rsidRPr="00977FB0">
              <w:t>CRA 2</w:t>
            </w:r>
          </w:p>
        </w:tc>
        <w:tc>
          <w:tcPr>
            <w:tcW w:w="1051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4253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1134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6520" w:type="dxa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</w:tr>
      <w:tr w:rsidR="00162F1A" w:rsidRPr="00977FB0" w:rsidTr="00162F1A">
        <w:tc>
          <w:tcPr>
            <w:tcW w:w="1892" w:type="dxa"/>
          </w:tcPr>
          <w:p w:rsidR="00162F1A" w:rsidRPr="00977FB0" w:rsidRDefault="00162F1A" w:rsidP="00162F1A">
            <w:pPr>
              <w:pStyle w:val="tableaug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Unité 1</w:t>
            </w:r>
          </w:p>
        </w:tc>
        <w:tc>
          <w:tcPr>
            <w:tcW w:w="1051" w:type="dxa"/>
            <w:vAlign w:val="center"/>
          </w:tcPr>
          <w:p w:rsidR="00162F1A" w:rsidRPr="00977FB0" w:rsidRDefault="00162F1A" w:rsidP="00162F1A">
            <w:pPr>
              <w:pStyle w:val="tableau"/>
            </w:pPr>
          </w:p>
        </w:tc>
        <w:tc>
          <w:tcPr>
            <w:tcW w:w="4253" w:type="dxa"/>
            <w:vAlign w:val="center"/>
          </w:tcPr>
          <w:p w:rsidR="00162F1A" w:rsidRPr="00977FB0" w:rsidRDefault="00162F1A" w:rsidP="00162F1A">
            <w:pPr>
              <w:pStyle w:val="tableau"/>
            </w:pPr>
          </w:p>
        </w:tc>
        <w:tc>
          <w:tcPr>
            <w:tcW w:w="1134" w:type="dxa"/>
            <w:vAlign w:val="center"/>
          </w:tcPr>
          <w:p w:rsidR="00162F1A" w:rsidRPr="00977FB0" w:rsidRDefault="00162F1A" w:rsidP="00162F1A">
            <w:pPr>
              <w:pStyle w:val="tableau"/>
            </w:pPr>
          </w:p>
        </w:tc>
        <w:tc>
          <w:tcPr>
            <w:tcW w:w="6520" w:type="dxa"/>
            <w:vAlign w:val="center"/>
          </w:tcPr>
          <w:p w:rsidR="00162F1A" w:rsidRPr="00977FB0" w:rsidRDefault="00162F1A" w:rsidP="00162F1A">
            <w:pPr>
              <w:pStyle w:val="tableau"/>
            </w:pPr>
          </w:p>
        </w:tc>
      </w:tr>
      <w:tr w:rsidR="00162F1A" w:rsidRPr="00977FB0" w:rsidTr="00162F1A">
        <w:tc>
          <w:tcPr>
            <w:tcW w:w="1892" w:type="dxa"/>
          </w:tcPr>
          <w:p w:rsidR="00162F1A" w:rsidRPr="00977FB0" w:rsidRDefault="00162F1A" w:rsidP="00162F1A">
            <w:pPr>
              <w:pStyle w:val="tableaug"/>
              <w:rPr>
                <w:rFonts w:asciiTheme="minorHAnsi" w:hAnsiTheme="minorHAnsi"/>
              </w:rPr>
            </w:pPr>
            <w:r w:rsidRPr="00977FB0">
              <w:rPr>
                <w:rFonts w:asciiTheme="minorHAnsi" w:hAnsiTheme="minorHAnsi"/>
              </w:rPr>
              <w:t>Unité 2</w:t>
            </w:r>
          </w:p>
        </w:tc>
        <w:tc>
          <w:tcPr>
            <w:tcW w:w="1051" w:type="dxa"/>
            <w:vAlign w:val="center"/>
          </w:tcPr>
          <w:p w:rsidR="00162F1A" w:rsidRPr="00977FB0" w:rsidRDefault="00162F1A" w:rsidP="00162F1A">
            <w:pPr>
              <w:pStyle w:val="tableau"/>
            </w:pPr>
          </w:p>
        </w:tc>
        <w:tc>
          <w:tcPr>
            <w:tcW w:w="4253" w:type="dxa"/>
            <w:vAlign w:val="center"/>
          </w:tcPr>
          <w:p w:rsidR="00162F1A" w:rsidRPr="00977FB0" w:rsidRDefault="00162F1A" w:rsidP="00162F1A">
            <w:pPr>
              <w:pStyle w:val="tableau"/>
            </w:pPr>
          </w:p>
        </w:tc>
        <w:tc>
          <w:tcPr>
            <w:tcW w:w="1134" w:type="dxa"/>
            <w:vAlign w:val="center"/>
          </w:tcPr>
          <w:p w:rsidR="00162F1A" w:rsidRPr="00977FB0" w:rsidRDefault="00162F1A" w:rsidP="00162F1A">
            <w:pPr>
              <w:pStyle w:val="tableau"/>
            </w:pPr>
          </w:p>
        </w:tc>
        <w:tc>
          <w:tcPr>
            <w:tcW w:w="6520" w:type="dxa"/>
            <w:vAlign w:val="center"/>
          </w:tcPr>
          <w:p w:rsidR="00162F1A" w:rsidRPr="00977FB0" w:rsidRDefault="00162F1A" w:rsidP="00162F1A">
            <w:pPr>
              <w:pStyle w:val="tableau"/>
            </w:pPr>
          </w:p>
        </w:tc>
      </w:tr>
      <w:tr w:rsidR="00E631CB" w:rsidRPr="00977FB0" w:rsidTr="00162F1A">
        <w:tc>
          <w:tcPr>
            <w:tcW w:w="1892" w:type="dxa"/>
            <w:shd w:val="clear" w:color="auto" w:fill="DBE5F1" w:themeFill="accent1" w:themeFillTint="33"/>
            <w:vAlign w:val="center"/>
          </w:tcPr>
          <w:p w:rsidR="00E631CB" w:rsidRPr="00977FB0" w:rsidRDefault="00E631CB" w:rsidP="00F8574F">
            <w:pPr>
              <w:pStyle w:val="tableau"/>
            </w:pPr>
            <w:r w:rsidRPr="00977FB0">
              <w:t>Total</w:t>
            </w:r>
          </w:p>
        </w:tc>
        <w:tc>
          <w:tcPr>
            <w:tcW w:w="1051" w:type="dxa"/>
            <w:shd w:val="clear" w:color="auto" w:fill="DBE5F1" w:themeFill="accent1" w:themeFillTint="33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  <w:tc>
          <w:tcPr>
            <w:tcW w:w="6520" w:type="dxa"/>
            <w:shd w:val="clear" w:color="auto" w:fill="DBE5F1" w:themeFill="accent1" w:themeFillTint="33"/>
            <w:vAlign w:val="center"/>
          </w:tcPr>
          <w:p w:rsidR="00E631CB" w:rsidRPr="00977FB0" w:rsidRDefault="00E631CB" w:rsidP="00F8574F">
            <w:pPr>
              <w:pStyle w:val="tableau"/>
            </w:pPr>
          </w:p>
        </w:tc>
      </w:tr>
    </w:tbl>
    <w:p w:rsidR="001177BE" w:rsidRPr="00977FB0" w:rsidRDefault="001177BE" w:rsidP="001177BE">
      <w:pPr>
        <w:pStyle w:val="T1objectifs"/>
        <w:ind w:left="360"/>
        <w:rPr>
          <w:b w:val="0"/>
          <w:sz w:val="18"/>
          <w:szCs w:val="18"/>
          <w:u w:val="none"/>
        </w:rPr>
      </w:pPr>
      <w:r w:rsidRPr="00977FB0">
        <w:rPr>
          <w:b w:val="0"/>
          <w:sz w:val="18"/>
          <w:szCs w:val="18"/>
          <w:u w:val="none"/>
        </w:rPr>
        <w:t>(12)</w:t>
      </w:r>
      <w:r w:rsidR="00162F1A" w:rsidRPr="00977FB0">
        <w:rPr>
          <w:b w:val="0"/>
          <w:sz w:val="18"/>
          <w:szCs w:val="18"/>
          <w:u w:val="none"/>
        </w:rPr>
        <w:t xml:space="preserve"> </w:t>
      </w:r>
      <w:r w:rsidRPr="00977FB0">
        <w:rPr>
          <w:b w:val="0"/>
          <w:sz w:val="18"/>
          <w:szCs w:val="18"/>
          <w:u w:val="none"/>
        </w:rPr>
        <w:t>Remplacer les indications « coordinateur / Entreprise / CRA / Unité » par les noms ou acronymes des différents partenaires du projet. Supprimer ou ajouter des lignes si nécessaire</w:t>
      </w:r>
    </w:p>
    <w:p w:rsidR="001177BE" w:rsidRPr="00977FB0" w:rsidRDefault="001177BE" w:rsidP="001177BE">
      <w:pPr>
        <w:pStyle w:val="T1objectifs"/>
        <w:ind w:left="360"/>
        <w:rPr>
          <w:b w:val="0"/>
          <w:sz w:val="18"/>
          <w:szCs w:val="18"/>
          <w:u w:val="none"/>
        </w:rPr>
      </w:pPr>
      <w:r w:rsidRPr="00977FB0">
        <w:rPr>
          <w:b w:val="0"/>
          <w:sz w:val="18"/>
          <w:szCs w:val="18"/>
          <w:u w:val="none"/>
        </w:rPr>
        <w:t xml:space="preserve">(13) </w:t>
      </w:r>
      <w:r w:rsidR="00977FB0" w:rsidRPr="00977FB0">
        <w:rPr>
          <w:b w:val="0"/>
          <w:sz w:val="18"/>
          <w:szCs w:val="18"/>
          <w:u w:val="none"/>
        </w:rPr>
        <w:t>P</w:t>
      </w:r>
      <w:r w:rsidRPr="00977FB0">
        <w:rPr>
          <w:b w:val="0"/>
          <w:sz w:val="18"/>
          <w:szCs w:val="18"/>
          <w:u w:val="none"/>
        </w:rPr>
        <w:t>ublication scientifique</w:t>
      </w:r>
      <w:r w:rsidR="00977FB0" w:rsidRPr="00977FB0">
        <w:rPr>
          <w:b w:val="0"/>
          <w:sz w:val="18"/>
          <w:szCs w:val="18"/>
          <w:u w:val="none"/>
        </w:rPr>
        <w:t xml:space="preserve"> : </w:t>
      </w:r>
      <w:r w:rsidRPr="00977FB0">
        <w:rPr>
          <w:b w:val="0"/>
          <w:sz w:val="18"/>
          <w:szCs w:val="18"/>
          <w:u w:val="none"/>
        </w:rPr>
        <w:t xml:space="preserve"> articles publiés dans des revues à comité de lecture ou </w:t>
      </w:r>
      <w:r w:rsidR="00977FB0" w:rsidRPr="00977FB0">
        <w:rPr>
          <w:b w:val="0"/>
          <w:sz w:val="18"/>
          <w:szCs w:val="18"/>
          <w:u w:val="none"/>
        </w:rPr>
        <w:t xml:space="preserve">non / </w:t>
      </w:r>
      <w:r w:rsidRPr="00977FB0">
        <w:rPr>
          <w:b w:val="0"/>
          <w:sz w:val="18"/>
          <w:szCs w:val="18"/>
          <w:u w:val="none"/>
        </w:rPr>
        <w:t>poster / communication lors de congrès/conférences</w:t>
      </w:r>
    </w:p>
    <w:p w:rsidR="00A76C3C" w:rsidRDefault="00A76C3C" w:rsidP="00A76C3C">
      <w:pPr>
        <w:spacing w:after="120"/>
        <w:rPr>
          <w:noProof/>
          <w:sz w:val="20"/>
          <w:szCs w:val="20"/>
          <w:u w:val="single"/>
        </w:rPr>
      </w:pPr>
    </w:p>
    <w:p w:rsidR="00A76C3C" w:rsidRDefault="00A76C3C" w:rsidP="00A76C3C">
      <w:pPr>
        <w:spacing w:after="120"/>
        <w:rPr>
          <w:noProof/>
          <w:sz w:val="20"/>
          <w:szCs w:val="20"/>
          <w:u w:val="single"/>
        </w:rPr>
      </w:pPr>
      <w:r w:rsidRPr="00A76C3C">
        <w:rPr>
          <w:noProof/>
          <w:sz w:val="20"/>
          <w:szCs w:val="20"/>
          <w:u w:val="single"/>
        </w:rPr>
        <w:t>Détails des publications et brevets :</w:t>
      </w:r>
    </w:p>
    <w:p w:rsidR="00A76C3C" w:rsidRDefault="00444790" w:rsidP="00A76C3C">
      <w:pPr>
        <w:pStyle w:val="Paragraphedeliste"/>
        <w:numPr>
          <w:ilvl w:val="0"/>
          <w:numId w:val="20"/>
        </w:numPr>
        <w:spacing w:after="12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</w:t>
      </w:r>
    </w:p>
    <w:p w:rsidR="00444790" w:rsidRDefault="00444790" w:rsidP="00A76C3C">
      <w:pPr>
        <w:pStyle w:val="Paragraphedeliste"/>
        <w:numPr>
          <w:ilvl w:val="0"/>
          <w:numId w:val="20"/>
        </w:numPr>
        <w:spacing w:after="120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</w:t>
      </w:r>
    </w:p>
    <w:p w:rsidR="00444790" w:rsidRPr="00A76C3C" w:rsidRDefault="00444790" w:rsidP="00A76C3C">
      <w:pPr>
        <w:pStyle w:val="Paragraphedeliste"/>
        <w:numPr>
          <w:ilvl w:val="0"/>
          <w:numId w:val="20"/>
        </w:numPr>
        <w:spacing w:after="120"/>
        <w:rPr>
          <w:noProof/>
          <w:sz w:val="20"/>
          <w:szCs w:val="20"/>
        </w:rPr>
      </w:pPr>
    </w:p>
    <w:sectPr w:rsidR="00444790" w:rsidRPr="00A76C3C" w:rsidSect="007B7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CEB" w:rsidRDefault="00FE6CEB" w:rsidP="00EB24E2">
      <w:pPr>
        <w:spacing w:after="0" w:line="240" w:lineRule="auto"/>
      </w:pPr>
      <w:r>
        <w:separator/>
      </w:r>
    </w:p>
  </w:endnote>
  <w:endnote w:type="continuationSeparator" w:id="0">
    <w:p w:rsidR="00FE6CEB" w:rsidRDefault="00FE6CEB" w:rsidP="00EB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C60" w:rsidRDefault="00135C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4E2" w:rsidRDefault="00EB24E2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205EB">
      <w:rPr>
        <w:rFonts w:asciiTheme="majorHAnsi" w:hAnsiTheme="majorHAnsi"/>
        <w:noProof/>
      </w:rPr>
      <w:fldChar w:fldCharType="begin"/>
    </w:r>
    <w:r w:rsidR="00E205EB">
      <w:rPr>
        <w:rFonts w:asciiTheme="majorHAnsi" w:hAnsiTheme="majorHAnsi"/>
        <w:noProof/>
      </w:rPr>
      <w:instrText xml:space="preserve"> PAGE   \* MERGEFORMAT </w:instrText>
    </w:r>
    <w:r w:rsidR="00E205EB">
      <w:rPr>
        <w:rFonts w:asciiTheme="majorHAnsi" w:hAnsiTheme="majorHAnsi"/>
        <w:noProof/>
      </w:rPr>
      <w:fldChar w:fldCharType="separate"/>
    </w:r>
    <w:r w:rsidR="00275AF7" w:rsidRPr="00275AF7">
      <w:rPr>
        <w:rFonts w:asciiTheme="majorHAnsi" w:hAnsiTheme="majorHAnsi"/>
        <w:noProof/>
      </w:rPr>
      <w:t>1</w:t>
    </w:r>
    <w:r w:rsidR="00E205EB">
      <w:rPr>
        <w:rFonts w:asciiTheme="majorHAnsi" w:hAnsiTheme="majorHAnsi"/>
        <w:noProof/>
      </w:rPr>
      <w:fldChar w:fldCharType="end"/>
    </w:r>
  </w:p>
  <w:p w:rsidR="00EB24E2" w:rsidRDefault="00B14F92" w:rsidP="00B14F92">
    <w:pPr>
      <w:pStyle w:val="Pieddepage"/>
      <w:tabs>
        <w:tab w:val="clear" w:pos="4536"/>
        <w:tab w:val="clear" w:pos="9072"/>
        <w:tab w:val="left" w:pos="543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1AB" w:rsidRDefault="007B71AB" w:rsidP="007B71AB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CONFIDENTIEL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rPr>
        <w:rFonts w:asciiTheme="majorHAnsi" w:hAnsiTheme="majorHAnsi"/>
        <w:noProof/>
      </w:rPr>
      <w:fldChar w:fldCharType="begin"/>
    </w:r>
    <w:r>
      <w:rPr>
        <w:rFonts w:asciiTheme="majorHAnsi" w:hAnsiTheme="majorHAnsi"/>
        <w:noProof/>
      </w:rPr>
      <w:instrText xml:space="preserve"> PAGE   \* MERGEFORMAT </w:instrText>
    </w:r>
    <w:r>
      <w:rPr>
        <w:rFonts w:asciiTheme="majorHAnsi" w:hAnsiTheme="majorHAnsi"/>
        <w:noProof/>
      </w:rPr>
      <w:fldChar w:fldCharType="separate"/>
    </w:r>
    <w:r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:rsidR="00B14F92" w:rsidRDefault="00B14F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CEB" w:rsidRDefault="00FE6CEB" w:rsidP="00EB24E2">
      <w:pPr>
        <w:spacing w:after="0" w:line="240" w:lineRule="auto"/>
      </w:pPr>
      <w:r>
        <w:separator/>
      </w:r>
    </w:p>
  </w:footnote>
  <w:footnote w:type="continuationSeparator" w:id="0">
    <w:p w:rsidR="00FE6CEB" w:rsidRDefault="00FE6CEB" w:rsidP="00EB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C60" w:rsidRDefault="00135C6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C60" w:rsidRDefault="00135C6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F92" w:rsidRPr="007B71AB" w:rsidRDefault="007B71AB" w:rsidP="007B71AB">
    <w:pPr>
      <w:pStyle w:val="En-tte"/>
      <w:jc w:val="right"/>
      <w:rPr>
        <w:sz w:val="16"/>
        <w:szCs w:val="16"/>
      </w:rPr>
    </w:pPr>
    <w:r>
      <w:rPr>
        <w:sz w:val="16"/>
        <w:szCs w:val="16"/>
      </w:rPr>
      <w:t xml:space="preserve">Fiche de pilotage Pôle - Version </w:t>
    </w:r>
    <w:r w:rsidR="00135C60">
      <w:rPr>
        <w:sz w:val="16"/>
        <w:szCs w:val="16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B6B"/>
    <w:multiLevelType w:val="hybridMultilevel"/>
    <w:tmpl w:val="C9EABEE0"/>
    <w:lvl w:ilvl="0" w:tplc="03B6B28C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737"/>
    <w:multiLevelType w:val="hybridMultilevel"/>
    <w:tmpl w:val="29F29210"/>
    <w:lvl w:ilvl="0" w:tplc="03B6B28C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57DC"/>
    <w:multiLevelType w:val="hybridMultilevel"/>
    <w:tmpl w:val="2C88E248"/>
    <w:lvl w:ilvl="0" w:tplc="13224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7327"/>
    <w:multiLevelType w:val="multilevel"/>
    <w:tmpl w:val="F81E5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304A05"/>
    <w:multiLevelType w:val="multilevel"/>
    <w:tmpl w:val="583C8C06"/>
    <w:lvl w:ilvl="0">
      <w:start w:val="2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41D7"/>
    <w:multiLevelType w:val="hybridMultilevel"/>
    <w:tmpl w:val="79AEAA8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C63B2"/>
    <w:multiLevelType w:val="hybridMultilevel"/>
    <w:tmpl w:val="29F29210"/>
    <w:lvl w:ilvl="0" w:tplc="03B6B28C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608FF"/>
    <w:multiLevelType w:val="hybridMultilevel"/>
    <w:tmpl w:val="2FD0CA56"/>
    <w:lvl w:ilvl="0" w:tplc="345867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FF4049"/>
    <w:multiLevelType w:val="hybridMultilevel"/>
    <w:tmpl w:val="E0CE0470"/>
    <w:lvl w:ilvl="0" w:tplc="B2EEC3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F45FD"/>
    <w:multiLevelType w:val="multilevel"/>
    <w:tmpl w:val="76120674"/>
    <w:lvl w:ilvl="0">
      <w:start w:val="2"/>
      <w:numFmt w:val="decimal"/>
      <w:lvlText w:val="5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148CA"/>
    <w:multiLevelType w:val="hybridMultilevel"/>
    <w:tmpl w:val="C352A9F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66EAD"/>
    <w:multiLevelType w:val="hybridMultilevel"/>
    <w:tmpl w:val="F5BCE42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E522D"/>
    <w:multiLevelType w:val="hybridMultilevel"/>
    <w:tmpl w:val="C9EABEE0"/>
    <w:lvl w:ilvl="0" w:tplc="03B6B28C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87833"/>
    <w:multiLevelType w:val="hybridMultilevel"/>
    <w:tmpl w:val="125CCD40"/>
    <w:lvl w:ilvl="0" w:tplc="6596A81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B43D6"/>
    <w:multiLevelType w:val="hybridMultilevel"/>
    <w:tmpl w:val="29224EE0"/>
    <w:lvl w:ilvl="0" w:tplc="A34AE38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672D1"/>
    <w:multiLevelType w:val="hybridMultilevel"/>
    <w:tmpl w:val="8B8E653E"/>
    <w:lvl w:ilvl="0" w:tplc="03B6B28C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23690"/>
    <w:multiLevelType w:val="hybridMultilevel"/>
    <w:tmpl w:val="C76AAD5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F32EA"/>
    <w:multiLevelType w:val="hybridMultilevel"/>
    <w:tmpl w:val="0BC49AC2"/>
    <w:lvl w:ilvl="0" w:tplc="08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99B149F"/>
    <w:multiLevelType w:val="hybridMultilevel"/>
    <w:tmpl w:val="C9EABEE0"/>
    <w:lvl w:ilvl="0" w:tplc="03B6B28C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96E52"/>
    <w:multiLevelType w:val="hybridMultilevel"/>
    <w:tmpl w:val="36DAD1B8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5"/>
  </w:num>
  <w:num w:numId="5">
    <w:abstractNumId w:val="17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19"/>
  </w:num>
  <w:num w:numId="12">
    <w:abstractNumId w:val="7"/>
  </w:num>
  <w:num w:numId="13">
    <w:abstractNumId w:val="8"/>
  </w:num>
  <w:num w:numId="14">
    <w:abstractNumId w:val="0"/>
  </w:num>
  <w:num w:numId="15">
    <w:abstractNumId w:val="12"/>
  </w:num>
  <w:num w:numId="16">
    <w:abstractNumId w:val="13"/>
  </w:num>
  <w:num w:numId="17">
    <w:abstractNumId w:val="18"/>
  </w:num>
  <w:num w:numId="18">
    <w:abstractNumId w:val="15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17"/>
    <w:rsid w:val="0000116E"/>
    <w:rsid w:val="00022047"/>
    <w:rsid w:val="00030379"/>
    <w:rsid w:val="000309DF"/>
    <w:rsid w:val="00046686"/>
    <w:rsid w:val="00113D5F"/>
    <w:rsid w:val="001177BE"/>
    <w:rsid w:val="00117D57"/>
    <w:rsid w:val="001250FD"/>
    <w:rsid w:val="00135C60"/>
    <w:rsid w:val="00141788"/>
    <w:rsid w:val="00162F1A"/>
    <w:rsid w:val="00163DB0"/>
    <w:rsid w:val="001721D4"/>
    <w:rsid w:val="00203DA1"/>
    <w:rsid w:val="00207410"/>
    <w:rsid w:val="00234A1E"/>
    <w:rsid w:val="002359DB"/>
    <w:rsid w:val="00275AF7"/>
    <w:rsid w:val="002919EF"/>
    <w:rsid w:val="002D1C05"/>
    <w:rsid w:val="002D58F3"/>
    <w:rsid w:val="00301B42"/>
    <w:rsid w:val="00325743"/>
    <w:rsid w:val="00326757"/>
    <w:rsid w:val="00327426"/>
    <w:rsid w:val="00357426"/>
    <w:rsid w:val="00381211"/>
    <w:rsid w:val="003A3283"/>
    <w:rsid w:val="003B1CD8"/>
    <w:rsid w:val="003B5AFE"/>
    <w:rsid w:val="003C3731"/>
    <w:rsid w:val="003C3FF2"/>
    <w:rsid w:val="00444790"/>
    <w:rsid w:val="004572F8"/>
    <w:rsid w:val="00462BF2"/>
    <w:rsid w:val="004936B5"/>
    <w:rsid w:val="004B1BCC"/>
    <w:rsid w:val="004B70AC"/>
    <w:rsid w:val="004D0FF0"/>
    <w:rsid w:val="00502525"/>
    <w:rsid w:val="005030ED"/>
    <w:rsid w:val="005070F4"/>
    <w:rsid w:val="005127F3"/>
    <w:rsid w:val="00560B2B"/>
    <w:rsid w:val="00572DA1"/>
    <w:rsid w:val="005A5D4F"/>
    <w:rsid w:val="005A7C93"/>
    <w:rsid w:val="005D0AB2"/>
    <w:rsid w:val="005E4CE1"/>
    <w:rsid w:val="005E6BC1"/>
    <w:rsid w:val="005E753F"/>
    <w:rsid w:val="005E7705"/>
    <w:rsid w:val="00625F03"/>
    <w:rsid w:val="00632C07"/>
    <w:rsid w:val="006B7F1D"/>
    <w:rsid w:val="006C5EA7"/>
    <w:rsid w:val="006D38B5"/>
    <w:rsid w:val="006D4517"/>
    <w:rsid w:val="006E4ED6"/>
    <w:rsid w:val="006F34FE"/>
    <w:rsid w:val="007051CD"/>
    <w:rsid w:val="00741CEF"/>
    <w:rsid w:val="007728BF"/>
    <w:rsid w:val="00790E23"/>
    <w:rsid w:val="007A55FB"/>
    <w:rsid w:val="007B71AB"/>
    <w:rsid w:val="00814C0E"/>
    <w:rsid w:val="00837142"/>
    <w:rsid w:val="00870351"/>
    <w:rsid w:val="008D17F1"/>
    <w:rsid w:val="009013E2"/>
    <w:rsid w:val="00915687"/>
    <w:rsid w:val="009260EE"/>
    <w:rsid w:val="00977FB0"/>
    <w:rsid w:val="009A26A0"/>
    <w:rsid w:val="009B2868"/>
    <w:rsid w:val="009B3644"/>
    <w:rsid w:val="009C2665"/>
    <w:rsid w:val="009E1E59"/>
    <w:rsid w:val="009E46CA"/>
    <w:rsid w:val="009F23B8"/>
    <w:rsid w:val="009F3D25"/>
    <w:rsid w:val="009F59B7"/>
    <w:rsid w:val="00A16E79"/>
    <w:rsid w:val="00A3344A"/>
    <w:rsid w:val="00A536BB"/>
    <w:rsid w:val="00A76C3C"/>
    <w:rsid w:val="00A930C9"/>
    <w:rsid w:val="00AA09FC"/>
    <w:rsid w:val="00AF0EF9"/>
    <w:rsid w:val="00B14F92"/>
    <w:rsid w:val="00B333A3"/>
    <w:rsid w:val="00B7053C"/>
    <w:rsid w:val="00B77419"/>
    <w:rsid w:val="00B93BA9"/>
    <w:rsid w:val="00B96E17"/>
    <w:rsid w:val="00BA012E"/>
    <w:rsid w:val="00BB653E"/>
    <w:rsid w:val="00BE5080"/>
    <w:rsid w:val="00BE7C4D"/>
    <w:rsid w:val="00C114CC"/>
    <w:rsid w:val="00C4648C"/>
    <w:rsid w:val="00C81CC9"/>
    <w:rsid w:val="00CB39BD"/>
    <w:rsid w:val="00CC4256"/>
    <w:rsid w:val="00D07430"/>
    <w:rsid w:val="00D20A8D"/>
    <w:rsid w:val="00D217D0"/>
    <w:rsid w:val="00D53970"/>
    <w:rsid w:val="00D7796A"/>
    <w:rsid w:val="00D81841"/>
    <w:rsid w:val="00DD501B"/>
    <w:rsid w:val="00DF5D5E"/>
    <w:rsid w:val="00E205EB"/>
    <w:rsid w:val="00E27987"/>
    <w:rsid w:val="00E502BC"/>
    <w:rsid w:val="00E631CB"/>
    <w:rsid w:val="00E95CF2"/>
    <w:rsid w:val="00EA5CC9"/>
    <w:rsid w:val="00EB24E2"/>
    <w:rsid w:val="00EE6122"/>
    <w:rsid w:val="00EE6A7B"/>
    <w:rsid w:val="00F12779"/>
    <w:rsid w:val="00F32224"/>
    <w:rsid w:val="00F67567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3B0B9"/>
  <w15:docId w15:val="{B850D7BC-CF4C-4F0C-B5BE-107C8E87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2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6A7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24E2"/>
  </w:style>
  <w:style w:type="paragraph" w:styleId="Pieddepage">
    <w:name w:val="footer"/>
    <w:basedOn w:val="Normal"/>
    <w:link w:val="PieddepageCar"/>
    <w:uiPriority w:val="99"/>
    <w:unhideWhenUsed/>
    <w:rsid w:val="00EB2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24E2"/>
  </w:style>
  <w:style w:type="paragraph" w:styleId="Textedebulles">
    <w:name w:val="Balloon Text"/>
    <w:basedOn w:val="Normal"/>
    <w:link w:val="TextedebullesCar"/>
    <w:uiPriority w:val="99"/>
    <w:semiHidden/>
    <w:unhideWhenUsed/>
    <w:rsid w:val="00B9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BA9"/>
    <w:rPr>
      <w:rFonts w:ascii="Tahoma" w:hAnsi="Tahoma" w:cs="Tahoma"/>
      <w:sz w:val="16"/>
      <w:szCs w:val="16"/>
    </w:rPr>
  </w:style>
  <w:style w:type="paragraph" w:customStyle="1" w:styleId="tableau">
    <w:name w:val="tableau"/>
    <w:basedOn w:val="Normal"/>
    <w:link w:val="tableauCar"/>
    <w:qFormat/>
    <w:rsid w:val="004B1BCC"/>
    <w:pPr>
      <w:spacing w:after="0" w:line="240" w:lineRule="auto"/>
      <w:jc w:val="center"/>
    </w:pPr>
    <w:rPr>
      <w:rFonts w:ascii="Calibri" w:hAnsi="Calibri"/>
      <w:noProof/>
      <w:sz w:val="18"/>
      <w:szCs w:val="18"/>
      <w:lang w:eastAsia="fr-BE"/>
    </w:rPr>
  </w:style>
  <w:style w:type="character" w:customStyle="1" w:styleId="tableauCar">
    <w:name w:val="tableau Car"/>
    <w:basedOn w:val="Policepardfaut"/>
    <w:link w:val="tableau"/>
    <w:rsid w:val="004B1BCC"/>
    <w:rPr>
      <w:rFonts w:ascii="Calibri" w:hAnsi="Calibri"/>
      <w:noProof/>
      <w:sz w:val="18"/>
      <w:szCs w:val="18"/>
      <w:lang w:eastAsia="fr-BE"/>
    </w:rPr>
  </w:style>
  <w:style w:type="paragraph" w:customStyle="1" w:styleId="T1objectifs">
    <w:name w:val="T1 objectifs"/>
    <w:basedOn w:val="Normal"/>
    <w:link w:val="T1objectifsCar"/>
    <w:qFormat/>
    <w:rsid w:val="004B1BCC"/>
    <w:pPr>
      <w:autoSpaceDE w:val="0"/>
      <w:autoSpaceDN w:val="0"/>
      <w:adjustRightInd w:val="0"/>
      <w:spacing w:before="40" w:after="40" w:line="240" w:lineRule="auto"/>
      <w:jc w:val="both"/>
    </w:pPr>
    <w:rPr>
      <w:rFonts w:ascii="Calibri" w:hAnsi="Calibri"/>
      <w:b/>
      <w:bCs/>
      <w:noProof/>
      <w:sz w:val="24"/>
      <w:szCs w:val="24"/>
      <w:u w:val="single"/>
      <w:lang w:eastAsia="fr-BE"/>
    </w:rPr>
  </w:style>
  <w:style w:type="character" w:customStyle="1" w:styleId="T1objectifsCar">
    <w:name w:val="T1 objectifs Car"/>
    <w:basedOn w:val="Policepardfaut"/>
    <w:link w:val="T1objectifs"/>
    <w:rsid w:val="004B1BCC"/>
    <w:rPr>
      <w:rFonts w:ascii="Calibri" w:hAnsi="Calibri"/>
      <w:b/>
      <w:bCs/>
      <w:noProof/>
      <w:sz w:val="24"/>
      <w:szCs w:val="24"/>
      <w:u w:val="single"/>
      <w:lang w:eastAsia="fr-BE"/>
    </w:rPr>
  </w:style>
  <w:style w:type="paragraph" w:customStyle="1" w:styleId="T2consommation">
    <w:name w:val="T2 consommation"/>
    <w:basedOn w:val="Normal"/>
    <w:link w:val="T2consommationCar"/>
    <w:qFormat/>
    <w:rsid w:val="004B1BCC"/>
    <w:pPr>
      <w:spacing w:after="40" w:line="240" w:lineRule="auto"/>
      <w:jc w:val="both"/>
    </w:pPr>
    <w:rPr>
      <w:rFonts w:ascii="Calibri" w:hAnsi="Calibri"/>
      <w:b/>
      <w:noProof/>
      <w:sz w:val="20"/>
      <w:szCs w:val="20"/>
      <w:u w:val="single"/>
      <w:lang w:eastAsia="fr-BE"/>
    </w:rPr>
  </w:style>
  <w:style w:type="character" w:customStyle="1" w:styleId="T2consommationCar">
    <w:name w:val="T2 consommation Car"/>
    <w:basedOn w:val="Policepardfaut"/>
    <w:link w:val="T2consommation"/>
    <w:rsid w:val="004B1BCC"/>
    <w:rPr>
      <w:rFonts w:ascii="Calibri" w:hAnsi="Calibri"/>
      <w:b/>
      <w:noProof/>
      <w:sz w:val="20"/>
      <w:szCs w:val="20"/>
      <w:u w:val="single"/>
      <w:lang w:eastAsia="fr-BE"/>
    </w:rPr>
  </w:style>
  <w:style w:type="paragraph" w:customStyle="1" w:styleId="T3perspectives">
    <w:name w:val="T3 perspectives"/>
    <w:basedOn w:val="Normal"/>
    <w:link w:val="T3perspectivesCar"/>
    <w:qFormat/>
    <w:rsid w:val="004B1BCC"/>
    <w:pPr>
      <w:autoSpaceDE w:val="0"/>
      <w:autoSpaceDN w:val="0"/>
      <w:adjustRightInd w:val="0"/>
      <w:spacing w:after="0" w:line="240" w:lineRule="auto"/>
      <w:jc w:val="both"/>
    </w:pPr>
    <w:rPr>
      <w:rFonts w:ascii="Calibri" w:hAnsi="Calibri"/>
      <w:b/>
      <w:i/>
      <w:noProof/>
      <w:sz w:val="20"/>
      <w:szCs w:val="20"/>
      <w:u w:val="single"/>
      <w:lang w:eastAsia="fr-BE"/>
    </w:rPr>
  </w:style>
  <w:style w:type="character" w:customStyle="1" w:styleId="T3perspectivesCar">
    <w:name w:val="T3 perspectives Car"/>
    <w:basedOn w:val="Policepardfaut"/>
    <w:link w:val="T3perspectives"/>
    <w:rsid w:val="004B1BCC"/>
    <w:rPr>
      <w:rFonts w:ascii="Calibri" w:hAnsi="Calibri"/>
      <w:b/>
      <w:i/>
      <w:noProof/>
      <w:sz w:val="20"/>
      <w:szCs w:val="20"/>
      <w:u w:val="single"/>
      <w:lang w:eastAsia="fr-BE"/>
    </w:rPr>
  </w:style>
  <w:style w:type="paragraph" w:customStyle="1" w:styleId="tableaug">
    <w:name w:val="tableau g"/>
    <w:basedOn w:val="Normal"/>
    <w:link w:val="tableaugCar"/>
    <w:qFormat/>
    <w:rsid w:val="004B1BCC"/>
    <w:pPr>
      <w:spacing w:after="0" w:line="240" w:lineRule="auto"/>
      <w:jc w:val="both"/>
    </w:pPr>
    <w:rPr>
      <w:rFonts w:ascii="Calibri" w:hAnsi="Calibri"/>
      <w:noProof/>
      <w:sz w:val="18"/>
      <w:szCs w:val="18"/>
      <w:lang w:eastAsia="fr-BE"/>
    </w:rPr>
  </w:style>
  <w:style w:type="character" w:customStyle="1" w:styleId="tableaugCar">
    <w:name w:val="tableau g Car"/>
    <w:basedOn w:val="Policepardfaut"/>
    <w:link w:val="tableaug"/>
    <w:rsid w:val="004B1BCC"/>
    <w:rPr>
      <w:rFonts w:ascii="Calibri" w:hAnsi="Calibri"/>
      <w:noProof/>
      <w:sz w:val="18"/>
      <w:szCs w:val="18"/>
      <w:lang w:eastAsia="fr-BE"/>
    </w:rPr>
  </w:style>
  <w:style w:type="paragraph" w:styleId="Commentaire">
    <w:name w:val="annotation text"/>
    <w:basedOn w:val="Normal"/>
    <w:link w:val="CommentaireCar"/>
    <w:uiPriority w:val="99"/>
    <w:unhideWhenUsed/>
    <w:rsid w:val="004B1BCC"/>
    <w:pPr>
      <w:spacing w:after="40" w:line="240" w:lineRule="auto"/>
    </w:pPr>
    <w:rPr>
      <w:rFonts w:ascii="Calibri" w:hAnsi="Calibr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B1BCC"/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823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 CESAR</dc:creator>
  <cp:lastModifiedBy>HAUBERT Isabelle</cp:lastModifiedBy>
  <cp:revision>6</cp:revision>
  <cp:lastPrinted>2019-08-30T07:55:00Z</cp:lastPrinted>
  <dcterms:created xsi:type="dcterms:W3CDTF">2019-10-14T20:47:00Z</dcterms:created>
  <dcterms:modified xsi:type="dcterms:W3CDTF">2020-03-14T10:29:00Z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796950-567b-48bc-8873-999e13509e95_Enabled">
    <vt:lpwstr>True</vt:lpwstr>
  </property>
  <property fmtid="{D5CDD505-2E9C-101B-9397-08002B2CF9AE}" pid="3" name="MSIP_Label_7f796950-567b-48bc-8873-999e13509e95_SiteId">
    <vt:lpwstr>1f816a84-7aa6-4a56-b22a-7b3452fa8681</vt:lpwstr>
  </property>
  <property fmtid="{D5CDD505-2E9C-101B-9397-08002B2CF9AE}" pid="4" name="MSIP_Label_7f796950-567b-48bc-8873-999e13509e95_Owner">
    <vt:lpwstr>isabelle.haubert@spw.wallonie.be</vt:lpwstr>
  </property>
  <property fmtid="{D5CDD505-2E9C-101B-9397-08002B2CF9AE}" pid="5" name="MSIP_Label_7f796950-567b-48bc-8873-999e13509e95_SetDate">
    <vt:lpwstr>2019-08-28T07:31:22.6102654Z</vt:lpwstr>
  </property>
  <property fmtid="{D5CDD505-2E9C-101B-9397-08002B2CF9AE}" pid="6" name="MSIP_Label_7f796950-567b-48bc-8873-999e13509e95_Name">
    <vt:lpwstr>Hautement confidentiel</vt:lpwstr>
  </property>
  <property fmtid="{D5CDD505-2E9C-101B-9397-08002B2CF9AE}" pid="7" name="MSIP_Label_7f796950-567b-48bc-8873-999e13509e95_Application">
    <vt:lpwstr>Microsoft Azure Information Protection</vt:lpwstr>
  </property>
  <property fmtid="{D5CDD505-2E9C-101B-9397-08002B2CF9AE}" pid="8" name="MSIP_Label_7f796950-567b-48bc-8873-999e13509e95_ActionId">
    <vt:lpwstr>9b7379b7-f664-4111-9140-dbf962b0c9e2</vt:lpwstr>
  </property>
  <property fmtid="{D5CDD505-2E9C-101B-9397-08002B2CF9AE}" pid="9" name="MSIP_Label_7f796950-567b-48bc-8873-999e13509e95_Extended_MSFT_Method">
    <vt:lpwstr>Automatic</vt:lpwstr>
  </property>
  <property fmtid="{D5CDD505-2E9C-101B-9397-08002B2CF9AE}" pid="10" name="Sensitivity">
    <vt:lpwstr>Hautement confidentiel</vt:lpwstr>
  </property>
</Properties>
</file>