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D63D89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58112D4D" w:rsidR="004D45F5" w:rsidRPr="00ED5520" w:rsidRDefault="00F2110C" w:rsidP="001F1879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noProof/>
                <w:color w:val="5F5F5F"/>
                <w:lang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C5FD1CF" w14:textId="77777777" w:rsidR="001C71F3" w:rsidRPr="00ED5520" w:rsidRDefault="001C71F3" w:rsidP="001C71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Direction de la Réglementation de la Sécurité routière et du Contrôle routier</w:t>
            </w:r>
          </w:p>
          <w:p w14:paraId="1300CE84" w14:textId="77777777" w:rsidR="001C71F3" w:rsidRPr="00ED5520" w:rsidRDefault="001C71F3" w:rsidP="001C71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Cellule Transport exceptionnel</w:t>
            </w:r>
          </w:p>
          <w:p w14:paraId="34A7DB7C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  <w:r w:rsidRPr="00D63D89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Boulevard du Nord, 8 - 5000 Namur</w:t>
            </w:r>
          </w:p>
          <w:p w14:paraId="269BF8DE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proofErr w:type="gramStart"/>
            <w:r w:rsidRPr="00D63D89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Tel:</w:t>
            </w:r>
            <w:proofErr w:type="gramEnd"/>
            <w:r w:rsidRPr="00D63D89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 xml:space="preserve"> 0032 (0)81 77 24 00 - Mail: </w:t>
            </w:r>
            <w:hyperlink r:id="rId9" w:history="1">
              <w:r w:rsidRPr="00D63D89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te@</w:t>
              </w:r>
            </w:hyperlink>
            <w:hyperlink r:id="rId10" w:history="1">
              <w:r w:rsidRPr="00D63D89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spw.wallonie.be</w:t>
              </w:r>
            </w:hyperlink>
          </w:p>
          <w:p w14:paraId="4FAEC46E" w14:textId="77777777" w:rsidR="004D45F5" w:rsidRPr="00ED5520" w:rsidRDefault="004D45F5" w:rsidP="00DF01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77206C" w:rsidRPr="001C71F3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F60E59F" w14:textId="77777777" w:rsidR="00DF0100" w:rsidRPr="00D63D89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</w:pPr>
            <w:r w:rsidRPr="00D63D8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  <w:t xml:space="preserve">Hinweise zum Ausfüllen des </w:t>
            </w:r>
          </w:p>
          <w:p w14:paraId="229C8C4D" w14:textId="1E98B2C2" w:rsidR="0077206C" w:rsidRPr="00D63D89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D63D8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  <w:t>Formulars "Anerkennung von Berufsqualifikationen"</w:t>
            </w:r>
          </w:p>
        </w:tc>
      </w:tr>
    </w:tbl>
    <w:p w14:paraId="4644F07B" w14:textId="77777777" w:rsidR="00185D2E" w:rsidRPr="00D63D89" w:rsidRDefault="00185D2E" w:rsidP="00E22826">
      <w:pPr>
        <w:pStyle w:val="En-tte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0"/>
          <w:lang w:val="de-DE"/>
        </w:rPr>
      </w:pPr>
    </w:p>
    <w:p w14:paraId="07CD0D0F" w14:textId="5245DDDE" w:rsidR="003241E6" w:rsidRPr="00D63D89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D63D89">
        <w:rPr>
          <w:rFonts w:asciiTheme="minorHAnsi" w:hAnsiTheme="minorHAnsi" w:cstheme="minorHAnsi"/>
          <w:b/>
          <w:u w:val="single"/>
          <w:lang w:val="de-DE"/>
        </w:rPr>
        <w:t>Präambel</w:t>
      </w:r>
    </w:p>
    <w:p w14:paraId="0338604F" w14:textId="3933CC0C" w:rsidR="00083834" w:rsidRPr="00D63D89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Zweck dieser Richtlinie ist es, Antragsteller auf Anerkennung von Berufsqualifikationen über die Formalitäten für die Erlangung des Personalausweises und deren Durchführung zu informieren.</w:t>
      </w:r>
    </w:p>
    <w:p w14:paraId="7A2E5913" w14:textId="5DB58017" w:rsidR="00C63F68" w:rsidRPr="00D63D89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Um den Personalausweis zu erhalten, müssen Sie die erforderlichen Informationen über das Online-Formular angeben.</w:t>
      </w:r>
    </w:p>
    <w:p w14:paraId="5AB04B90" w14:textId="77777777" w:rsidR="00DF0100" w:rsidRPr="00D63D89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D63D89">
        <w:rPr>
          <w:rFonts w:asciiTheme="minorHAnsi" w:hAnsiTheme="minorHAnsi" w:cstheme="minorHAnsi"/>
          <w:b/>
          <w:u w:val="single"/>
          <w:lang w:val="de-DE"/>
        </w:rPr>
        <w:t>Form</w:t>
      </w:r>
    </w:p>
    <w:p w14:paraId="3A7A0B3F" w14:textId="452AA49E" w:rsidR="00DF0100" w:rsidRPr="00D63D89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Sie können das Formular auf der Website oder über diesen Link öffnen: </w:t>
      </w:r>
    </w:p>
    <w:p w14:paraId="0B272B7D" w14:textId="3FE36F9E" w:rsidR="005F7AC3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proofErr w:type="spellStart"/>
      <w:r w:rsidRPr="00D63D89">
        <w:rPr>
          <w:rFonts w:asciiTheme="minorHAnsi" w:hAnsiTheme="minorHAnsi" w:cstheme="minorHAnsi"/>
          <w:sz w:val="22"/>
          <w:szCs w:val="22"/>
          <w:lang w:val="fr-BE"/>
        </w:rPr>
        <w:t>Französische</w:t>
      </w:r>
      <w:proofErr w:type="spellEnd"/>
      <w:r w:rsidRPr="00D63D8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proofErr w:type="gramStart"/>
      <w:r w:rsidRPr="00D63D89">
        <w:rPr>
          <w:rFonts w:asciiTheme="minorHAnsi" w:hAnsiTheme="minorHAnsi" w:cstheme="minorHAnsi"/>
          <w:sz w:val="22"/>
          <w:szCs w:val="22"/>
          <w:lang w:val="fr-BE"/>
        </w:rPr>
        <w:t>Fassung</w:t>
      </w:r>
      <w:proofErr w:type="spellEnd"/>
      <w:r w:rsidRPr="00D63D89">
        <w:rPr>
          <w:rFonts w:asciiTheme="minorHAnsi" w:hAnsiTheme="minorHAnsi" w:cstheme="minorHAnsi"/>
          <w:sz w:val="22"/>
          <w:szCs w:val="22"/>
          <w:lang w:val="fr-BE"/>
        </w:rPr>
        <w:t>:</w:t>
      </w:r>
      <w:proofErr w:type="gramEnd"/>
      <w:r w:rsidRPr="00D63D8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hyperlink r:id="rId11" w:history="1">
        <w:r w:rsidR="00D63D89" w:rsidRPr="00D63D89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Reconnaissance des qualifications professionnelles</w:t>
        </w:r>
      </w:hyperlink>
    </w:p>
    <w:p w14:paraId="0A0C2E2D" w14:textId="76D6CF69" w:rsidR="005F7AC3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</w:rPr>
        <w:t xml:space="preserve">English Version: </w:t>
      </w:r>
      <w:hyperlink r:id="rId12" w:history="1">
        <w:r w:rsidR="00D63D89">
          <w:rPr>
            <w:rStyle w:val="Lienhypertexte"/>
            <w:rFonts w:asciiTheme="minorHAnsi" w:hAnsiTheme="minorHAnsi" w:cstheme="minorHAnsi"/>
            <w:sz w:val="22"/>
            <w:szCs w:val="22"/>
          </w:rPr>
          <w:t>Recognition of professional qualifications</w:t>
        </w:r>
      </w:hyperlink>
    </w:p>
    <w:p w14:paraId="40E12B73" w14:textId="47625DA1" w:rsidR="005F7AC3" w:rsidRPr="00BD48C1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8C1">
        <w:rPr>
          <w:rFonts w:asciiTheme="minorHAnsi" w:hAnsiTheme="minorHAnsi" w:cstheme="minorHAnsi"/>
          <w:sz w:val="22"/>
          <w:szCs w:val="22"/>
        </w:rPr>
        <w:t xml:space="preserve">Deutsche Version : </w:t>
      </w:r>
      <w:hyperlink r:id="rId13" w:history="1">
        <w:r w:rsidR="00D34527" w:rsidRPr="00BD48C1">
          <w:rPr>
            <w:rStyle w:val="Lienhypertexte"/>
            <w:rFonts w:asciiTheme="minorHAnsi" w:hAnsiTheme="minorHAnsi" w:cstheme="minorHAnsi"/>
            <w:sz w:val="22"/>
            <w:szCs w:val="22"/>
          </w:rPr>
          <w:t>Anerkennung von Berufsqualifikationen</w:t>
        </w:r>
      </w:hyperlink>
    </w:p>
    <w:p w14:paraId="5E1B8DDC" w14:textId="5D713524" w:rsidR="00FB0F46" w:rsidRPr="00D63D89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Nachfolgend finden Sie eine kurze Erklärung, was erforderlich ist.</w:t>
      </w:r>
    </w:p>
    <w:p w14:paraId="27B64119" w14:textId="0172E23E" w:rsidR="00B03A84" w:rsidRPr="00D63D89" w:rsidRDefault="00B03A84" w:rsidP="00B03A8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Der Unterschied zwischen Typ 1 und Typ 2 ist eine gewisse Felderfahrung. Der Ausweis Typ 2 kann durch den Besuch eines Kurses erworben werden.</w:t>
      </w:r>
    </w:p>
    <w:p w14:paraId="15EC36E6" w14:textId="09B57105" w:rsidR="00B03A84" w:rsidRPr="00D63D89" w:rsidRDefault="00B03A84" w:rsidP="00B03A8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Personen, die in einem europäischen Mitgliedstaat als Begleitperson für Sondertransporte anerkannt sind, können unter folgenden Bedingungen von diesem Kurs befreit werden:</w:t>
      </w:r>
    </w:p>
    <w:p w14:paraId="2202CEBA" w14:textId="370379B4" w:rsidR="00B03A84" w:rsidRPr="00D63D89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Die Zulassung in dem Mitgliedstaat muss nach bestandener Prüfung erteilt worden sein;</w:t>
      </w:r>
    </w:p>
    <w:p w14:paraId="60C17FBF" w14:textId="47BCE4FD" w:rsidR="00B03A84" w:rsidRPr="00D63D89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Die Fähigkeiten der Begleitperson in diesem Mitgliedstaat müssen denen einer Begleitperson des Typs 2 in Wallonien entsprechen;</w:t>
      </w:r>
    </w:p>
    <w:p w14:paraId="7A4EBBD8" w14:textId="119C4787" w:rsidR="00B03A84" w:rsidRPr="00B03A84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Der Kandidat muss über mindestens 1 Jahr Erfahrung im Transportwesen verfügen, das mehrere Begleitpersonen erfordert. </w:t>
      </w:r>
      <w:proofErr w:type="spellStart"/>
      <w:r w:rsidRPr="00B03A84">
        <w:rPr>
          <w:rFonts w:asciiTheme="minorHAnsi" w:hAnsiTheme="minorHAnsi" w:cstheme="minorHAnsi"/>
          <w:sz w:val="22"/>
          <w:szCs w:val="22"/>
        </w:rPr>
        <w:t>Diese</w:t>
      </w:r>
      <w:proofErr w:type="spellEnd"/>
      <w:r w:rsidRPr="00B03A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A84">
        <w:rPr>
          <w:rFonts w:asciiTheme="minorHAnsi" w:hAnsiTheme="minorHAnsi" w:cstheme="minorHAnsi"/>
          <w:sz w:val="22"/>
          <w:szCs w:val="22"/>
        </w:rPr>
        <w:t>Erfahrung</w:t>
      </w:r>
      <w:proofErr w:type="spellEnd"/>
      <w:r w:rsidRPr="00B03A84">
        <w:rPr>
          <w:rFonts w:asciiTheme="minorHAnsi" w:hAnsiTheme="minorHAnsi" w:cstheme="minorHAnsi"/>
          <w:sz w:val="22"/>
          <w:szCs w:val="22"/>
        </w:rPr>
        <w:t xml:space="preserve"> muss </w:t>
      </w:r>
      <w:proofErr w:type="spellStart"/>
      <w:r w:rsidRPr="00B03A84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B03A84">
        <w:rPr>
          <w:rFonts w:asciiTheme="minorHAnsi" w:hAnsiTheme="minorHAnsi" w:cstheme="minorHAnsi"/>
          <w:sz w:val="22"/>
          <w:szCs w:val="22"/>
        </w:rPr>
        <w:t xml:space="preserve"> Herkunftsmitgliedstaat erworben worden sein.</w:t>
      </w:r>
    </w:p>
    <w:p w14:paraId="313F1318" w14:textId="10FED9A3" w:rsidR="00083834" w:rsidRPr="00ED5520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  <w:lang w:val="fr-BE"/>
        </w:rPr>
      </w:pPr>
      <w:r w:rsidRPr="00ED5520">
        <w:rPr>
          <w:rFonts w:asciiTheme="minorHAnsi" w:hAnsiTheme="minorHAnsi" w:cstheme="minorHAnsi"/>
          <w:b/>
          <w:i/>
          <w:iCs/>
          <w:u w:val="single"/>
        </w:rPr>
        <w:t>Seite 1: Daten der Begleitperson</w:t>
      </w:r>
    </w:p>
    <w:p w14:paraId="0C17BC34" w14:textId="5023C1B8" w:rsidR="00083834" w:rsidRPr="00D63D89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Auf dieser Seite müssen Sie die offiziellen Daten der Begleitperson angeben.</w:t>
      </w:r>
    </w:p>
    <w:p w14:paraId="2B752E9A" w14:textId="77777777" w:rsidR="0002342D" w:rsidRPr="00D63D89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Name: der Nachname der Person, wie er auf dem Personalausweis angegeben ist</w:t>
      </w:r>
    </w:p>
    <w:p w14:paraId="4F9C1A11" w14:textId="77777777" w:rsidR="0002342D" w:rsidRPr="00D63D89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Vorname: der Vorname der Person, wie er auf dem Personalausweis steht</w:t>
      </w:r>
    </w:p>
    <w:p w14:paraId="5FAB81B3" w14:textId="77777777" w:rsidR="0002342D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Geburtsdatum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Ihr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Geburtsdatum</w:t>
      </w:r>
      <w:proofErr w:type="spellEnd"/>
    </w:p>
    <w:p w14:paraId="519BA8D0" w14:textId="06CB9DC4" w:rsidR="0002342D" w:rsidRPr="00BB283F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</w:rPr>
        <w:t>Offizielle Adresse: Straße und Hausnummer</w:t>
      </w:r>
    </w:p>
    <w:p w14:paraId="5BA805E8" w14:textId="4C702D96" w:rsidR="0002342D" w:rsidRPr="00BB283F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 xml:space="preserve">Offizielle Adresse: Postleitzahl und Ort </w:t>
      </w:r>
    </w:p>
    <w:p w14:paraId="57F78705" w14:textId="0691B4FA" w:rsidR="0002342D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Offizielle Adresse: Land</w:t>
      </w:r>
    </w:p>
    <w:p w14:paraId="4E03C0AE" w14:textId="1ED89A5D" w:rsidR="0002342D" w:rsidRPr="00D63D89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Telefon 1: die Hauptrufnummer (z.B. 0475/63.63.63 oder 067/45.62.36)</w:t>
      </w:r>
    </w:p>
    <w:p w14:paraId="76DA72E0" w14:textId="59E9EBDE" w:rsidR="00672F28" w:rsidRPr="00D63D89" w:rsidRDefault="00672F28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Telefon 2: Eine sekundäre Telefonnummer (nicht erforderlich)</w:t>
      </w:r>
    </w:p>
    <w:p w14:paraId="03778FE4" w14:textId="76A69675" w:rsidR="0002342D" w:rsidRPr="00D63D89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E-Mail 1: Die primäre E-Mail-Adresse</w:t>
      </w:r>
    </w:p>
    <w:p w14:paraId="1A02A4C0" w14:textId="2E19ABCD" w:rsidR="0002342D" w:rsidRPr="00D63D89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E-Mail 2: Eine zusätzliche E-Mail-Adresse (nicht erforderlich)</w:t>
      </w:r>
    </w:p>
    <w:p w14:paraId="56CF1415" w14:textId="5661CFD7" w:rsidR="0032333D" w:rsidRPr="00D63D89" w:rsidRDefault="0032333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Support-Unternehmen: Sie müssen angeben, für welches Unternehmen Sie derzeit arbeiten</w:t>
      </w:r>
    </w:p>
    <w:p w14:paraId="286AE9DE" w14:textId="7B46CE86" w:rsidR="00B03A84" w:rsidRPr="00B03A84" w:rsidRDefault="00B03A84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proofErr w:type="spellStart"/>
      <w:r w:rsidRPr="00B03A84">
        <w:rPr>
          <w:rFonts w:asciiTheme="minorHAnsi" w:hAnsiTheme="minorHAnsi" w:cstheme="minorHAnsi"/>
          <w:bCs/>
          <w:sz w:val="22"/>
          <w:szCs w:val="22"/>
        </w:rPr>
        <w:lastRenderedPageBreak/>
        <w:t>Personalausweis</w:t>
      </w:r>
      <w:proofErr w:type="spellEnd"/>
      <w:r w:rsidRPr="00B03A8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03A84">
        <w:rPr>
          <w:rFonts w:asciiTheme="minorHAnsi" w:hAnsiTheme="minorHAnsi" w:cstheme="minorHAnsi"/>
          <w:bCs/>
          <w:sz w:val="22"/>
          <w:szCs w:val="22"/>
        </w:rPr>
        <w:t>oder</w:t>
      </w:r>
      <w:proofErr w:type="spellEnd"/>
      <w:r w:rsidRPr="00B03A8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03A84">
        <w:rPr>
          <w:rFonts w:asciiTheme="minorHAnsi" w:hAnsiTheme="minorHAnsi" w:cstheme="minorHAnsi"/>
          <w:bCs/>
          <w:sz w:val="22"/>
          <w:szCs w:val="22"/>
        </w:rPr>
        <w:t>Staatsangehörigkeitsnachweis</w:t>
      </w:r>
      <w:proofErr w:type="spellEnd"/>
    </w:p>
    <w:p w14:paraId="268AD75D" w14:textId="02FC1424" w:rsidR="0002342D" w:rsidRPr="00D63D89" w:rsidRDefault="008E2A67" w:rsidP="00DC6B39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Für belgische Staatsangehörige</w:t>
      </w: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: Strafregisterauszug (</w:t>
      </w:r>
      <w:r w:rsidR="0002342D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Muster 596.1-35</w:t>
      </w:r>
      <w:r w:rsidR="0002342D" w:rsidRPr="00D63D89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): Muster, das für die Ausübung einer reglementierten Tätigkeit bestimmt ist (z. B. Taxifahrer, Privatdetektiv, Fußballordner usw.) Sie müssen es im </w:t>
      </w:r>
      <w:proofErr w:type="gramStart"/>
      <w:r w:rsidR="0002342D" w:rsidRPr="00D63D89">
        <w:rPr>
          <w:rFonts w:asciiTheme="minorHAnsi" w:hAnsiTheme="minorHAnsi" w:cstheme="minorHAnsi"/>
          <w:bCs/>
          <w:sz w:val="22"/>
          <w:szCs w:val="22"/>
          <w:lang w:val="de-DE"/>
        </w:rPr>
        <w:t>PDF-Format</w:t>
      </w:r>
      <w:proofErr w:type="gramEnd"/>
      <w:r w:rsidR="0002342D" w:rsidRPr="00D63D89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einreichen. </w:t>
      </w:r>
    </w:p>
    <w:p w14:paraId="7DD51230" w14:textId="0F689283" w:rsidR="008E2A67" w:rsidRPr="00D63D89" w:rsidRDefault="008E2A67" w:rsidP="008E2A67">
      <w:pPr>
        <w:spacing w:after="160" w:line="259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bookmarkStart w:id="0" w:name="_Hlk164871590"/>
      <w:r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Für Personen anderer Nationalität: Laden Sie das auf unserer Website verfügbare Dokument "Ehrenwörtliche Erklärung" herunter, füllen Sie es aus und senden Sie es zurück</w:t>
      </w:r>
      <w:bookmarkEnd w:id="0"/>
    </w:p>
    <w:p w14:paraId="2D32FB80" w14:textId="46D638E9" w:rsidR="00636F5F" w:rsidRPr="00D63D89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Eine Kopie der Bescheinigung über die fachliche Befähigung:</w:t>
      </w:r>
    </w:p>
    <w:p w14:paraId="10255BE1" w14:textId="6297B147" w:rsidR="00636F5F" w:rsidRPr="00D63D89" w:rsidRDefault="00636F5F" w:rsidP="00636F5F">
      <w:pPr>
        <w:pStyle w:val="Paragraphedeliste"/>
        <w:numPr>
          <w:ilvl w:val="0"/>
          <w:numId w:val="2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Dies zeigt deutlich, dass der Befähigungsnachweis die Begleitung von Sondertransporten betrifft;</w:t>
      </w:r>
    </w:p>
    <w:p w14:paraId="533959FF" w14:textId="1D5BEC19" w:rsidR="00636F5F" w:rsidRPr="00D63D89" w:rsidRDefault="00636F5F" w:rsidP="00636F5F">
      <w:pPr>
        <w:pStyle w:val="Paragraphedeliste"/>
        <w:numPr>
          <w:ilvl w:val="0"/>
          <w:numId w:val="2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Auf diese Weise können Sie die Kontaktdaten der Regierung oder der von der Regierung benannten Behörde abrufen, die das Dokument ausgestellt hat.</w:t>
      </w:r>
    </w:p>
    <w:p w14:paraId="17E73B50" w14:textId="6885545F" w:rsidR="00636F5F" w:rsidRPr="00D63D89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Das Datum, an dem diese Bescheinigung ausgestellt wurde</w:t>
      </w:r>
    </w:p>
    <w:p w14:paraId="1CDB2F6D" w14:textId="0C38CB21" w:rsidR="00636F5F" w:rsidRPr="00D63D89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Das Land, in dem der Befähigungsnachweis erworben wurde</w:t>
      </w:r>
    </w:p>
    <w:p w14:paraId="62D87B6A" w14:textId="45452548" w:rsidR="00672F28" w:rsidRPr="00D63D89" w:rsidRDefault="00672F28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Passfoto: Siehe "Ein gültiges Passfoto" unten</w:t>
      </w:r>
    </w:p>
    <w:p w14:paraId="26E01FCB" w14:textId="7145487B" w:rsidR="004E4754" w:rsidRPr="00D63D89" w:rsidRDefault="00021FB7" w:rsidP="004E475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>Führerschein: Siehe "Arbeiten mit PDF-Dateien" unten</w:t>
      </w:r>
    </w:p>
    <w:p w14:paraId="68443E03" w14:textId="58E1EDB1" w:rsidR="004E4754" w:rsidRPr="00D63D89" w:rsidRDefault="004E4754" w:rsidP="004E4754">
      <w:pPr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/>
          <w:sz w:val="22"/>
          <w:szCs w:val="22"/>
          <w:highlight w:val="yellow"/>
          <w:lang w:val="de-DE"/>
        </w:rPr>
        <w:t xml:space="preserve">! Die unter den Nummern 12, 13, 14, 17 und 18 genannten Dokumente sollten per E-Mail an </w:t>
      </w:r>
      <w:hyperlink r:id="rId14" w:history="1">
        <w:r w:rsidR="005F7AC3" w:rsidRPr="00D63D89">
          <w:rPr>
            <w:rStyle w:val="Lienhypertexte"/>
            <w:rFonts w:asciiTheme="minorHAnsi" w:hAnsiTheme="minorHAnsi" w:cstheme="minorHAnsi"/>
            <w:b/>
            <w:sz w:val="22"/>
            <w:szCs w:val="22"/>
            <w:highlight w:val="yellow"/>
            <w:lang w:val="de-DE"/>
          </w:rPr>
          <w:t>te@spw.wallonie.be</w:t>
        </w:r>
      </w:hyperlink>
      <w:r w:rsidRPr="00D63D89">
        <w:rPr>
          <w:rFonts w:asciiTheme="minorHAnsi" w:hAnsiTheme="minorHAnsi" w:cstheme="minorHAnsi"/>
          <w:b/>
          <w:sz w:val="22"/>
          <w:szCs w:val="22"/>
          <w:highlight w:val="yellow"/>
          <w:lang w:val="de-DE"/>
        </w:rPr>
        <w:t xml:space="preserve"> !</w:t>
      </w:r>
    </w:p>
    <w:p w14:paraId="057700AF" w14:textId="4FA55DB8" w:rsidR="00BB283F" w:rsidRPr="00D63D89" w:rsidRDefault="00672F28" w:rsidP="0032333D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D63D89">
        <w:rPr>
          <w:rFonts w:asciiTheme="minorHAnsi" w:hAnsiTheme="minorHAnsi" w:cstheme="minorHAnsi"/>
          <w:b/>
          <w:u w:val="single"/>
          <w:lang w:val="de-DE"/>
        </w:rPr>
        <w:t>Ein gültiges Passfoto</w:t>
      </w:r>
    </w:p>
    <w:p w14:paraId="2D50A350" w14:textId="3760AC81" w:rsidR="00672F28" w:rsidRPr="00D63D89" w:rsidRDefault="00672F28" w:rsidP="00672F28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Wir möchten, dass ein klares Passfoto auf Ihrem Ausweis angebracht wird. Dies ist ein 35 mm x 45 mm großes Foto mit einer Auflösung von mindestens 300 dpi. </w:t>
      </w:r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 xml:space="preserve">Die Dateitypen </w:t>
      </w:r>
      <w:proofErr w:type="spellStart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jpg</w:t>
      </w:r>
      <w:proofErr w:type="spellEnd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 xml:space="preserve">, </w:t>
      </w:r>
      <w:proofErr w:type="spellStart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bmp</w:t>
      </w:r>
      <w:proofErr w:type="spellEnd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 xml:space="preserve">, </w:t>
      </w:r>
      <w:proofErr w:type="spellStart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>png</w:t>
      </w:r>
      <w:proofErr w:type="spellEnd"/>
      <w:r w:rsidR="000E1ED9" w:rsidRPr="00D63D89">
        <w:rPr>
          <w:rFonts w:asciiTheme="minorHAnsi" w:hAnsiTheme="minorHAnsi" w:cstheme="minorHAnsi"/>
          <w:bCs/>
          <w:sz w:val="22"/>
          <w:szCs w:val="22"/>
          <w:highlight w:val="yellow"/>
          <w:lang w:val="de-DE"/>
        </w:rPr>
        <w:t xml:space="preserve"> usw. werden akzeptiert. PDF-Dateien werden nicht akzeptiert.</w:t>
      </w:r>
    </w:p>
    <w:p w14:paraId="7FF053C5" w14:textId="2572364E" w:rsidR="00672F28" w:rsidRPr="00D63D89" w:rsidRDefault="00672F28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Die für ein Passfoto erforderlichen Eigenschaften finden Sie hier: </w:t>
      </w:r>
      <w:hyperlink r:id="rId15" w:history="1">
        <w:r w:rsidRPr="00D63D89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Belgier in Belgien | FÖD Auswärtige Angelegenheiten - Außenhandel und Entwicklungszusammenarbeit (belgium.be)</w:t>
        </w:r>
      </w:hyperlink>
    </w:p>
    <w:p w14:paraId="299A2195" w14:textId="60F64C95" w:rsidR="00021FB7" w:rsidRPr="00D63D89" w:rsidRDefault="00021FB7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D63D89">
        <w:rPr>
          <w:rFonts w:asciiTheme="minorHAnsi" w:hAnsiTheme="minorHAnsi" w:cstheme="minorHAnsi"/>
          <w:b/>
          <w:u w:val="single"/>
          <w:lang w:val="de-DE"/>
        </w:rPr>
        <w:t>Arbeiten mit PDF-Dateien</w:t>
      </w:r>
    </w:p>
    <w:p w14:paraId="3F6A67AC" w14:textId="3C2DFE1D" w:rsidR="00021FB7" w:rsidRPr="00D63D89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Wir benötigen eine Kopie der Vorder- und Rückseite Ihres Führerscheins. </w:t>
      </w:r>
    </w:p>
    <w:p w14:paraId="70181164" w14:textId="39B59062" w:rsidR="00021FB7" w:rsidRPr="00D63D89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Machen Sie ein Foto oder scannen Sie die Vorder- und Rückseite Ihres Führerscheins. Mit jedem Textverarbeitungsprogramm (Word, Google Docs, ...) können Sie diese Fotos auf 1 Seite platzieren. </w:t>
      </w:r>
    </w:p>
    <w:p w14:paraId="66601659" w14:textId="60684B8A" w:rsidR="00021FB7" w:rsidRPr="00D63D89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>Als nächstes wählen Sie "Drucken" und wählen einen Drucker, der ein PDF erstellt. "Als PDF speichern", "Als PDF drucken", "</w:t>
      </w:r>
      <w:proofErr w:type="spellStart"/>
      <w:r w:rsidRPr="00D63D89">
        <w:rPr>
          <w:rFonts w:asciiTheme="minorHAnsi" w:hAnsiTheme="minorHAnsi" w:cstheme="minorHAnsi"/>
          <w:sz w:val="22"/>
          <w:szCs w:val="22"/>
          <w:lang w:val="de-DE"/>
        </w:rPr>
        <w:t>Pdf</w:t>
      </w:r>
      <w:proofErr w:type="spellEnd"/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-Writer", ... </w:t>
      </w:r>
    </w:p>
    <w:p w14:paraId="63E4C851" w14:textId="106D9C48" w:rsidR="00021FB7" w:rsidRPr="00D63D89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D63D89">
        <w:rPr>
          <w:rFonts w:asciiTheme="minorHAnsi" w:hAnsiTheme="minorHAnsi" w:cstheme="minorHAnsi"/>
          <w:sz w:val="22"/>
          <w:szCs w:val="22"/>
          <w:lang w:val="de-DE"/>
        </w:rPr>
        <w:t xml:space="preserve">Es gibt auch ein Online-Tool, mit dem Sie fast jede erdenkliche Manipulation mit einem PDF vornehmen können: </w:t>
      </w:r>
      <w:hyperlink r:id="rId16" w:history="1">
        <w:proofErr w:type="spellStart"/>
        <w:r w:rsidRPr="00D63D89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iLovePDF</w:t>
        </w:r>
        <w:proofErr w:type="spellEnd"/>
        <w:r w:rsidRPr="00D63D89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 xml:space="preserve"> | Online-PDF-Tools für PDF-Liebhaber</w:t>
        </w:r>
      </w:hyperlink>
    </w:p>
    <w:sectPr w:rsidR="00021FB7" w:rsidRPr="00D63D89" w:rsidSect="000D4B6A">
      <w:headerReference w:type="default" r:id="rId17"/>
      <w:footerReference w:type="default" r:id="rId18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84B5" w14:textId="77777777" w:rsidR="00262392" w:rsidRDefault="00262392">
      <w:r>
        <w:separator/>
      </w:r>
    </w:p>
  </w:endnote>
  <w:endnote w:type="continuationSeparator" w:id="0">
    <w:p w14:paraId="4679F752" w14:textId="77777777" w:rsidR="00262392" w:rsidRDefault="002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95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B1DAD29" w14:textId="4D6963B0" w:rsidR="00B11257" w:rsidRPr="00673268" w:rsidRDefault="00B11257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732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326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73268">
          <w:rPr>
            <w:rFonts w:asciiTheme="minorHAnsi" w:hAnsiTheme="minorHAnsi" w:cstheme="minorHAnsi"/>
            <w:sz w:val="20"/>
            <w:szCs w:val="20"/>
          </w:rPr>
          <w:t>2</w: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F0C995" w14:textId="27BA69E8" w:rsidR="000D4B6A" w:rsidRPr="00605A86" w:rsidRDefault="00F73204" w:rsidP="00605A86">
    <w:pPr>
      <w:pStyle w:val="Pieddepage"/>
      <w:tabs>
        <w:tab w:val="clear" w:pos="4536"/>
        <w:tab w:val="clear" w:pos="9072"/>
        <w:tab w:val="left" w:pos="7547"/>
        <w:tab w:val="right" w:pos="8640"/>
      </w:tabs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6D17" w14:textId="77777777" w:rsidR="00262392" w:rsidRDefault="00262392">
      <w:r>
        <w:separator/>
      </w:r>
    </w:p>
  </w:footnote>
  <w:footnote w:type="continuationSeparator" w:id="0">
    <w:p w14:paraId="39CBF0DE" w14:textId="77777777" w:rsidR="00262392" w:rsidRDefault="0026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596"/>
      </v:shape>
    </w:pict>
  </w:numPicBullet>
  <w:abstractNum w:abstractNumId="0" w15:restartNumberingAfterBreak="0">
    <w:nsid w:val="06AA5BE8"/>
    <w:multiLevelType w:val="hybridMultilevel"/>
    <w:tmpl w:val="13F02F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0D5"/>
    <w:multiLevelType w:val="hybridMultilevel"/>
    <w:tmpl w:val="DC94954C"/>
    <w:lvl w:ilvl="0" w:tplc="1AEC24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C75"/>
    <w:multiLevelType w:val="hybridMultilevel"/>
    <w:tmpl w:val="2EE6A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22BC"/>
    <w:multiLevelType w:val="hybridMultilevel"/>
    <w:tmpl w:val="67080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350"/>
    <w:multiLevelType w:val="hybridMultilevel"/>
    <w:tmpl w:val="E3C459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83A9E"/>
    <w:multiLevelType w:val="hybridMultilevel"/>
    <w:tmpl w:val="52502F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5572"/>
    <w:multiLevelType w:val="hybridMultilevel"/>
    <w:tmpl w:val="91329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A774B"/>
    <w:multiLevelType w:val="hybridMultilevel"/>
    <w:tmpl w:val="9136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4A75"/>
    <w:multiLevelType w:val="hybridMultilevel"/>
    <w:tmpl w:val="64E642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FF7D65"/>
    <w:multiLevelType w:val="hybridMultilevel"/>
    <w:tmpl w:val="BC106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7B07"/>
    <w:multiLevelType w:val="hybridMultilevel"/>
    <w:tmpl w:val="200CA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3599D"/>
    <w:multiLevelType w:val="hybridMultilevel"/>
    <w:tmpl w:val="3B56C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94E98"/>
    <w:multiLevelType w:val="hybridMultilevel"/>
    <w:tmpl w:val="DB804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36368"/>
    <w:multiLevelType w:val="hybridMultilevel"/>
    <w:tmpl w:val="ADD2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7495"/>
    <w:multiLevelType w:val="hybridMultilevel"/>
    <w:tmpl w:val="8C2638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7C3E33"/>
    <w:multiLevelType w:val="hybridMultilevel"/>
    <w:tmpl w:val="C142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9688">
    <w:abstractNumId w:val="10"/>
  </w:num>
  <w:num w:numId="2" w16cid:durableId="1199513204">
    <w:abstractNumId w:val="5"/>
  </w:num>
  <w:num w:numId="3" w16cid:durableId="1329283093">
    <w:abstractNumId w:val="19"/>
  </w:num>
  <w:num w:numId="4" w16cid:durableId="607199593">
    <w:abstractNumId w:val="1"/>
  </w:num>
  <w:num w:numId="5" w16cid:durableId="1653439432">
    <w:abstractNumId w:val="20"/>
  </w:num>
  <w:num w:numId="6" w16cid:durableId="1867406497">
    <w:abstractNumId w:val="2"/>
  </w:num>
  <w:num w:numId="7" w16cid:durableId="994181953">
    <w:abstractNumId w:val="4"/>
  </w:num>
  <w:num w:numId="8" w16cid:durableId="481235551">
    <w:abstractNumId w:val="18"/>
  </w:num>
  <w:num w:numId="9" w16cid:durableId="1421216139">
    <w:abstractNumId w:val="16"/>
  </w:num>
  <w:num w:numId="10" w16cid:durableId="21588312">
    <w:abstractNumId w:val="9"/>
  </w:num>
  <w:num w:numId="11" w16cid:durableId="850341632">
    <w:abstractNumId w:val="12"/>
  </w:num>
  <w:num w:numId="12" w16cid:durableId="1797987586">
    <w:abstractNumId w:val="13"/>
  </w:num>
  <w:num w:numId="13" w16cid:durableId="574978526">
    <w:abstractNumId w:val="8"/>
  </w:num>
  <w:num w:numId="14" w16cid:durableId="1984967863">
    <w:abstractNumId w:val="7"/>
  </w:num>
  <w:num w:numId="15" w16cid:durableId="2004240343">
    <w:abstractNumId w:val="3"/>
  </w:num>
  <w:num w:numId="16" w16cid:durableId="1179393370">
    <w:abstractNumId w:val="17"/>
  </w:num>
  <w:num w:numId="17" w16cid:durableId="312148416">
    <w:abstractNumId w:val="6"/>
  </w:num>
  <w:num w:numId="18" w16cid:durableId="1868250024">
    <w:abstractNumId w:val="15"/>
  </w:num>
  <w:num w:numId="19" w16cid:durableId="910426408">
    <w:abstractNumId w:val="14"/>
  </w:num>
  <w:num w:numId="20" w16cid:durableId="1705860031">
    <w:abstractNumId w:val="11"/>
  </w:num>
  <w:num w:numId="21" w16cid:durableId="8107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21FB7"/>
    <w:rsid w:val="0002342D"/>
    <w:rsid w:val="00033C99"/>
    <w:rsid w:val="00034F5C"/>
    <w:rsid w:val="000379E0"/>
    <w:rsid w:val="0005095D"/>
    <w:rsid w:val="00065E9B"/>
    <w:rsid w:val="00075622"/>
    <w:rsid w:val="000810C6"/>
    <w:rsid w:val="00083834"/>
    <w:rsid w:val="000B40EE"/>
    <w:rsid w:val="000C076A"/>
    <w:rsid w:val="000C3B90"/>
    <w:rsid w:val="000D2981"/>
    <w:rsid w:val="000D2A5A"/>
    <w:rsid w:val="000D2FC6"/>
    <w:rsid w:val="000D4B6A"/>
    <w:rsid w:val="000D51D1"/>
    <w:rsid w:val="000D55B2"/>
    <w:rsid w:val="000E1ED9"/>
    <w:rsid w:val="000E7ED7"/>
    <w:rsid w:val="000F215D"/>
    <w:rsid w:val="00111F81"/>
    <w:rsid w:val="001309E6"/>
    <w:rsid w:val="00132403"/>
    <w:rsid w:val="00132D7C"/>
    <w:rsid w:val="00135C53"/>
    <w:rsid w:val="001417FD"/>
    <w:rsid w:val="00157BF9"/>
    <w:rsid w:val="00185D2E"/>
    <w:rsid w:val="00185ED7"/>
    <w:rsid w:val="0018663B"/>
    <w:rsid w:val="001949AA"/>
    <w:rsid w:val="001A3B33"/>
    <w:rsid w:val="001A61A7"/>
    <w:rsid w:val="001B4F7F"/>
    <w:rsid w:val="001C71F3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62392"/>
    <w:rsid w:val="00273701"/>
    <w:rsid w:val="002758C9"/>
    <w:rsid w:val="00277F13"/>
    <w:rsid w:val="00287177"/>
    <w:rsid w:val="00290B53"/>
    <w:rsid w:val="002B2565"/>
    <w:rsid w:val="002B6F5D"/>
    <w:rsid w:val="002C24CA"/>
    <w:rsid w:val="002C3263"/>
    <w:rsid w:val="002D0276"/>
    <w:rsid w:val="002D6966"/>
    <w:rsid w:val="002E1C3B"/>
    <w:rsid w:val="002F205C"/>
    <w:rsid w:val="003030DD"/>
    <w:rsid w:val="0030369F"/>
    <w:rsid w:val="0032333D"/>
    <w:rsid w:val="003241E6"/>
    <w:rsid w:val="00344F31"/>
    <w:rsid w:val="00357C61"/>
    <w:rsid w:val="00360B64"/>
    <w:rsid w:val="00377CD9"/>
    <w:rsid w:val="00384875"/>
    <w:rsid w:val="003A29F8"/>
    <w:rsid w:val="003A721E"/>
    <w:rsid w:val="003B7048"/>
    <w:rsid w:val="003D09AB"/>
    <w:rsid w:val="003D2604"/>
    <w:rsid w:val="003D483F"/>
    <w:rsid w:val="003E0782"/>
    <w:rsid w:val="003E1BAD"/>
    <w:rsid w:val="0044720A"/>
    <w:rsid w:val="004547BE"/>
    <w:rsid w:val="00476669"/>
    <w:rsid w:val="00494BDF"/>
    <w:rsid w:val="004A1486"/>
    <w:rsid w:val="004A1691"/>
    <w:rsid w:val="004D06C8"/>
    <w:rsid w:val="004D436D"/>
    <w:rsid w:val="004D45F5"/>
    <w:rsid w:val="004E4754"/>
    <w:rsid w:val="004F5EB4"/>
    <w:rsid w:val="005056E2"/>
    <w:rsid w:val="005144AD"/>
    <w:rsid w:val="00514558"/>
    <w:rsid w:val="00520620"/>
    <w:rsid w:val="005234B0"/>
    <w:rsid w:val="00530AF5"/>
    <w:rsid w:val="00530B07"/>
    <w:rsid w:val="005420BE"/>
    <w:rsid w:val="00547162"/>
    <w:rsid w:val="00556640"/>
    <w:rsid w:val="00560E5B"/>
    <w:rsid w:val="00562CB7"/>
    <w:rsid w:val="00571521"/>
    <w:rsid w:val="00572E93"/>
    <w:rsid w:val="005776A0"/>
    <w:rsid w:val="00580F60"/>
    <w:rsid w:val="005916F1"/>
    <w:rsid w:val="005A621D"/>
    <w:rsid w:val="005C762C"/>
    <w:rsid w:val="005D15CB"/>
    <w:rsid w:val="005D689B"/>
    <w:rsid w:val="005F6A4C"/>
    <w:rsid w:val="005F7AC3"/>
    <w:rsid w:val="00605A86"/>
    <w:rsid w:val="0061495D"/>
    <w:rsid w:val="00620F11"/>
    <w:rsid w:val="00630196"/>
    <w:rsid w:val="00633E5A"/>
    <w:rsid w:val="00636F5F"/>
    <w:rsid w:val="00656595"/>
    <w:rsid w:val="006646EA"/>
    <w:rsid w:val="00672F28"/>
    <w:rsid w:val="00673268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E0669"/>
    <w:rsid w:val="006F0707"/>
    <w:rsid w:val="006F41D7"/>
    <w:rsid w:val="006F635C"/>
    <w:rsid w:val="006F6891"/>
    <w:rsid w:val="006F7D78"/>
    <w:rsid w:val="00732737"/>
    <w:rsid w:val="0073288F"/>
    <w:rsid w:val="0077206C"/>
    <w:rsid w:val="0077324D"/>
    <w:rsid w:val="007757BE"/>
    <w:rsid w:val="007761B6"/>
    <w:rsid w:val="007773F1"/>
    <w:rsid w:val="0078034C"/>
    <w:rsid w:val="007A4DF7"/>
    <w:rsid w:val="007C2A00"/>
    <w:rsid w:val="007E11FF"/>
    <w:rsid w:val="007E520D"/>
    <w:rsid w:val="007F40CE"/>
    <w:rsid w:val="00804140"/>
    <w:rsid w:val="00813680"/>
    <w:rsid w:val="00816CF7"/>
    <w:rsid w:val="00827986"/>
    <w:rsid w:val="0084777D"/>
    <w:rsid w:val="00856587"/>
    <w:rsid w:val="00860D75"/>
    <w:rsid w:val="0088152F"/>
    <w:rsid w:val="0089154F"/>
    <w:rsid w:val="008955E9"/>
    <w:rsid w:val="0089593B"/>
    <w:rsid w:val="008971D5"/>
    <w:rsid w:val="008D66C4"/>
    <w:rsid w:val="008E2A67"/>
    <w:rsid w:val="008F1028"/>
    <w:rsid w:val="00901EC1"/>
    <w:rsid w:val="0091223B"/>
    <w:rsid w:val="009166EB"/>
    <w:rsid w:val="009206BF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95305"/>
    <w:rsid w:val="009A1B56"/>
    <w:rsid w:val="009A3519"/>
    <w:rsid w:val="009B2BB9"/>
    <w:rsid w:val="009D6A54"/>
    <w:rsid w:val="009D72D6"/>
    <w:rsid w:val="009E55FF"/>
    <w:rsid w:val="009F53AF"/>
    <w:rsid w:val="00A1548D"/>
    <w:rsid w:val="00A32A26"/>
    <w:rsid w:val="00A346F4"/>
    <w:rsid w:val="00A36CF8"/>
    <w:rsid w:val="00A60AAF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B039B4"/>
    <w:rsid w:val="00B03A84"/>
    <w:rsid w:val="00B11257"/>
    <w:rsid w:val="00B165DB"/>
    <w:rsid w:val="00B25C4E"/>
    <w:rsid w:val="00B33ABF"/>
    <w:rsid w:val="00B47F13"/>
    <w:rsid w:val="00B5070C"/>
    <w:rsid w:val="00B54D6E"/>
    <w:rsid w:val="00B73B23"/>
    <w:rsid w:val="00BA2CF5"/>
    <w:rsid w:val="00BA3645"/>
    <w:rsid w:val="00BB283F"/>
    <w:rsid w:val="00BB6237"/>
    <w:rsid w:val="00BC0846"/>
    <w:rsid w:val="00BC68A0"/>
    <w:rsid w:val="00BD48C1"/>
    <w:rsid w:val="00BF491B"/>
    <w:rsid w:val="00C15DAC"/>
    <w:rsid w:val="00C24E49"/>
    <w:rsid w:val="00C479AC"/>
    <w:rsid w:val="00C50599"/>
    <w:rsid w:val="00C51838"/>
    <w:rsid w:val="00C610DC"/>
    <w:rsid w:val="00C6190A"/>
    <w:rsid w:val="00C63F68"/>
    <w:rsid w:val="00C70F88"/>
    <w:rsid w:val="00C72AEA"/>
    <w:rsid w:val="00C80C8D"/>
    <w:rsid w:val="00C91A4C"/>
    <w:rsid w:val="00CC1B5E"/>
    <w:rsid w:val="00CD0193"/>
    <w:rsid w:val="00CD10BD"/>
    <w:rsid w:val="00CD3BD3"/>
    <w:rsid w:val="00CE67DC"/>
    <w:rsid w:val="00CF0AA4"/>
    <w:rsid w:val="00CF740A"/>
    <w:rsid w:val="00D234DC"/>
    <w:rsid w:val="00D27DFF"/>
    <w:rsid w:val="00D34527"/>
    <w:rsid w:val="00D44304"/>
    <w:rsid w:val="00D5135F"/>
    <w:rsid w:val="00D63D89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6D79"/>
    <w:rsid w:val="00DF0100"/>
    <w:rsid w:val="00E109DA"/>
    <w:rsid w:val="00E13124"/>
    <w:rsid w:val="00E22826"/>
    <w:rsid w:val="00E36FB1"/>
    <w:rsid w:val="00E77A64"/>
    <w:rsid w:val="00E85EF4"/>
    <w:rsid w:val="00EA68B5"/>
    <w:rsid w:val="00EB5C01"/>
    <w:rsid w:val="00EB6FE2"/>
    <w:rsid w:val="00ED5520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4596B"/>
    <w:rsid w:val="00F668ED"/>
    <w:rsid w:val="00F73204"/>
    <w:rsid w:val="00F83D7C"/>
    <w:rsid w:val="00F9543A"/>
    <w:rsid w:val="00F97E39"/>
    <w:rsid w:val="00FA6CAD"/>
    <w:rsid w:val="00FB0F46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B11257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5059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599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599"/>
    <w:rPr>
      <w:b/>
      <w:bCs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C326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63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office.com/e/bCLD8AwDZ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JYF8hLgAq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lovepdf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j348C404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plomatie.belgium.be/fr/pour-les-belges-letranger/le-passeport-belge/demander-un-passeport/belge-en-belgique" TargetMode="External"/><Relationship Id="rId10" Type="http://schemas.openxmlformats.org/officeDocument/2006/relationships/hyperlink" Target="mailto:te@spw.wallonie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hyperlink" Target="mailto:te@spw.walloni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E232-B4F5-4365-9B81-0AAFF6AF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615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HARDY Jean-Michel</cp:lastModifiedBy>
  <cp:revision>2</cp:revision>
  <cp:lastPrinted>2022-11-25T14:21:00Z</cp:lastPrinted>
  <dcterms:created xsi:type="dcterms:W3CDTF">2024-03-15T09:52:00Z</dcterms:created>
  <dcterms:modified xsi:type="dcterms:W3CDTF">2024-05-17T08:06:00Z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2022-11-16T10:16:33Z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9418c9c4-2ea5-4a00-94e4-88b6be6416b2</vt:lpwstr>
  </property>
  <property fmtid="{D5CDD505-2E9C-101B-9397-08002B2CF9AE}" pid="8" name="MSIP_Label_e72a09c5-6e26-4737-a926-47ef1ab198ae_ContentBits">
    <vt:lpwstr>8</vt:lpwstr>
  </property>
</Properties>
</file>